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DF62" w14:textId="167B6A41" w:rsidR="007415EE" w:rsidRPr="007415EE" w:rsidRDefault="007415EE" w:rsidP="00C81115">
      <w:pPr>
        <w:rPr>
          <w:rFonts w:cs="Times New Roman"/>
          <w:b/>
          <w:u w:val="single"/>
        </w:rPr>
      </w:pPr>
      <w:r w:rsidRPr="007415EE">
        <w:rPr>
          <w:rFonts w:cs="Times New Roman"/>
          <w:b/>
          <w:u w:val="single"/>
        </w:rPr>
        <w:t xml:space="preserve">Dvaadvacátá </w:t>
      </w:r>
      <w:proofErr w:type="spellStart"/>
      <w:proofErr w:type="gramStart"/>
      <w:r w:rsidRPr="007415EE">
        <w:rPr>
          <w:rFonts w:cs="Times New Roman"/>
          <w:b/>
          <w:u w:val="single"/>
        </w:rPr>
        <w:t>Ji.hlava</w:t>
      </w:r>
      <w:proofErr w:type="spellEnd"/>
      <w:proofErr w:type="gramEnd"/>
      <w:r w:rsidRPr="007415EE">
        <w:rPr>
          <w:rFonts w:cs="Times New Roman"/>
          <w:b/>
          <w:u w:val="single"/>
        </w:rPr>
        <w:t xml:space="preserve"> ocenila </w:t>
      </w:r>
      <w:r>
        <w:rPr>
          <w:rFonts w:cs="Times New Roman"/>
          <w:b/>
          <w:u w:val="single"/>
        </w:rPr>
        <w:t xml:space="preserve">ruské </w:t>
      </w:r>
      <w:r w:rsidRPr="007415EE">
        <w:rPr>
          <w:rFonts w:cs="Times New Roman"/>
          <w:b/>
          <w:u w:val="single"/>
        </w:rPr>
        <w:t>roboty</w:t>
      </w:r>
    </w:p>
    <w:p w14:paraId="3D9467D8" w14:textId="77777777" w:rsidR="007415EE" w:rsidRDefault="007415EE" w:rsidP="00C81115">
      <w:pPr>
        <w:rPr>
          <w:rFonts w:cs="Times New Roman"/>
        </w:rPr>
      </w:pPr>
    </w:p>
    <w:p w14:paraId="7CF2D4D7" w14:textId="59225AEE" w:rsidR="007415EE" w:rsidRPr="00E32702" w:rsidRDefault="007415EE" w:rsidP="00C81115">
      <w:pPr>
        <w:rPr>
          <w:rFonts w:cs="Times New Roman"/>
          <w:b/>
        </w:rPr>
      </w:pPr>
      <w:r w:rsidRPr="00E32702">
        <w:rPr>
          <w:rFonts w:cs="Times New Roman"/>
          <w:b/>
        </w:rPr>
        <w:t>Pravda o vraždících robotech je vítězem Svědectví o poznání</w:t>
      </w:r>
      <w:r w:rsidR="00EA04E1" w:rsidRPr="00E32702">
        <w:rPr>
          <w:rFonts w:cs="Times New Roman"/>
          <w:b/>
        </w:rPr>
        <w:t xml:space="preserve">. </w:t>
      </w:r>
      <w:r w:rsidR="00CF2731">
        <w:rPr>
          <w:rFonts w:cs="Times New Roman"/>
          <w:b/>
        </w:rPr>
        <w:t xml:space="preserve">A co nabídne dnešní den? </w:t>
      </w:r>
      <w:r w:rsidR="00E32702" w:rsidRPr="00E32702">
        <w:rPr>
          <w:rFonts w:cs="Times New Roman"/>
          <w:b/>
        </w:rPr>
        <w:t>Kunderu v</w:t>
      </w:r>
      <w:r w:rsidR="00E32702">
        <w:rPr>
          <w:rFonts w:cs="Times New Roman"/>
          <w:b/>
        </w:rPr>
        <w:t> </w:t>
      </w:r>
      <w:r w:rsidR="00E32702" w:rsidRPr="00E32702">
        <w:rPr>
          <w:rFonts w:cs="Times New Roman"/>
          <w:b/>
        </w:rPr>
        <w:t>emigraci</w:t>
      </w:r>
      <w:r w:rsidR="00E32702">
        <w:rPr>
          <w:rFonts w:cs="Times New Roman"/>
          <w:b/>
        </w:rPr>
        <w:t xml:space="preserve">, </w:t>
      </w:r>
      <w:r w:rsidR="00E32702" w:rsidRPr="00E32702">
        <w:rPr>
          <w:rFonts w:cs="Times New Roman"/>
          <w:b/>
        </w:rPr>
        <w:t>eutan</w:t>
      </w:r>
      <w:r w:rsidR="00B47E08">
        <w:rPr>
          <w:rFonts w:cs="Times New Roman"/>
          <w:b/>
        </w:rPr>
        <w:t>a</w:t>
      </w:r>
      <w:r w:rsidR="00E32702" w:rsidRPr="00E32702">
        <w:rPr>
          <w:rFonts w:cs="Times New Roman"/>
          <w:b/>
        </w:rPr>
        <w:t>zii</w:t>
      </w:r>
      <w:r w:rsidR="00E32702">
        <w:rPr>
          <w:rFonts w:cs="Times New Roman"/>
          <w:b/>
        </w:rPr>
        <w:t xml:space="preserve"> i diskuz</w:t>
      </w:r>
      <w:r w:rsidR="00CF2731">
        <w:rPr>
          <w:rFonts w:cs="Times New Roman"/>
          <w:b/>
        </w:rPr>
        <w:t>e</w:t>
      </w:r>
      <w:r w:rsidR="00E32702">
        <w:rPr>
          <w:rFonts w:cs="Times New Roman"/>
          <w:b/>
        </w:rPr>
        <w:t xml:space="preserve"> na téma </w:t>
      </w:r>
      <w:r w:rsidR="0060026D">
        <w:rPr>
          <w:rFonts w:cs="Times New Roman"/>
          <w:b/>
        </w:rPr>
        <w:t>k</w:t>
      </w:r>
      <w:r w:rsidR="00E32702">
        <w:rPr>
          <w:rFonts w:cs="Times New Roman"/>
          <w:b/>
        </w:rPr>
        <w:t>rize levice.</w:t>
      </w:r>
    </w:p>
    <w:p w14:paraId="3C8425B9" w14:textId="77777777" w:rsidR="007415EE" w:rsidRDefault="007415EE" w:rsidP="00C81115">
      <w:pPr>
        <w:rPr>
          <w:rFonts w:cs="Times New Roman"/>
        </w:rPr>
      </w:pPr>
    </w:p>
    <w:p w14:paraId="73879278" w14:textId="58873C91" w:rsidR="00032418" w:rsidRDefault="008634B9" w:rsidP="00C81115">
      <w:r>
        <w:rPr>
          <w:rFonts w:cs="Times New Roman"/>
        </w:rPr>
        <w:t xml:space="preserve">Sto šedesát jedna filmů </w:t>
      </w:r>
      <w:r w:rsidR="001834D9">
        <w:rPr>
          <w:rFonts w:cs="Times New Roman"/>
        </w:rPr>
        <w:t xml:space="preserve">uvádí letos </w:t>
      </w:r>
      <w:proofErr w:type="spellStart"/>
      <w:proofErr w:type="gramStart"/>
      <w:r w:rsidR="001834D9">
        <w:rPr>
          <w:rFonts w:cs="Times New Roman"/>
        </w:rPr>
        <w:t>Ji.hlava</w:t>
      </w:r>
      <w:proofErr w:type="spellEnd"/>
      <w:proofErr w:type="gramEnd"/>
      <w:r w:rsidR="001834D9">
        <w:rPr>
          <w:rFonts w:cs="Times New Roman"/>
        </w:rPr>
        <w:t xml:space="preserve"> v</w:t>
      </w:r>
      <w:r w:rsidR="004447CD">
        <w:rPr>
          <w:rFonts w:cs="Times New Roman"/>
        </w:rPr>
        <w:t> soutěžních sekcíc</w:t>
      </w:r>
      <w:r w:rsidR="001834D9">
        <w:rPr>
          <w:rFonts w:cs="Times New Roman"/>
        </w:rPr>
        <w:t>h</w:t>
      </w:r>
      <w:r w:rsidR="004447CD">
        <w:rPr>
          <w:rFonts w:cs="Times New Roman"/>
        </w:rPr>
        <w:t xml:space="preserve">. Svého vítěze už zná sekce Svědectví o poznání. Je jím </w:t>
      </w:r>
      <w:r w:rsidR="004447CD" w:rsidRPr="0002738C">
        <w:rPr>
          <w:i/>
        </w:rPr>
        <w:t>Pravda o vraždících robotech</w:t>
      </w:r>
      <w:r w:rsidR="00300DE7">
        <w:t xml:space="preserve"> ruského režiséra </w:t>
      </w:r>
      <w:r w:rsidR="00300DE7">
        <w:rPr>
          <w:sz w:val="22"/>
          <w:szCs w:val="22"/>
        </w:rPr>
        <w:t xml:space="preserve">Maxima </w:t>
      </w:r>
      <w:proofErr w:type="spellStart"/>
      <w:r w:rsidR="00300DE7">
        <w:rPr>
          <w:sz w:val="22"/>
          <w:szCs w:val="22"/>
        </w:rPr>
        <w:t>Pozdorovkina</w:t>
      </w:r>
      <w:proofErr w:type="spellEnd"/>
      <w:r w:rsidR="00300DE7">
        <w:rPr>
          <w:sz w:val="22"/>
          <w:szCs w:val="22"/>
        </w:rPr>
        <w:t xml:space="preserve">. </w:t>
      </w:r>
      <w:r w:rsidR="00032418">
        <w:t xml:space="preserve">„Tento film jsme vybrali </w:t>
      </w:r>
      <w:r w:rsidR="00C46692">
        <w:t>nejen z důvodu skvělého řemeslného zpracování, ale i proto, že se věnuje dilematům, která pro naši civilizaci začínají být více a více aktuální</w:t>
      </w:r>
      <w:r w:rsidR="00032418">
        <w:t xml:space="preserve">,“ uvedla porota ve které zasedl vědec Jan </w:t>
      </w:r>
      <w:proofErr w:type="spellStart"/>
      <w:r w:rsidR="00032418">
        <w:t>Lukačevič</w:t>
      </w:r>
      <w:proofErr w:type="spellEnd"/>
      <w:r w:rsidR="00032418">
        <w:t xml:space="preserve">, filozof Jaroslav </w:t>
      </w:r>
      <w:proofErr w:type="spellStart"/>
      <w:r w:rsidR="00032418">
        <w:t>Peregrin</w:t>
      </w:r>
      <w:proofErr w:type="spellEnd"/>
      <w:r w:rsidR="00032418">
        <w:t xml:space="preserve"> a odborník na studium chudoby</w:t>
      </w:r>
      <w:r w:rsidR="00407BC6">
        <w:t xml:space="preserve"> Petr </w:t>
      </w:r>
      <w:proofErr w:type="spellStart"/>
      <w:r w:rsidR="00407BC6">
        <w:t>Vašát</w:t>
      </w:r>
      <w:proofErr w:type="spellEnd"/>
      <w:r w:rsidR="00407BC6">
        <w:t>. „</w:t>
      </w:r>
      <w:r w:rsidR="00032418">
        <w:t xml:space="preserve">V soutěži se objevila řada pozoruhodných snímků se silným autorským vkladem. </w:t>
      </w:r>
      <w:r w:rsidR="00407BC6">
        <w:t>P</w:t>
      </w:r>
      <w:r w:rsidR="00032418">
        <w:t xml:space="preserve">ovažujeme za důležité zmínit snímek </w:t>
      </w:r>
      <w:r w:rsidR="00032418" w:rsidRPr="00EA04E1">
        <w:rPr>
          <w:i/>
        </w:rPr>
        <w:t>Všechny slzy</w:t>
      </w:r>
      <w:r w:rsidR="00EA04E1">
        <w:rPr>
          <w:i/>
        </w:rPr>
        <w:t xml:space="preserve"> </w:t>
      </w:r>
      <w:r w:rsidR="00EA04E1" w:rsidRPr="00EA04E1">
        <w:t>belgické režisérky</w:t>
      </w:r>
      <w:r w:rsidR="00EA04E1">
        <w:rPr>
          <w:i/>
        </w:rPr>
        <w:t xml:space="preserve"> </w:t>
      </w:r>
      <w:r w:rsidR="00EA04E1">
        <w:rPr>
          <w:sz w:val="22"/>
          <w:szCs w:val="22"/>
        </w:rPr>
        <w:t xml:space="preserve">Sarah </w:t>
      </w:r>
      <w:proofErr w:type="spellStart"/>
      <w:r w:rsidR="00EA04E1">
        <w:rPr>
          <w:sz w:val="22"/>
          <w:szCs w:val="22"/>
        </w:rPr>
        <w:t>Vanagtové</w:t>
      </w:r>
      <w:proofErr w:type="spellEnd"/>
      <w:r w:rsidR="00032418">
        <w:t>, který porotu zaujal svým originálním přístupem k</w:t>
      </w:r>
      <w:r w:rsidR="00407BC6">
        <w:t> </w:t>
      </w:r>
      <w:r w:rsidR="00032418">
        <w:t>tématu</w:t>
      </w:r>
      <w:r w:rsidR="00407BC6">
        <w:t xml:space="preserve">,“ dodala porota. </w:t>
      </w:r>
    </w:p>
    <w:p w14:paraId="4D9B939F" w14:textId="647B0CCE" w:rsidR="001653C2" w:rsidRDefault="001653C2" w:rsidP="00C81115"/>
    <w:p w14:paraId="6BEB5CBD" w14:textId="6B6520B0" w:rsidR="00465232" w:rsidRDefault="00B3273F" w:rsidP="00554608">
      <w:r>
        <w:t xml:space="preserve">Nebývale blízký pohled na současného ruského prezidenta nabídl včera film </w:t>
      </w:r>
      <w:r w:rsidRPr="00B3273F">
        <w:rPr>
          <w:i/>
        </w:rPr>
        <w:t xml:space="preserve">Svědkové </w:t>
      </w:r>
      <w:proofErr w:type="spellStart"/>
      <w:r w:rsidRPr="00B3273F">
        <w:rPr>
          <w:i/>
        </w:rPr>
        <w:t>Putinovi</w:t>
      </w:r>
      <w:proofErr w:type="spellEnd"/>
      <w:r>
        <w:t xml:space="preserve"> režiséra Vitalije Manského. </w:t>
      </w:r>
      <w:r w:rsidR="001653C2">
        <w:t xml:space="preserve">„V pozici hlavy ruské moci by se změnil i Ježíš Kristus. Po </w:t>
      </w:r>
      <w:proofErr w:type="spellStart"/>
      <w:r w:rsidR="001653C2">
        <w:t>Putinovi</w:t>
      </w:r>
      <w:proofErr w:type="spellEnd"/>
      <w:r w:rsidR="001653C2">
        <w:t xml:space="preserve"> určitě přijde někdo jiný, ale bude to zas jen další Putin,“ </w:t>
      </w:r>
      <w:r w:rsidR="00B95FCA">
        <w:t xml:space="preserve">říká </w:t>
      </w:r>
      <w:r w:rsidR="001653C2">
        <w:t>ukrajinský režisér</w:t>
      </w:r>
      <w:r w:rsidR="00B95FCA">
        <w:t>.</w:t>
      </w:r>
      <w:r w:rsidR="009D55C2">
        <w:t xml:space="preserve"> </w:t>
      </w:r>
      <w:r w:rsidR="00AB6C58">
        <w:t xml:space="preserve">Anexi Krymu se věnoval film </w:t>
      </w:r>
      <w:r w:rsidR="001834D9" w:rsidRPr="00AB6C58">
        <w:rPr>
          <w:i/>
        </w:rPr>
        <w:t>Moje babička z Marsu</w:t>
      </w:r>
      <w:r w:rsidR="001834D9">
        <w:t xml:space="preserve"> </w:t>
      </w:r>
      <w:r w:rsidR="00AB6C58">
        <w:t xml:space="preserve">běloruského režiséra </w:t>
      </w:r>
      <w:r w:rsidR="001834D9" w:rsidRPr="001834D9">
        <w:t>Alexander</w:t>
      </w:r>
      <w:r w:rsidR="00AB6C58">
        <w:t>a</w:t>
      </w:r>
      <w:r w:rsidR="001834D9" w:rsidRPr="001834D9">
        <w:t xml:space="preserve"> </w:t>
      </w:r>
      <w:proofErr w:type="spellStart"/>
      <w:r w:rsidR="001834D9" w:rsidRPr="001834D9">
        <w:t>Mihalkovich</w:t>
      </w:r>
      <w:r w:rsidR="00AB6C58">
        <w:t>e</w:t>
      </w:r>
      <w:proofErr w:type="spellEnd"/>
      <w:r w:rsidR="00AB6C58">
        <w:t xml:space="preserve">. </w:t>
      </w:r>
      <w:r w:rsidR="00FA1699">
        <w:t xml:space="preserve">„Po anexi Krymu musela moje ukrajinská babička Zina čelit skutečnosti života na nové planetě,“ uvádí o filmu režisér. </w:t>
      </w:r>
    </w:p>
    <w:p w14:paraId="3C452AEE" w14:textId="77777777" w:rsidR="00465232" w:rsidRDefault="00465232" w:rsidP="00554608"/>
    <w:p w14:paraId="09A9FFC0" w14:textId="47057C08" w:rsidR="00465232" w:rsidRDefault="00E32702" w:rsidP="00554608">
      <w:r>
        <w:t xml:space="preserve">O nebezpečí války, ekologii </w:t>
      </w:r>
      <w:r w:rsidR="00E32AE7">
        <w:t>i</w:t>
      </w:r>
      <w:r w:rsidR="002464D5">
        <w:t xml:space="preserve"> </w:t>
      </w:r>
      <w:r>
        <w:t>odstraňování uranové zátěže mluvil pak v rámci Dokumentárních dialogů Inspiračního fóra j</w:t>
      </w:r>
      <w:r w:rsidR="00A01972">
        <w:t>aponský politik a b</w:t>
      </w:r>
      <w:r w:rsidR="00554608">
        <w:t xml:space="preserve">ývalý starosta Hirošimy </w:t>
      </w:r>
      <w:proofErr w:type="spellStart"/>
      <w:r w:rsidR="00554608">
        <w:t>Tadatoshi</w:t>
      </w:r>
      <w:proofErr w:type="spellEnd"/>
      <w:r w:rsidR="00554608">
        <w:t xml:space="preserve"> </w:t>
      </w:r>
      <w:proofErr w:type="spellStart"/>
      <w:r w:rsidR="00554608">
        <w:t>Akiba</w:t>
      </w:r>
      <w:proofErr w:type="spellEnd"/>
      <w:r>
        <w:t>.</w:t>
      </w:r>
    </w:p>
    <w:p w14:paraId="42F776CD" w14:textId="77777777" w:rsidR="00E32702" w:rsidRDefault="00E32702" w:rsidP="00554608"/>
    <w:p w14:paraId="4F9D66DF" w14:textId="040052D9" w:rsidR="008D0654" w:rsidRPr="00615D28" w:rsidRDefault="00AC4E82" w:rsidP="00554608">
      <w:r>
        <w:t>Dnešní blok s</w:t>
      </w:r>
      <w:r w:rsidR="00003AFE">
        <w:t xml:space="preserve">ekce </w:t>
      </w:r>
      <w:r w:rsidR="00D74435">
        <w:t>Cizinec hledá byt</w:t>
      </w:r>
      <w:r w:rsidR="00003AFE">
        <w:t xml:space="preserve"> nabídne reportáž</w:t>
      </w:r>
      <w:r w:rsidR="00E32AE7">
        <w:t>e</w:t>
      </w:r>
      <w:r w:rsidR="00482C0F">
        <w:t xml:space="preserve"> </w:t>
      </w:r>
      <w:r w:rsidR="00003AFE">
        <w:t>z</w:t>
      </w:r>
      <w:r w:rsidR="00E32AE7">
        <w:t> </w:t>
      </w:r>
      <w:r w:rsidR="00003AFE">
        <w:t>Francie</w:t>
      </w:r>
      <w:r w:rsidR="00E32AE7">
        <w:t xml:space="preserve">, kde ještě rok po skončení druhé světové války žilo dvacet tisíc Čechoslováků. </w:t>
      </w:r>
      <w:r w:rsidR="00003AFE">
        <w:t xml:space="preserve">Součástí přehlídky bude rozhovor se spisovatelem Milanem Kunderou z ledna 1980, </w:t>
      </w:r>
      <w:r w:rsidR="0065197C">
        <w:t>ve kterém</w:t>
      </w:r>
      <w:r w:rsidR="00003AFE">
        <w:t xml:space="preserve"> pro prestižní diskuzní pořad </w:t>
      </w:r>
      <w:proofErr w:type="spellStart"/>
      <w:r w:rsidR="00003AFE">
        <w:t>L’invité</w:t>
      </w:r>
      <w:proofErr w:type="spellEnd"/>
      <w:r w:rsidR="00003AFE">
        <w:t xml:space="preserve"> </w:t>
      </w:r>
      <w:proofErr w:type="spellStart"/>
      <w:r w:rsidR="00003AFE">
        <w:t>du</w:t>
      </w:r>
      <w:proofErr w:type="spellEnd"/>
      <w:r w:rsidR="00003AFE">
        <w:t xml:space="preserve"> </w:t>
      </w:r>
      <w:proofErr w:type="spellStart"/>
      <w:r w:rsidR="00003AFE">
        <w:t>jeudi</w:t>
      </w:r>
      <w:proofErr w:type="spellEnd"/>
      <w:r w:rsidR="00003AFE">
        <w:t xml:space="preserve"> (Čtvrteční host) reflektuje pocit exulanta. Slovenský režisér Tomáš Krupa </w:t>
      </w:r>
      <w:r w:rsidR="00B47E08">
        <w:t xml:space="preserve">dnes také </w:t>
      </w:r>
      <w:r w:rsidR="00003AFE">
        <w:t>uvede</w:t>
      </w:r>
      <w:r w:rsidR="008D0654">
        <w:t xml:space="preserve"> </w:t>
      </w:r>
      <w:r w:rsidR="00003AFE" w:rsidRPr="00615D28">
        <w:t>světovou premiéru filmu o eutan</w:t>
      </w:r>
      <w:r w:rsidR="00E32AE7">
        <w:t>a</w:t>
      </w:r>
      <w:r w:rsidR="00003AFE" w:rsidRPr="00615D28">
        <w:t xml:space="preserve">zii </w:t>
      </w:r>
      <w:r w:rsidR="00003AFE" w:rsidRPr="000F7D99">
        <w:rPr>
          <w:i/>
        </w:rPr>
        <w:t>Dobrá smrt</w:t>
      </w:r>
      <w:r w:rsidR="00003AFE" w:rsidRPr="00615D28">
        <w:t xml:space="preserve">. </w:t>
      </w:r>
      <w:r w:rsidR="00E03A3C" w:rsidRPr="00615D28">
        <w:t xml:space="preserve">„Mluvme o smrti, protože my všichni jednoho dne zemřeme. </w:t>
      </w:r>
      <w:bookmarkStart w:id="0" w:name="_GoBack"/>
      <w:bookmarkEnd w:id="0"/>
      <w:r w:rsidR="00E03A3C" w:rsidRPr="00615D28">
        <w:t xml:space="preserve">Otázka zní: můžeme si zvolit kdy a jak? Myslím, že bychom měli,“ říká </w:t>
      </w:r>
      <w:r w:rsidR="00C52C8B">
        <w:t>Krupa</w:t>
      </w:r>
      <w:r w:rsidR="00E03A3C" w:rsidRPr="00615D28">
        <w:t xml:space="preserve">. </w:t>
      </w:r>
      <w:r w:rsidR="00D92C06" w:rsidRPr="00615D28">
        <w:t xml:space="preserve">Za zmínku pak jistě stojí </w:t>
      </w:r>
      <w:r w:rsidR="00341F72">
        <w:t xml:space="preserve">také </w:t>
      </w:r>
      <w:proofErr w:type="spellStart"/>
      <w:r w:rsidR="007415EE" w:rsidRPr="000F7D99">
        <w:rPr>
          <w:i/>
        </w:rPr>
        <w:t>Aquarel</w:t>
      </w:r>
      <w:r w:rsidR="00D92C06" w:rsidRPr="000F7D99">
        <w:rPr>
          <w:i/>
        </w:rPr>
        <w:t>a</w:t>
      </w:r>
      <w:proofErr w:type="spellEnd"/>
      <w:r w:rsidR="007415EE" w:rsidRPr="00615D28">
        <w:t xml:space="preserve">, </w:t>
      </w:r>
      <w:r w:rsidR="00141036" w:rsidRPr="00615D28">
        <w:t>novin</w:t>
      </w:r>
      <w:r w:rsidR="00D92C06" w:rsidRPr="00615D28">
        <w:t>ka</w:t>
      </w:r>
      <w:r w:rsidR="00B10821">
        <w:t xml:space="preserve"> </w:t>
      </w:r>
      <w:r w:rsidR="00E32702" w:rsidRPr="00615D28">
        <w:t xml:space="preserve">slavného </w:t>
      </w:r>
      <w:r w:rsidR="00141036" w:rsidRPr="00615D28">
        <w:t>r</w:t>
      </w:r>
      <w:r w:rsidR="008D0654" w:rsidRPr="00615D28">
        <w:t>us</w:t>
      </w:r>
      <w:r w:rsidR="00141036" w:rsidRPr="00615D28">
        <w:t xml:space="preserve">kého </w:t>
      </w:r>
      <w:r w:rsidR="008D0654" w:rsidRPr="00615D28">
        <w:t>dokumentarist</w:t>
      </w:r>
      <w:r w:rsidR="00141036" w:rsidRPr="00615D28">
        <w:t>y</w:t>
      </w:r>
      <w:r w:rsidR="008D0654" w:rsidRPr="00615D28">
        <w:t xml:space="preserve"> Viktor</w:t>
      </w:r>
      <w:r w:rsidR="00141036" w:rsidRPr="00615D28">
        <w:t>a</w:t>
      </w:r>
      <w:r w:rsidR="008D0654" w:rsidRPr="00615D28">
        <w:t xml:space="preserve"> </w:t>
      </w:r>
      <w:proofErr w:type="spellStart"/>
      <w:r w:rsidR="008D0654" w:rsidRPr="00615D28">
        <w:t>Kossakovsk</w:t>
      </w:r>
      <w:r w:rsidR="00141036" w:rsidRPr="00615D28">
        <w:t>ého</w:t>
      </w:r>
      <w:proofErr w:type="spellEnd"/>
      <w:r w:rsidR="00B10821">
        <w:t>:</w:t>
      </w:r>
      <w:r w:rsidR="00615D28" w:rsidRPr="00615D28">
        <w:t xml:space="preserve"> film o vodním živlu natočený</w:t>
      </w:r>
      <w:r w:rsidR="00341F72">
        <w:t xml:space="preserve"> </w:t>
      </w:r>
      <w:r w:rsidR="00615D28" w:rsidRPr="00615D28">
        <w:t xml:space="preserve">rychlostí </w:t>
      </w:r>
      <w:r w:rsidR="00341F72">
        <w:t>devadesát šest</w:t>
      </w:r>
      <w:r w:rsidR="00615D28" w:rsidRPr="00615D28">
        <w:t xml:space="preserve"> snímků za sekundu.</w:t>
      </w:r>
    </w:p>
    <w:p w14:paraId="15FF514F" w14:textId="7EDEF11A" w:rsidR="007415EE" w:rsidRDefault="007415EE" w:rsidP="00554608"/>
    <w:p w14:paraId="49D4757F" w14:textId="7EACC09E" w:rsidR="007415EE" w:rsidRDefault="00747220" w:rsidP="00554608">
      <w:r>
        <w:rPr>
          <w:color w:val="000000"/>
        </w:rPr>
        <w:t>Pevnou součástí festivalového programu</w:t>
      </w:r>
      <w:r>
        <w:t xml:space="preserve"> je pak Inspirační fórum: </w:t>
      </w:r>
      <w:r w:rsidR="0006276C">
        <w:t>nad</w:t>
      </w:r>
      <w:r w:rsidR="005133D6">
        <w:t xml:space="preserve"> tématem </w:t>
      </w:r>
      <w:r w:rsidR="00AF5C73">
        <w:t>„k</w:t>
      </w:r>
      <w:r>
        <w:t>rize</w:t>
      </w:r>
      <w:r w:rsidR="007415EE">
        <w:t xml:space="preserve"> levice</w:t>
      </w:r>
      <w:r w:rsidR="00AF5C73">
        <w:t>“</w:t>
      </w:r>
      <w:r w:rsidR="0006276C">
        <w:t xml:space="preserve"> dnes </w:t>
      </w:r>
      <w:r>
        <w:t xml:space="preserve">bude </w:t>
      </w:r>
      <w:r w:rsidR="007415EE">
        <w:t xml:space="preserve">diskutovat rakouský novinář Robert </w:t>
      </w:r>
      <w:proofErr w:type="spellStart"/>
      <w:r w:rsidR="007415EE">
        <w:t>Misik</w:t>
      </w:r>
      <w:proofErr w:type="spellEnd"/>
      <w:r w:rsidR="0006276C">
        <w:t xml:space="preserve"> s</w:t>
      </w:r>
      <w:r w:rsidR="00AF5C73">
        <w:t> </w:t>
      </w:r>
      <w:r w:rsidR="007415EE">
        <w:t>Karl</w:t>
      </w:r>
      <w:r w:rsidR="0006276C">
        <w:t>em</w:t>
      </w:r>
      <w:r w:rsidR="00AF5C73">
        <w:t xml:space="preserve"> </w:t>
      </w:r>
      <w:r w:rsidR="007415EE">
        <w:t>Schwarzenberg</w:t>
      </w:r>
      <w:r w:rsidR="0006276C">
        <w:t>em</w:t>
      </w:r>
      <w:r w:rsidR="007415EE">
        <w:t xml:space="preserve"> a spisovatelk</w:t>
      </w:r>
      <w:r w:rsidR="0006276C">
        <w:t>ou</w:t>
      </w:r>
      <w:r w:rsidR="007415EE">
        <w:t xml:space="preserve"> Alen</w:t>
      </w:r>
      <w:r w:rsidR="0006276C">
        <w:t>ou</w:t>
      </w:r>
      <w:r w:rsidR="007415EE">
        <w:t xml:space="preserve"> Wagnerov</w:t>
      </w:r>
      <w:r w:rsidR="0006276C">
        <w:t>ou</w:t>
      </w:r>
      <w:r w:rsidR="007415EE">
        <w:t xml:space="preserve">. </w:t>
      </w:r>
    </w:p>
    <w:p w14:paraId="33A0FF9F" w14:textId="1CAE23DE" w:rsidR="00FA6A5B" w:rsidRDefault="00FA6A5B" w:rsidP="00C81115"/>
    <w:p w14:paraId="34CFC111" w14:textId="212E680B" w:rsidR="00407BC6" w:rsidRDefault="00407BC6" w:rsidP="00C81115">
      <w:pPr>
        <w:rPr>
          <w:rFonts w:cs="Times New Roman"/>
        </w:rPr>
      </w:pPr>
    </w:p>
    <w:p w14:paraId="0C5A30B0" w14:textId="77777777" w:rsidR="00407BC6" w:rsidRPr="00407BC6" w:rsidRDefault="00407BC6" w:rsidP="00C81115">
      <w:pPr>
        <w:rPr>
          <w:rFonts w:cs="Times New Roman"/>
        </w:rPr>
      </w:pPr>
    </w:p>
    <w:p w14:paraId="3F633E40" w14:textId="5D580579" w:rsidR="00A03C05" w:rsidRDefault="00A03C05" w:rsidP="00C81115">
      <w:pPr>
        <w:rPr>
          <w:rFonts w:cs="Times New Roman"/>
        </w:rPr>
      </w:pPr>
    </w:p>
    <w:p w14:paraId="14D6E633" w14:textId="1349F3F1" w:rsidR="00A03C05" w:rsidRDefault="00A03C05" w:rsidP="00C81115">
      <w:pPr>
        <w:rPr>
          <w:rFonts w:cs="Times New Roman"/>
        </w:rPr>
      </w:pPr>
    </w:p>
    <w:p w14:paraId="17202DFC" w14:textId="611B5A60" w:rsidR="00A03C05" w:rsidRDefault="00A03C05" w:rsidP="00C81115">
      <w:pPr>
        <w:rPr>
          <w:rFonts w:cs="Times New Roman"/>
        </w:rPr>
      </w:pPr>
    </w:p>
    <w:p w14:paraId="7166F3F5" w14:textId="15A9EB1A" w:rsidR="000208FA" w:rsidRDefault="000208FA" w:rsidP="00C81115">
      <w:pPr>
        <w:rPr>
          <w:rFonts w:cs="Times New Roman"/>
        </w:rPr>
      </w:pPr>
    </w:p>
    <w:p w14:paraId="32AD09E8" w14:textId="3361CB5E" w:rsidR="000208FA" w:rsidRDefault="000208FA" w:rsidP="00C81115">
      <w:pPr>
        <w:rPr>
          <w:rFonts w:cs="Times New Roman"/>
        </w:rPr>
      </w:pPr>
    </w:p>
    <w:p w14:paraId="49C3B6EE" w14:textId="744DA3DF" w:rsidR="000208FA" w:rsidRDefault="000208FA" w:rsidP="00C81115">
      <w:pPr>
        <w:rPr>
          <w:rFonts w:cs="Times New Roman"/>
        </w:rPr>
      </w:pPr>
    </w:p>
    <w:p w14:paraId="619492ED" w14:textId="1BD5841D" w:rsidR="000208FA" w:rsidRDefault="000208FA" w:rsidP="00C81115">
      <w:pPr>
        <w:rPr>
          <w:rFonts w:cs="Times New Roman"/>
        </w:rPr>
      </w:pPr>
    </w:p>
    <w:p w14:paraId="43E891D4" w14:textId="77777777" w:rsidR="001E6AF9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sectPr w:rsidR="001E6AF9" w:rsidSect="00D11BE7">
          <w:headerReference w:type="default" r:id="rId6"/>
          <w:footerReference w:type="default" r:id="rId7"/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3323E999" w14:textId="77777777" w:rsidR="000B2A29" w:rsidRDefault="000B2A29" w:rsidP="001E6AF9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</w:pPr>
    </w:p>
    <w:p w14:paraId="488F74E3" w14:textId="77777777" w:rsidR="000B2A29" w:rsidRDefault="000B2A29" w:rsidP="001E6AF9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</w:pPr>
    </w:p>
    <w:p w14:paraId="5F3C2648" w14:textId="77777777" w:rsidR="000B2A29" w:rsidRDefault="000B2A29" w:rsidP="001E6AF9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</w:pPr>
    </w:p>
    <w:p w14:paraId="7CECD92F" w14:textId="77777777" w:rsidR="000B2A29" w:rsidRDefault="000B2A29" w:rsidP="001E6AF9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</w:pPr>
    </w:p>
    <w:p w14:paraId="2892AB6B" w14:textId="2554E85F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lastRenderedPageBreak/>
        <w:t xml:space="preserve">PARTNEŘI a SPONZOŘI </w:t>
      </w:r>
    </w:p>
    <w:p w14:paraId="1DC6F01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3F5F32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podporovatelé</w:t>
      </w:r>
    </w:p>
    <w:p w14:paraId="3D7F0E7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Ministerstvo kultury ČR</w:t>
      </w:r>
    </w:p>
    <w:p w14:paraId="4E5AD4A7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 xml:space="preserve">Státní fond kinematografie </w:t>
      </w:r>
    </w:p>
    <w:p w14:paraId="0D9CFA5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Kreativní Evropa MEDIA</w:t>
      </w:r>
    </w:p>
    <w:p w14:paraId="5A3B9B4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Statutární město Jihlava </w:t>
      </w:r>
    </w:p>
    <w:p w14:paraId="3BC04F2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Kraj Vysočina </w:t>
      </w:r>
    </w:p>
    <w:p w14:paraId="5BA86D2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76FFB3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partneři</w:t>
      </w:r>
    </w:p>
    <w:p w14:paraId="4E05072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Current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TV</w:t>
      </w:r>
    </w:p>
    <w:p w14:paraId="31EF65E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48249AB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F4F615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Generální mediální partner </w:t>
      </w:r>
    </w:p>
    <w:p w14:paraId="6356867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Česká televize </w:t>
      </w:r>
    </w:p>
    <w:p w14:paraId="097296F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C158F7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Exkluzivní mediální partner</w:t>
      </w:r>
    </w:p>
    <w:p w14:paraId="322DA1F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Český rozhlas</w:t>
      </w:r>
    </w:p>
    <w:p w14:paraId="1BAC7E5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377AD1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Hlavní mediální partneři </w:t>
      </w:r>
    </w:p>
    <w:p w14:paraId="613925B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Aktuálně.cz</w:t>
      </w:r>
    </w:p>
    <w:p w14:paraId="686A060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Respekt</w:t>
      </w:r>
    </w:p>
    <w:p w14:paraId="4675F4C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63BBBD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programu </w:t>
      </w:r>
    </w:p>
    <w:p w14:paraId="2CA259F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Asociace producentů v audiovizi</w:t>
      </w:r>
    </w:p>
    <w:p w14:paraId="6B61FBF2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Central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Initiative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290B5AF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cs-CZ" w:bidi="ar-SA"/>
        </w:rPr>
        <w:t>Fondy EHP a Norska</w:t>
      </w:r>
    </w:p>
    <w:p w14:paraId="33AE814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Mezinárodní visegrádský fond </w:t>
      </w:r>
    </w:p>
    <w:p w14:paraId="48A2C48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75973C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Fund</w:t>
      </w:r>
      <w:proofErr w:type="spellEnd"/>
    </w:p>
    <w:p w14:paraId="2DBBC79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17E43F47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Soundsquare</w:t>
      </w:r>
      <w:proofErr w:type="spellEnd"/>
    </w:p>
    <w:p w14:paraId="2A5C375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Centrum dokumentárního filmu </w:t>
      </w:r>
    </w:p>
    <w:p w14:paraId="2EC41FC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5041C5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Spolupořadatel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sekce</w:t>
      </w:r>
    </w:p>
    <w:p w14:paraId="79BF0F0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Institut dokumentárního filmu</w:t>
      </w:r>
    </w:p>
    <w:p w14:paraId="31B0D4A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7DA618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Partnerský projekt</w:t>
      </w:r>
    </w:p>
    <w:p w14:paraId="3FDC82F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Doc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Alliance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0998E812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A0B9FB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 podpory</w:t>
      </w:r>
    </w:p>
    <w:p w14:paraId="3AFA99D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USA </w:t>
      </w:r>
    </w:p>
    <w:p w14:paraId="3AEC20E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Swiss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Council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Pro Helvetia</w:t>
      </w:r>
    </w:p>
    <w:p w14:paraId="0FB6EAF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Zastoupení Evropské komise v České republice /</w:t>
      </w:r>
    </w:p>
    <w:p w14:paraId="77604C7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Česká centra</w:t>
      </w:r>
    </w:p>
    <w:p w14:paraId="4463139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Česko-německý fond budoucnosti /</w:t>
      </w:r>
    </w:p>
    <w:p w14:paraId="27F2E93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German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2CE98B4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Francouzský institut</w:t>
      </w:r>
    </w:p>
    <w:p w14:paraId="16918B7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89F6E07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Institut Adama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Mickiewicze</w:t>
      </w:r>
      <w:proofErr w:type="spellEnd"/>
    </w:p>
    <w:p w14:paraId="474CE5A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Italský kulturní institut </w:t>
      </w:r>
    </w:p>
    <w:p w14:paraId="6C13DD3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Maďarský institut /</w:t>
      </w:r>
    </w:p>
    <w:p w14:paraId="511B3A4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Nadace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Agosto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Foundation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1C96F2B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National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Board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of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Canada</w:t>
      </w:r>
      <w:proofErr w:type="spellEnd"/>
    </w:p>
    <w:p w14:paraId="65EADA5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Portugalské centrum Praha </w:t>
      </w:r>
    </w:p>
    <w:p w14:paraId="7DC6C60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Rakouské kulturní fórum </w:t>
      </w:r>
    </w:p>
    <w:p w14:paraId="4DA7912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Rumunský kulturní institut </w:t>
      </w:r>
    </w:p>
    <w:p w14:paraId="3079196E" w14:textId="77777777" w:rsidR="001E6AF9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30D15FA3" w14:textId="77777777" w:rsidR="001E6AF9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6B4EBF69" w14:textId="77777777" w:rsidR="001E6AF9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47121F1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Slovenský institut</w:t>
      </w:r>
    </w:p>
    <w:p w14:paraId="1D40CB6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Státní fond kultury </w:t>
      </w:r>
    </w:p>
    <w:p w14:paraId="59C7A11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UniFrance</w:t>
      </w:r>
      <w:proofErr w:type="spellEnd"/>
    </w:p>
    <w:p w14:paraId="5A7B6FB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Kanady </w:t>
      </w:r>
    </w:p>
    <w:p w14:paraId="4C7A2F40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Státu Izrael </w:t>
      </w:r>
    </w:p>
    <w:p w14:paraId="06738DA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Velvyslanectví Švýcarska</w:t>
      </w:r>
    </w:p>
    <w:p w14:paraId="1A0F277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</w:t>
      </w:r>
      <w:proofErr w:type="gram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Valonsko - Brusel</w:t>
      </w:r>
      <w:proofErr w:type="gram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526A2FF0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vlámské vlády v ČR </w:t>
      </w:r>
    </w:p>
    <w:p w14:paraId="4EBDE201" w14:textId="77777777" w:rsidR="001E6AF9" w:rsidRPr="00592F2D" w:rsidRDefault="001E6AF9" w:rsidP="001E6AF9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59415B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Partneři Inspiračního fóra</w:t>
      </w:r>
    </w:p>
    <w:p w14:paraId="7D119652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Friedrich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Ebert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26C0B24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4983928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Nadace Karla Janečka</w:t>
      </w:r>
    </w:p>
    <w:p w14:paraId="579904E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Via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Clarita</w:t>
      </w:r>
      <w:proofErr w:type="spellEnd"/>
    </w:p>
    <w:p w14:paraId="245D22A7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4071E4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dětem</w:t>
      </w:r>
    </w:p>
    <w:p w14:paraId="4020AFA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Rodinný zábavní park Robinson Jihlava</w:t>
      </w:r>
    </w:p>
    <w:p w14:paraId="40FF862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Dětský lesní klub Hájenka</w:t>
      </w:r>
    </w:p>
    <w:p w14:paraId="25CAD3B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Kavárna Paseka</w:t>
      </w:r>
    </w:p>
    <w:p w14:paraId="712836B7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Baby Office</w:t>
      </w:r>
    </w:p>
    <w:p w14:paraId="2EC80FA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Vyšší odborná škola grafická Jihlava</w:t>
      </w:r>
    </w:p>
    <w:p w14:paraId="4C0C64C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2834FE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VR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529E404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Brainz</w:t>
      </w:r>
      <w:proofErr w:type="spellEnd"/>
    </w:p>
    <w:p w14:paraId="1C15472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Go360</w:t>
      </w:r>
    </w:p>
    <w:p w14:paraId="7756743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AB51070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Game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1F4463D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Asus</w:t>
      </w:r>
      <w:proofErr w:type="spellEnd"/>
    </w:p>
    <w:p w14:paraId="1DB7101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Genesis</w:t>
      </w:r>
    </w:p>
    <w:p w14:paraId="12F0114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Gamer</w:t>
      </w:r>
      <w:proofErr w:type="spellEnd"/>
    </w:p>
    <w:p w14:paraId="1ED4887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Diablo</w:t>
      </w:r>
      <w:proofErr w:type="spellEnd"/>
    </w:p>
    <w:p w14:paraId="5A853B97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44BE65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festivalový vůz</w:t>
      </w:r>
    </w:p>
    <w:p w14:paraId="2ECFC92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FORD Autocentrum – Rozkoš Jihlava</w:t>
      </w:r>
    </w:p>
    <w:p w14:paraId="7464D68D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B87C2F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přepravní partner </w:t>
      </w:r>
    </w:p>
    <w:p w14:paraId="024EDB7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TNT</w:t>
      </w:r>
    </w:p>
    <w:p w14:paraId="264723E0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2381D9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pivo festivalu</w:t>
      </w:r>
    </w:p>
    <w:p w14:paraId="0DD348AD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Pivovar Ježek</w:t>
      </w:r>
    </w:p>
    <w:p w14:paraId="7D97D82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54B6E8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partneři </w:t>
      </w:r>
    </w:p>
    <w:p w14:paraId="79DC640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Ammeraal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Beltech</w:t>
      </w:r>
      <w:proofErr w:type="spellEnd"/>
    </w:p>
    <w:p w14:paraId="16F6F7E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Chesterton</w:t>
      </w:r>
      <w:proofErr w:type="spellEnd"/>
    </w:p>
    <w:p w14:paraId="1B902C3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Javab</w:t>
      </w:r>
      <w:proofErr w:type="spellEnd"/>
    </w:p>
    <w:p w14:paraId="04FCD34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Kronospan</w:t>
      </w:r>
      <w:proofErr w:type="spellEnd"/>
    </w:p>
    <w:p w14:paraId="7243404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Mitech</w:t>
      </w:r>
      <w:proofErr w:type="spellEnd"/>
    </w:p>
    <w:p w14:paraId="190702E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Sepos</w:t>
      </w:r>
      <w:proofErr w:type="spellEnd"/>
    </w:p>
    <w:p w14:paraId="3D06F01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4E36A270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dodavatelé </w:t>
      </w:r>
    </w:p>
    <w:p w14:paraId="21027FFA" w14:textId="77777777" w:rsidR="001E6AF9" w:rsidRPr="00592F2D" w:rsidRDefault="001E6AF9" w:rsidP="001E6AF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Ackee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mobile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applications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/ APP4FEST</w:t>
      </w:r>
    </w:p>
    <w:p w14:paraId="77F452C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AZ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Translations</w:t>
      </w:r>
      <w:proofErr w:type="spellEnd"/>
    </w:p>
    <w:p w14:paraId="731804D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Biofarma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Sasov</w:t>
      </w:r>
      <w:proofErr w:type="spellEnd"/>
    </w:p>
    <w:p w14:paraId="7B7E8BA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BIOFILMS</w:t>
      </w:r>
    </w:p>
    <w:p w14:paraId="40BFDCD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Böhm</w:t>
      </w:r>
    </w:p>
    <w:p w14:paraId="1B87B18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lastRenderedPageBreak/>
        <w:t>Dřevovýroba Podzimek</w:t>
      </w:r>
    </w:p>
    <w:p w14:paraId="3FB20280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Farmářka</w:t>
      </w:r>
    </w:p>
    <w:p w14:paraId="2B16B16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Fine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Coffee</w:t>
      </w:r>
      <w:proofErr w:type="spellEnd"/>
    </w:p>
    <w:p w14:paraId="20A0B282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Hrádecký Med</w:t>
      </w:r>
    </w:p>
    <w:p w14:paraId="4FECE2E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Kofila</w:t>
      </w:r>
      <w:proofErr w:type="spellEnd"/>
    </w:p>
    <w:p w14:paraId="4DC9317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KOMA MODULAR</w:t>
      </w:r>
    </w:p>
    <w:p w14:paraId="3A7BD75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Mlékárna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Krasolesí</w:t>
      </w:r>
      <w:proofErr w:type="spellEnd"/>
    </w:p>
    <w:p w14:paraId="3C00B2B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Panasonic</w:t>
      </w:r>
    </w:p>
    <w:p w14:paraId="01D40FD7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Seicha</w:t>
      </w:r>
      <w:proofErr w:type="spellEnd"/>
    </w:p>
    <w:p w14:paraId="3F704EE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Sony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Limited</w:t>
      </w:r>
    </w:p>
    <w:p w14:paraId="529086D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Spokar</w:t>
      </w:r>
      <w:proofErr w:type="spellEnd"/>
    </w:p>
    <w:p w14:paraId="0D9174B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Studio VOKO</w:t>
      </w:r>
    </w:p>
    <w:p w14:paraId="20377A6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Tonera</w:t>
      </w:r>
      <w:proofErr w:type="spellEnd"/>
    </w:p>
    <w:p w14:paraId="0B60A1A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TREBITSCH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old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town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distillery</w:t>
      </w:r>
      <w:proofErr w:type="spellEnd"/>
    </w:p>
    <w:p w14:paraId="15267FC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Vinařství Hrdina &amp; dcera</w:t>
      </w:r>
    </w:p>
    <w:p w14:paraId="00FFBACD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DADF9F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Dále spolupracujeme</w:t>
      </w:r>
    </w:p>
    <w:p w14:paraId="465BCBC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Aerofilms</w:t>
      </w:r>
      <w:proofErr w:type="spellEnd"/>
    </w:p>
    <w:p w14:paraId="4AA6771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Dederova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kola</w:t>
      </w:r>
    </w:p>
    <w:p w14:paraId="6F32FA8D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Dům kultury a odborů Jihlava</w:t>
      </w:r>
    </w:p>
    <w:p w14:paraId="11C2ED9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Horácké divadlo Jihlava</w:t>
      </w:r>
    </w:p>
    <w:p w14:paraId="7E21386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Chateau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Herálec</w:t>
      </w:r>
    </w:p>
    <w:p w14:paraId="5B7EC2D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Laguna Třebíč</w:t>
      </w:r>
    </w:p>
    <w:p w14:paraId="29061EC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Město Třešť</w:t>
      </w:r>
    </w:p>
    <w:p w14:paraId="6AD8971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Nacokolo</w:t>
      </w:r>
      <w:proofErr w:type="spellEnd"/>
    </w:p>
    <w:p w14:paraId="1229D19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Newton Media</w:t>
      </w:r>
    </w:p>
    <w:p w14:paraId="695A14D2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Oblastní galerie Vysočiny</w:t>
      </w:r>
    </w:p>
    <w:p w14:paraId="3FDDB85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Vysoká škola polytechnická Jihlava</w:t>
      </w:r>
    </w:p>
    <w:p w14:paraId="37F6E68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5F7D1D2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5F391EE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25fps</w:t>
      </w:r>
    </w:p>
    <w:p w14:paraId="2D639E4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A2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Alarm</w:t>
      </w:r>
    </w:p>
    <w:p w14:paraId="61BB9DC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Cinema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Cinepur</w:t>
      </w:r>
      <w:proofErr w:type="spellEnd"/>
    </w:p>
    <w:p w14:paraId="75A1880D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Dějiny a současnost</w:t>
      </w:r>
    </w:p>
    <w:p w14:paraId="50ED5EF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 a doba</w:t>
      </w:r>
    </w:p>
    <w:p w14:paraId="3D6140D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Iluminace</w:t>
      </w:r>
    </w:p>
    <w:p w14:paraId="57021FE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Radio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1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Revolver Revue</w:t>
      </w:r>
    </w:p>
    <w:p w14:paraId="078F7F1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270AA351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mediální partneři </w:t>
      </w:r>
    </w:p>
    <w:p w14:paraId="5E2822B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City.cz</w:t>
      </w:r>
    </w:p>
    <w:p w14:paraId="44C944A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Jihlavská Drbna</w:t>
      </w:r>
    </w:p>
    <w:p w14:paraId="785AFFD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Jihlavské listy</w:t>
      </w:r>
    </w:p>
    <w:p w14:paraId="5616117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Hitr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>á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Vysočina</w:t>
      </w:r>
    </w:p>
    <w:p w14:paraId="27A97A0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SNIP &amp; CO</w:t>
      </w:r>
    </w:p>
    <w:p w14:paraId="2BBADF9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3B20928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spolupráce</w:t>
      </w:r>
    </w:p>
    <w:p w14:paraId="6BA20362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7.G</w:t>
      </w:r>
    </w:p>
    <w:p w14:paraId="4168A53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ArtMap</w:t>
      </w:r>
      <w:proofErr w:type="spellEnd"/>
    </w:p>
    <w:p w14:paraId="6697D885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ČSFD</w:t>
      </w:r>
    </w:p>
    <w:p w14:paraId="6A5A4B7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Deník Referendum</w:t>
      </w:r>
    </w:p>
    <w:p w14:paraId="250E1CAD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Festival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Guide</w:t>
      </w:r>
      <w:proofErr w:type="spellEnd"/>
    </w:p>
    <w:p w14:paraId="296EE9C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Flash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Art</w:t>
      </w:r>
    </w:p>
    <w:p w14:paraId="1F0B0B00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Full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Moon</w:t>
      </w:r>
      <w:proofErr w:type="spellEnd"/>
    </w:p>
    <w:p w14:paraId="05B1D01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H_aluze</w:t>
      </w:r>
      <w:proofErr w:type="spellEnd"/>
    </w:p>
    <w:p w14:paraId="118830E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HisVoice</w:t>
      </w:r>
      <w:proofErr w:type="spellEnd"/>
    </w:p>
    <w:p w14:paraId="30C9237A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Host</w:t>
      </w:r>
    </w:p>
    <w:p w14:paraId="2F62C81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Kapitál</w:t>
      </w:r>
    </w:p>
    <w:p w14:paraId="7BA2690D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kult.cz</w:t>
      </w:r>
    </w:p>
    <w:p w14:paraId="20A503F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Literární noviny</w:t>
      </w:r>
    </w:p>
    <w:p w14:paraId="7597133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Magazín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Soffa</w:t>
      </w:r>
      <w:proofErr w:type="spellEnd"/>
    </w:p>
    <w:p w14:paraId="3FCA27E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Nový prostor</w:t>
      </w:r>
    </w:p>
    <w:p w14:paraId="4969EF2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protišedi.cz</w:t>
      </w:r>
    </w:p>
    <w:p w14:paraId="0009BA3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</w:t>
      </w:r>
    </w:p>
    <w:p w14:paraId="103A79A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E5A8837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Zahraniční mediální partneři</w:t>
      </w:r>
    </w:p>
    <w:p w14:paraId="6228671C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Cineuropa</w:t>
      </w:r>
      <w:proofErr w:type="spellEnd"/>
    </w:p>
    <w:p w14:paraId="43088F96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Film New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</w:p>
    <w:p w14:paraId="3A795558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Kinečko</w:t>
      </w:r>
      <w:proofErr w:type="spellEnd"/>
    </w:p>
    <w:p w14:paraId="5BCBE15E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Kino Ikon</w:t>
      </w:r>
    </w:p>
    <w:p w14:paraId="3791A92B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Kinema.sk</w:t>
      </w:r>
    </w:p>
    <w:p w14:paraId="6A139E2D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Modern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Review</w:t>
      </w:r>
      <w:proofErr w:type="spellEnd"/>
    </w:p>
    <w:p w14:paraId="0DA81019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Variety</w:t>
      </w:r>
    </w:p>
    <w:p w14:paraId="037E4A34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EF16C6F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 Inspiračního fóra</w:t>
      </w:r>
    </w:p>
    <w:p w14:paraId="2ED99300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EDUin</w:t>
      </w:r>
      <w:proofErr w:type="spellEnd"/>
    </w:p>
    <w:p w14:paraId="6BE93513" w14:textId="77777777" w:rsidR="001E6AF9" w:rsidRPr="00592F2D" w:rsidRDefault="001E6AF9" w:rsidP="001E6A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Flowee.cz</w:t>
      </w:r>
    </w:p>
    <w:p w14:paraId="6CA5FE14" w14:textId="77777777" w:rsidR="001E6AF9" w:rsidRDefault="001E6AF9" w:rsidP="001E6AF9">
      <w:pPr>
        <w:rPr>
          <w:rFonts w:cs="Times New Roman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Vesmír</w:t>
      </w:r>
    </w:p>
    <w:p w14:paraId="4FFEE564" w14:textId="77777777" w:rsidR="001E6AF9" w:rsidRDefault="001E6AF9" w:rsidP="00C81115">
      <w:pPr>
        <w:rPr>
          <w:rFonts w:cs="Times New Roman"/>
        </w:rPr>
        <w:sectPr w:rsidR="001E6AF9" w:rsidSect="001E6AF9">
          <w:type w:val="continuous"/>
          <w:pgSz w:w="11906" w:h="16838"/>
          <w:pgMar w:top="1417" w:right="1983" w:bottom="1417" w:left="1417" w:header="708" w:footer="708" w:gutter="0"/>
          <w:cols w:num="2" w:space="708"/>
        </w:sectPr>
      </w:pPr>
    </w:p>
    <w:p w14:paraId="5D718F87" w14:textId="4C2F5C90" w:rsidR="000208FA" w:rsidRPr="00C81115" w:rsidRDefault="000208FA" w:rsidP="00C81115">
      <w:pPr>
        <w:rPr>
          <w:rFonts w:cs="Times New Roman"/>
        </w:rPr>
      </w:pPr>
    </w:p>
    <w:sectPr w:rsidR="000208FA" w:rsidRPr="00C81115" w:rsidSect="00D11BE7">
      <w:type w:val="continuous"/>
      <w:pgSz w:w="11906" w:h="16838"/>
      <w:pgMar w:top="1417" w:right="198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8C79" w14:textId="77777777" w:rsidR="006058AF" w:rsidRDefault="006058AF">
      <w:r>
        <w:separator/>
      </w:r>
    </w:p>
  </w:endnote>
  <w:endnote w:type="continuationSeparator" w:id="0">
    <w:p w14:paraId="5BF59BC0" w14:textId="77777777" w:rsidR="006058AF" w:rsidRDefault="006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77777777" w:rsidR="00890A3D" w:rsidRDefault="00F501D2">
    <w:pPr>
      <w:pStyle w:val="Zpat"/>
      <w:rPr>
        <w:b/>
      </w:rPr>
    </w:pPr>
    <w:r>
      <w:rPr>
        <w:b/>
      </w:rPr>
      <w:t>Zuzana Kopáčová</w:t>
    </w:r>
  </w:p>
  <w:p w14:paraId="6A9FFB35" w14:textId="77777777" w:rsidR="00890A3D" w:rsidRDefault="00F501D2">
    <w:pPr>
      <w:pStyle w:val="Zpat"/>
    </w:pPr>
    <w:r>
      <w:rPr>
        <w:b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B836" w14:textId="77777777" w:rsidR="006058AF" w:rsidRDefault="006058AF">
      <w:r>
        <w:rPr>
          <w:color w:val="000000"/>
        </w:rPr>
        <w:separator/>
      </w:r>
    </w:p>
  </w:footnote>
  <w:footnote w:type="continuationSeparator" w:id="0">
    <w:p w14:paraId="5552BA72" w14:textId="77777777" w:rsidR="006058AF" w:rsidRDefault="0060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22A715A4" w:rsidR="00ED519D" w:rsidRDefault="00ED519D" w:rsidP="00ED519D">
    <w:pPr>
      <w:pStyle w:val="Normlnweb"/>
      <w:spacing w:after="0"/>
    </w:pPr>
    <w:r>
      <w:t xml:space="preserve">TISKOVÁ ZPRÁVA, </w:t>
    </w:r>
    <w:r w:rsidR="00D91D3E">
      <w:t>2</w:t>
    </w:r>
    <w:r w:rsidR="00A03C05">
      <w:t>8</w:t>
    </w:r>
    <w:r>
      <w:t xml:space="preserve">. října, </w:t>
    </w:r>
    <w:r w:rsidR="00D91D3E">
      <w:t>Jihlava</w:t>
    </w:r>
  </w:p>
  <w:p w14:paraId="3B0E2DBF" w14:textId="77777777" w:rsidR="00890A3D" w:rsidRDefault="00F501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03AFE"/>
    <w:rsid w:val="00004323"/>
    <w:rsid w:val="00007FC2"/>
    <w:rsid w:val="00013014"/>
    <w:rsid w:val="000131ED"/>
    <w:rsid w:val="000208FA"/>
    <w:rsid w:val="0002738C"/>
    <w:rsid w:val="00032418"/>
    <w:rsid w:val="00032A9B"/>
    <w:rsid w:val="00040722"/>
    <w:rsid w:val="00042049"/>
    <w:rsid w:val="00052C04"/>
    <w:rsid w:val="00053794"/>
    <w:rsid w:val="00055532"/>
    <w:rsid w:val="000613A1"/>
    <w:rsid w:val="0006276C"/>
    <w:rsid w:val="00072AF3"/>
    <w:rsid w:val="00085F7A"/>
    <w:rsid w:val="00085FEA"/>
    <w:rsid w:val="0008695B"/>
    <w:rsid w:val="0009087D"/>
    <w:rsid w:val="000A0550"/>
    <w:rsid w:val="000A1CDC"/>
    <w:rsid w:val="000B2A29"/>
    <w:rsid w:val="000C725F"/>
    <w:rsid w:val="000D7E18"/>
    <w:rsid w:val="000F399A"/>
    <w:rsid w:val="000F7D99"/>
    <w:rsid w:val="0010291F"/>
    <w:rsid w:val="00106BBF"/>
    <w:rsid w:val="00112507"/>
    <w:rsid w:val="0012528C"/>
    <w:rsid w:val="001336A5"/>
    <w:rsid w:val="001377B6"/>
    <w:rsid w:val="00141036"/>
    <w:rsid w:val="001429F0"/>
    <w:rsid w:val="00142E6A"/>
    <w:rsid w:val="0014691B"/>
    <w:rsid w:val="0014721F"/>
    <w:rsid w:val="001653C2"/>
    <w:rsid w:val="0016758D"/>
    <w:rsid w:val="00182D97"/>
    <w:rsid w:val="001834D9"/>
    <w:rsid w:val="001E2FB8"/>
    <w:rsid w:val="001E30AA"/>
    <w:rsid w:val="001E6AF9"/>
    <w:rsid w:val="00200ECF"/>
    <w:rsid w:val="00214C7E"/>
    <w:rsid w:val="002170D1"/>
    <w:rsid w:val="002207D3"/>
    <w:rsid w:val="00225BD0"/>
    <w:rsid w:val="002464D5"/>
    <w:rsid w:val="0024738C"/>
    <w:rsid w:val="002757F7"/>
    <w:rsid w:val="002952C9"/>
    <w:rsid w:val="0029623E"/>
    <w:rsid w:val="002A0548"/>
    <w:rsid w:val="002B5F2D"/>
    <w:rsid w:val="002E012F"/>
    <w:rsid w:val="002E7B0D"/>
    <w:rsid w:val="002F3278"/>
    <w:rsid w:val="0030043D"/>
    <w:rsid w:val="00300DE7"/>
    <w:rsid w:val="00303C3B"/>
    <w:rsid w:val="0031660F"/>
    <w:rsid w:val="00323666"/>
    <w:rsid w:val="0033608F"/>
    <w:rsid w:val="00341F72"/>
    <w:rsid w:val="00347024"/>
    <w:rsid w:val="00365E36"/>
    <w:rsid w:val="0038562F"/>
    <w:rsid w:val="003C2119"/>
    <w:rsid w:val="003C31AF"/>
    <w:rsid w:val="003C3AC5"/>
    <w:rsid w:val="003D07D5"/>
    <w:rsid w:val="003D623C"/>
    <w:rsid w:val="003F51E8"/>
    <w:rsid w:val="00407BC6"/>
    <w:rsid w:val="004317C2"/>
    <w:rsid w:val="00431E48"/>
    <w:rsid w:val="00435B3C"/>
    <w:rsid w:val="00437585"/>
    <w:rsid w:val="00441FBA"/>
    <w:rsid w:val="004447CD"/>
    <w:rsid w:val="00445C5C"/>
    <w:rsid w:val="00447821"/>
    <w:rsid w:val="00450425"/>
    <w:rsid w:val="00451AC8"/>
    <w:rsid w:val="00465232"/>
    <w:rsid w:val="00480FAB"/>
    <w:rsid w:val="00482C0F"/>
    <w:rsid w:val="00487318"/>
    <w:rsid w:val="004909B5"/>
    <w:rsid w:val="004A48C4"/>
    <w:rsid w:val="004A5DC2"/>
    <w:rsid w:val="004D3050"/>
    <w:rsid w:val="004E0D94"/>
    <w:rsid w:val="004F1649"/>
    <w:rsid w:val="004F3C81"/>
    <w:rsid w:val="005027C1"/>
    <w:rsid w:val="00505474"/>
    <w:rsid w:val="00511687"/>
    <w:rsid w:val="005133D6"/>
    <w:rsid w:val="00527E48"/>
    <w:rsid w:val="00535BE5"/>
    <w:rsid w:val="0055435D"/>
    <w:rsid w:val="00554608"/>
    <w:rsid w:val="00555033"/>
    <w:rsid w:val="005572B9"/>
    <w:rsid w:val="005820F6"/>
    <w:rsid w:val="00592F2D"/>
    <w:rsid w:val="005C0606"/>
    <w:rsid w:val="005C1F7E"/>
    <w:rsid w:val="005C2F1F"/>
    <w:rsid w:val="005C3AF7"/>
    <w:rsid w:val="005D431C"/>
    <w:rsid w:val="005D5D70"/>
    <w:rsid w:val="005E09A1"/>
    <w:rsid w:val="005E266A"/>
    <w:rsid w:val="005E7ED1"/>
    <w:rsid w:val="005F1043"/>
    <w:rsid w:val="0060026D"/>
    <w:rsid w:val="006058AF"/>
    <w:rsid w:val="00615D28"/>
    <w:rsid w:val="00621C96"/>
    <w:rsid w:val="00623AF4"/>
    <w:rsid w:val="006403E5"/>
    <w:rsid w:val="00646DA8"/>
    <w:rsid w:val="00647394"/>
    <w:rsid w:val="00647D6C"/>
    <w:rsid w:val="0065197C"/>
    <w:rsid w:val="00652DA9"/>
    <w:rsid w:val="006803DE"/>
    <w:rsid w:val="00681880"/>
    <w:rsid w:val="00692B71"/>
    <w:rsid w:val="00696365"/>
    <w:rsid w:val="006B31E5"/>
    <w:rsid w:val="006B4C22"/>
    <w:rsid w:val="006C3A8D"/>
    <w:rsid w:val="006C74B1"/>
    <w:rsid w:val="006E2FE3"/>
    <w:rsid w:val="006E5D34"/>
    <w:rsid w:val="006E7853"/>
    <w:rsid w:val="006F1A50"/>
    <w:rsid w:val="006F51DB"/>
    <w:rsid w:val="007045D8"/>
    <w:rsid w:val="0070788C"/>
    <w:rsid w:val="00730012"/>
    <w:rsid w:val="00733A8A"/>
    <w:rsid w:val="007415EE"/>
    <w:rsid w:val="00747220"/>
    <w:rsid w:val="00753E88"/>
    <w:rsid w:val="00765B24"/>
    <w:rsid w:val="00771F81"/>
    <w:rsid w:val="007833EF"/>
    <w:rsid w:val="00784A2A"/>
    <w:rsid w:val="00797969"/>
    <w:rsid w:val="007A1016"/>
    <w:rsid w:val="007A76D9"/>
    <w:rsid w:val="007C1ACD"/>
    <w:rsid w:val="007E6C77"/>
    <w:rsid w:val="0080165F"/>
    <w:rsid w:val="00824D91"/>
    <w:rsid w:val="008313AA"/>
    <w:rsid w:val="008356F2"/>
    <w:rsid w:val="008500B5"/>
    <w:rsid w:val="00853B13"/>
    <w:rsid w:val="008634B9"/>
    <w:rsid w:val="008655BE"/>
    <w:rsid w:val="008748A2"/>
    <w:rsid w:val="00892FDC"/>
    <w:rsid w:val="008A2463"/>
    <w:rsid w:val="008A6C6E"/>
    <w:rsid w:val="008B4937"/>
    <w:rsid w:val="008C1F91"/>
    <w:rsid w:val="008D0654"/>
    <w:rsid w:val="008E13D9"/>
    <w:rsid w:val="008E4F6A"/>
    <w:rsid w:val="008E7161"/>
    <w:rsid w:val="008F23B6"/>
    <w:rsid w:val="008F24A6"/>
    <w:rsid w:val="00905E8E"/>
    <w:rsid w:val="00912537"/>
    <w:rsid w:val="00923B26"/>
    <w:rsid w:val="00925CA8"/>
    <w:rsid w:val="009750A9"/>
    <w:rsid w:val="00977508"/>
    <w:rsid w:val="009A3502"/>
    <w:rsid w:val="009B5277"/>
    <w:rsid w:val="009B6CFD"/>
    <w:rsid w:val="009D3B90"/>
    <w:rsid w:val="009D55C2"/>
    <w:rsid w:val="009F01D3"/>
    <w:rsid w:val="00A01972"/>
    <w:rsid w:val="00A03C05"/>
    <w:rsid w:val="00A3405C"/>
    <w:rsid w:val="00A35301"/>
    <w:rsid w:val="00A46B46"/>
    <w:rsid w:val="00A52ED2"/>
    <w:rsid w:val="00A54B00"/>
    <w:rsid w:val="00A57DA9"/>
    <w:rsid w:val="00A63340"/>
    <w:rsid w:val="00A65776"/>
    <w:rsid w:val="00A65FFE"/>
    <w:rsid w:val="00A73FD3"/>
    <w:rsid w:val="00A86BBC"/>
    <w:rsid w:val="00AA0597"/>
    <w:rsid w:val="00AB6C58"/>
    <w:rsid w:val="00AC4E82"/>
    <w:rsid w:val="00AD36F8"/>
    <w:rsid w:val="00AE2200"/>
    <w:rsid w:val="00AF30C1"/>
    <w:rsid w:val="00AF5C73"/>
    <w:rsid w:val="00AF62A4"/>
    <w:rsid w:val="00B10821"/>
    <w:rsid w:val="00B114FF"/>
    <w:rsid w:val="00B13D84"/>
    <w:rsid w:val="00B23C44"/>
    <w:rsid w:val="00B242EF"/>
    <w:rsid w:val="00B2686E"/>
    <w:rsid w:val="00B3273F"/>
    <w:rsid w:val="00B330C8"/>
    <w:rsid w:val="00B3686A"/>
    <w:rsid w:val="00B377AE"/>
    <w:rsid w:val="00B41756"/>
    <w:rsid w:val="00B42548"/>
    <w:rsid w:val="00B47E08"/>
    <w:rsid w:val="00B60C31"/>
    <w:rsid w:val="00B73537"/>
    <w:rsid w:val="00B80583"/>
    <w:rsid w:val="00B85E46"/>
    <w:rsid w:val="00B94036"/>
    <w:rsid w:val="00B95FCA"/>
    <w:rsid w:val="00BA033A"/>
    <w:rsid w:val="00BA6791"/>
    <w:rsid w:val="00BB26B3"/>
    <w:rsid w:val="00BB4137"/>
    <w:rsid w:val="00BC23D9"/>
    <w:rsid w:val="00BC28DF"/>
    <w:rsid w:val="00BC4B25"/>
    <w:rsid w:val="00BE14CB"/>
    <w:rsid w:val="00BF5042"/>
    <w:rsid w:val="00C00D43"/>
    <w:rsid w:val="00C0460E"/>
    <w:rsid w:val="00C072B9"/>
    <w:rsid w:val="00C21B86"/>
    <w:rsid w:val="00C2678E"/>
    <w:rsid w:val="00C46692"/>
    <w:rsid w:val="00C52C8B"/>
    <w:rsid w:val="00C53F27"/>
    <w:rsid w:val="00C54D06"/>
    <w:rsid w:val="00C55DFD"/>
    <w:rsid w:val="00C56E49"/>
    <w:rsid w:val="00C64122"/>
    <w:rsid w:val="00C641A5"/>
    <w:rsid w:val="00C72E53"/>
    <w:rsid w:val="00C77A37"/>
    <w:rsid w:val="00C81115"/>
    <w:rsid w:val="00C875FC"/>
    <w:rsid w:val="00CA450D"/>
    <w:rsid w:val="00CD1BE9"/>
    <w:rsid w:val="00CD248B"/>
    <w:rsid w:val="00CD356E"/>
    <w:rsid w:val="00CD6957"/>
    <w:rsid w:val="00CE4B03"/>
    <w:rsid w:val="00CF2731"/>
    <w:rsid w:val="00D11BE7"/>
    <w:rsid w:val="00D14087"/>
    <w:rsid w:val="00D23557"/>
    <w:rsid w:val="00D303A3"/>
    <w:rsid w:val="00D3272C"/>
    <w:rsid w:val="00D73851"/>
    <w:rsid w:val="00D74435"/>
    <w:rsid w:val="00D76365"/>
    <w:rsid w:val="00D767D2"/>
    <w:rsid w:val="00D84398"/>
    <w:rsid w:val="00D85221"/>
    <w:rsid w:val="00D87690"/>
    <w:rsid w:val="00D91D3E"/>
    <w:rsid w:val="00D92C06"/>
    <w:rsid w:val="00DA7E57"/>
    <w:rsid w:val="00DC129D"/>
    <w:rsid w:val="00DE27E9"/>
    <w:rsid w:val="00DE5E26"/>
    <w:rsid w:val="00DF1317"/>
    <w:rsid w:val="00E03A3C"/>
    <w:rsid w:val="00E07141"/>
    <w:rsid w:val="00E1451A"/>
    <w:rsid w:val="00E174B0"/>
    <w:rsid w:val="00E27F70"/>
    <w:rsid w:val="00E3070B"/>
    <w:rsid w:val="00E32702"/>
    <w:rsid w:val="00E32AE7"/>
    <w:rsid w:val="00E40480"/>
    <w:rsid w:val="00E473B7"/>
    <w:rsid w:val="00E47986"/>
    <w:rsid w:val="00E63F64"/>
    <w:rsid w:val="00E73B0E"/>
    <w:rsid w:val="00E75356"/>
    <w:rsid w:val="00E83A25"/>
    <w:rsid w:val="00E956EA"/>
    <w:rsid w:val="00EA04E1"/>
    <w:rsid w:val="00EA7DEC"/>
    <w:rsid w:val="00ED19FB"/>
    <w:rsid w:val="00ED3B8D"/>
    <w:rsid w:val="00ED519D"/>
    <w:rsid w:val="00F00516"/>
    <w:rsid w:val="00F03C07"/>
    <w:rsid w:val="00F26FFD"/>
    <w:rsid w:val="00F501D2"/>
    <w:rsid w:val="00F55CEA"/>
    <w:rsid w:val="00F60628"/>
    <w:rsid w:val="00F60A4F"/>
    <w:rsid w:val="00F71693"/>
    <w:rsid w:val="00F74518"/>
    <w:rsid w:val="00F87887"/>
    <w:rsid w:val="00F9007A"/>
    <w:rsid w:val="00F968CD"/>
    <w:rsid w:val="00FA1699"/>
    <w:rsid w:val="00FA6A5B"/>
    <w:rsid w:val="00FB49D9"/>
    <w:rsid w:val="00FC7571"/>
    <w:rsid w:val="00FD2E0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7DE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6A5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l8wme">
    <w:name w:val="tl8wme"/>
    <w:basedOn w:val="Standardnpsmoodstavce"/>
    <w:rsid w:val="00D91D3E"/>
  </w:style>
  <w:style w:type="character" w:customStyle="1" w:styleId="Nadpis1Char">
    <w:name w:val="Nadpis 1 Char"/>
    <w:basedOn w:val="Standardnpsmoodstavce"/>
    <w:link w:val="Nadpis1"/>
    <w:uiPriority w:val="9"/>
    <w:rsid w:val="00EA7DEC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fontstyle0">
    <w:name w:val="fontstyle0"/>
    <w:basedOn w:val="Standardnpsmoodstavce"/>
    <w:rsid w:val="00EA7DEC"/>
  </w:style>
  <w:style w:type="character" w:customStyle="1" w:styleId="m5488312633830334188m4715922478387784159gmail-tl8wme">
    <w:name w:val="m_5488312633830334188m_4715922478387784159gmail-tl8wme"/>
    <w:basedOn w:val="Standardnpsmoodstavce"/>
    <w:rsid w:val="00A35301"/>
  </w:style>
  <w:style w:type="paragraph" w:customStyle="1" w:styleId="Default">
    <w:name w:val="Default"/>
    <w:rsid w:val="00E4798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StrongEmphasis">
    <w:name w:val="Strong Emphasis"/>
    <w:rsid w:val="00E75356"/>
    <w:rPr>
      <w:rFonts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6A5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styleId="Zdraznn">
    <w:name w:val="Emphasis"/>
    <w:basedOn w:val="Standardnpsmoodstavce"/>
    <w:uiPriority w:val="20"/>
    <w:qFormat/>
    <w:rsid w:val="00431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2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6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3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1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7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6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853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22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74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35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18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7092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21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814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138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645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241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0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46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9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3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ZUZA</cp:lastModifiedBy>
  <cp:revision>285</cp:revision>
  <cp:lastPrinted>2018-10-26T21:56:00Z</cp:lastPrinted>
  <dcterms:created xsi:type="dcterms:W3CDTF">2018-10-09T22:33:00Z</dcterms:created>
  <dcterms:modified xsi:type="dcterms:W3CDTF">2018-10-27T20:50:00Z</dcterms:modified>
</cp:coreProperties>
</file>