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013E" w14:textId="77777777" w:rsidR="002E012F" w:rsidRPr="002E012F" w:rsidRDefault="002E012F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proofErr w:type="gramStart"/>
      <w:r w:rsidRPr="002E012F">
        <w:rPr>
          <w:rFonts w:eastAsia="Times New Roman" w:cs="Times New Roman"/>
          <w:b/>
          <w:bCs/>
          <w:kern w:val="0"/>
          <w:u w:val="single"/>
          <w:lang w:eastAsia="cs-CZ" w:bidi="ar-SA"/>
        </w:rPr>
        <w:t>Ji.hlava</w:t>
      </w:r>
      <w:proofErr w:type="spellEnd"/>
      <w:proofErr w:type="gramEnd"/>
      <w:r w:rsidRPr="002E012F">
        <w:rPr>
          <w:rFonts w:eastAsia="Times New Roman" w:cs="Times New Roman"/>
          <w:b/>
          <w:bCs/>
          <w:kern w:val="0"/>
          <w:u w:val="single"/>
          <w:lang w:eastAsia="cs-CZ" w:bidi="ar-SA"/>
        </w:rPr>
        <w:t xml:space="preserve"> 22 zahájena! </w:t>
      </w:r>
    </w:p>
    <w:p w14:paraId="2EC67B5F" w14:textId="77777777" w:rsidR="002E012F" w:rsidRPr="002E012F" w:rsidRDefault="002E012F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E012F">
        <w:rPr>
          <w:rFonts w:eastAsia="Times New Roman" w:cs="Times New Roman"/>
          <w:kern w:val="0"/>
          <w:lang w:eastAsia="cs-CZ" w:bidi="ar-SA"/>
        </w:rPr>
        <w:t> </w:t>
      </w:r>
    </w:p>
    <w:p w14:paraId="0F77A8CE" w14:textId="1C4EE061" w:rsidR="002E012F" w:rsidRPr="00DC129D" w:rsidRDefault="002E012F" w:rsidP="002E012F">
      <w:pPr>
        <w:widowControl/>
        <w:suppressAutoHyphens w:val="0"/>
        <w:autoSpaceDN/>
        <w:textAlignment w:val="auto"/>
      </w:pPr>
      <w:r w:rsidRPr="002E012F">
        <w:rPr>
          <w:rFonts w:eastAsia="Times New Roman" w:cs="Times New Roman"/>
          <w:b/>
          <w:bCs/>
          <w:kern w:val="0"/>
          <w:lang w:eastAsia="cs-CZ" w:bidi="ar-SA"/>
        </w:rPr>
        <w:t xml:space="preserve">Na zahájení letošní </w:t>
      </w:r>
      <w:proofErr w:type="spellStart"/>
      <w:proofErr w:type="gramStart"/>
      <w:r w:rsidRPr="002E012F">
        <w:rPr>
          <w:rFonts w:eastAsia="Times New Roman" w:cs="Times New Roman"/>
          <w:b/>
          <w:bCs/>
          <w:kern w:val="0"/>
          <w:lang w:eastAsia="cs-CZ" w:bidi="ar-SA"/>
        </w:rPr>
        <w:t>Ji.hlavy</w:t>
      </w:r>
      <w:proofErr w:type="spellEnd"/>
      <w:proofErr w:type="gramEnd"/>
      <w:r w:rsidRPr="002E012F">
        <w:rPr>
          <w:rFonts w:eastAsia="Times New Roman" w:cs="Times New Roman"/>
          <w:b/>
          <w:bCs/>
          <w:kern w:val="0"/>
          <w:lang w:eastAsia="cs-CZ" w:bidi="ar-SA"/>
        </w:rPr>
        <w:t xml:space="preserve"> zazněl milostný duet i hymna. Krzysztof </w:t>
      </w:r>
      <w:proofErr w:type="spellStart"/>
      <w:r w:rsidRPr="002E012F">
        <w:rPr>
          <w:rFonts w:eastAsia="Times New Roman" w:cs="Times New Roman"/>
          <w:b/>
          <w:bCs/>
          <w:kern w:val="0"/>
          <w:lang w:eastAsia="cs-CZ" w:bidi="ar-SA"/>
        </w:rPr>
        <w:t>Zanussi</w:t>
      </w:r>
      <w:proofErr w:type="spellEnd"/>
      <w:r w:rsidRPr="002E012F">
        <w:rPr>
          <w:rFonts w:eastAsia="Times New Roman" w:cs="Times New Roman"/>
          <w:b/>
          <w:bCs/>
          <w:kern w:val="0"/>
          <w:lang w:eastAsia="cs-CZ" w:bidi="ar-SA"/>
        </w:rPr>
        <w:t xml:space="preserve"> vtipkoval o dinosaurech a Cenu Respektu dostal </w:t>
      </w:r>
      <w:proofErr w:type="spellStart"/>
      <w:r w:rsidRPr="002E012F">
        <w:rPr>
          <w:rFonts w:eastAsia="Times New Roman" w:cs="Times New Roman"/>
          <w:b/>
          <w:bCs/>
          <w:kern w:val="0"/>
          <w:lang w:eastAsia="cs-CZ" w:bidi="ar-SA"/>
        </w:rPr>
        <w:t>Putinův</w:t>
      </w:r>
      <w:proofErr w:type="spellEnd"/>
      <w:r w:rsidRPr="002E012F">
        <w:rPr>
          <w:rFonts w:eastAsia="Times New Roman" w:cs="Times New Roman"/>
          <w:b/>
          <w:bCs/>
          <w:kern w:val="0"/>
          <w:lang w:eastAsia="cs-CZ" w:bidi="ar-SA"/>
        </w:rPr>
        <w:t xml:space="preserve"> kůň</w:t>
      </w:r>
      <w:r w:rsidR="00DC129D">
        <w:rPr>
          <w:rFonts w:eastAsia="Times New Roman" w:cs="Times New Roman"/>
          <w:b/>
          <w:bCs/>
          <w:kern w:val="0"/>
          <w:lang w:eastAsia="cs-CZ" w:bidi="ar-SA"/>
        </w:rPr>
        <w:t xml:space="preserve"> v Adamově</w:t>
      </w:r>
      <w:r w:rsidRPr="002E012F">
        <w:rPr>
          <w:rFonts w:eastAsia="Times New Roman" w:cs="Times New Roman"/>
          <w:b/>
          <w:bCs/>
          <w:kern w:val="0"/>
          <w:lang w:eastAsia="cs-CZ" w:bidi="ar-SA"/>
        </w:rPr>
        <w:t>. Druhý festivalový den nabídne přehlídku libanonského filmu a vystoupení sokolské kapely.</w:t>
      </w:r>
      <w:r w:rsidRPr="002E012F">
        <w:rPr>
          <w:rFonts w:eastAsia="Times New Roman" w:cs="Times New Roman"/>
          <w:kern w:val="0"/>
          <w:lang w:eastAsia="cs-CZ" w:bidi="ar-SA"/>
        </w:rPr>
        <w:br/>
      </w:r>
      <w:r w:rsidRPr="002E012F">
        <w:rPr>
          <w:rFonts w:eastAsia="Times New Roman" w:cs="Times New Roman"/>
          <w:kern w:val="0"/>
          <w:lang w:eastAsia="cs-CZ" w:bidi="ar-SA"/>
        </w:rPr>
        <w:br/>
        <w:t xml:space="preserve">Letošní </w:t>
      </w:r>
      <w:proofErr w:type="spellStart"/>
      <w:proofErr w:type="gramStart"/>
      <w:r w:rsidRPr="002E012F">
        <w:rPr>
          <w:rFonts w:eastAsia="Times New Roman" w:cs="Times New Roman"/>
          <w:kern w:val="0"/>
          <w:lang w:eastAsia="cs-CZ" w:bidi="ar-SA"/>
        </w:rPr>
        <w:t>Ji.hlava</w:t>
      </w:r>
      <w:proofErr w:type="spellEnd"/>
      <w:proofErr w:type="gramEnd"/>
      <w:r w:rsidRPr="002E012F">
        <w:rPr>
          <w:rFonts w:eastAsia="Times New Roman" w:cs="Times New Roman"/>
          <w:kern w:val="0"/>
          <w:lang w:eastAsia="cs-CZ" w:bidi="ar-SA"/>
        </w:rPr>
        <w:t xml:space="preserve"> zahájila slavnostně i zábavně. Moderátoři Tereza Nvotová a Jan Foukal si úvodem střihli duet „Ó, má lásko“. Pak slavný polský režisér Krzysztof </w:t>
      </w:r>
      <w:proofErr w:type="spellStart"/>
      <w:r w:rsidRPr="002E012F">
        <w:rPr>
          <w:rFonts w:eastAsia="Times New Roman" w:cs="Times New Roman"/>
          <w:kern w:val="0"/>
          <w:lang w:eastAsia="cs-CZ" w:bidi="ar-SA"/>
        </w:rPr>
        <w:t>Zanussi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 xml:space="preserve">, porotce sekce Opus </w:t>
      </w:r>
      <w:proofErr w:type="spellStart"/>
      <w:r w:rsidRPr="002E012F">
        <w:rPr>
          <w:rFonts w:eastAsia="Times New Roman" w:cs="Times New Roman"/>
          <w:kern w:val="0"/>
          <w:lang w:eastAsia="cs-CZ" w:bidi="ar-SA"/>
        </w:rPr>
        <w:t>Bonum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>, zavtipkoval na téma letošní</w:t>
      </w:r>
      <w:bookmarkStart w:id="0" w:name="_GoBack"/>
      <w:bookmarkEnd w:id="0"/>
      <w:r w:rsidRPr="002E012F">
        <w:rPr>
          <w:rFonts w:eastAsia="Times New Roman" w:cs="Times New Roman"/>
          <w:kern w:val="0"/>
          <w:lang w:eastAsia="cs-CZ" w:bidi="ar-SA"/>
        </w:rPr>
        <w:t xml:space="preserve">ho ročníku, kterým je paměť: „Reprezentuji Jurský park.“ A zavzpomínal na druhou světovou válku, kdy </w:t>
      </w:r>
      <w:r w:rsidR="005C1F7E">
        <w:rPr>
          <w:rFonts w:eastAsia="Times New Roman" w:cs="Times New Roman"/>
          <w:kern w:val="0"/>
          <w:lang w:eastAsia="cs-CZ" w:bidi="ar-SA"/>
        </w:rPr>
        <w:t>„</w:t>
      </w:r>
      <w:r w:rsidRPr="002E012F">
        <w:rPr>
          <w:rFonts w:eastAsia="Times New Roman" w:cs="Times New Roman"/>
          <w:kern w:val="0"/>
          <w:lang w:eastAsia="cs-CZ" w:bidi="ar-SA"/>
        </w:rPr>
        <w:t>hodní lidé museli lhát a zlí mluvili pravdu</w:t>
      </w:r>
      <w:r w:rsidR="005C1F7E">
        <w:rPr>
          <w:rFonts w:eastAsia="Times New Roman" w:cs="Times New Roman"/>
          <w:kern w:val="0"/>
          <w:lang w:eastAsia="cs-CZ" w:bidi="ar-SA"/>
        </w:rPr>
        <w:t>“</w:t>
      </w:r>
      <w:r w:rsidRPr="002E012F">
        <w:rPr>
          <w:rFonts w:eastAsia="Times New Roman" w:cs="Times New Roman"/>
          <w:kern w:val="0"/>
          <w:lang w:eastAsia="cs-CZ" w:bidi="ar-SA"/>
        </w:rPr>
        <w:t>.</w:t>
      </w:r>
      <w:r w:rsidRPr="002E012F">
        <w:rPr>
          <w:rFonts w:eastAsia="Times New Roman" w:cs="Times New Roman"/>
          <w:kern w:val="0"/>
          <w:lang w:eastAsia="cs-CZ" w:bidi="ar-SA"/>
        </w:rPr>
        <w:br/>
      </w:r>
      <w:r w:rsidRPr="002E012F">
        <w:rPr>
          <w:rFonts w:eastAsia="Times New Roman" w:cs="Times New Roman"/>
          <w:kern w:val="0"/>
          <w:lang w:eastAsia="cs-CZ" w:bidi="ar-SA"/>
        </w:rPr>
        <w:br/>
        <w:t xml:space="preserve">Cenu Respektu za nejlepší investigativní reportáž si odnesli reportéři ČT Aneta </w:t>
      </w:r>
      <w:proofErr w:type="spellStart"/>
      <w:r w:rsidRPr="002E012F">
        <w:rPr>
          <w:rFonts w:eastAsia="Times New Roman" w:cs="Times New Roman"/>
          <w:kern w:val="0"/>
          <w:lang w:eastAsia="cs-CZ" w:bidi="ar-SA"/>
        </w:rPr>
        <w:t>Snopová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 xml:space="preserve"> a Vojtěch Srnka za </w:t>
      </w:r>
      <w:r w:rsidR="005C1F7E">
        <w:rPr>
          <w:rFonts w:eastAsia="Times New Roman" w:cs="Times New Roman"/>
          <w:kern w:val="0"/>
          <w:lang w:eastAsia="cs-CZ" w:bidi="ar-SA"/>
        </w:rPr>
        <w:t>„</w:t>
      </w:r>
      <w:proofErr w:type="spellStart"/>
      <w:r w:rsidRPr="002E012F">
        <w:rPr>
          <w:rFonts w:eastAsia="Times New Roman" w:cs="Times New Roman"/>
          <w:kern w:val="0"/>
          <w:lang w:eastAsia="cs-CZ" w:bidi="ar-SA"/>
        </w:rPr>
        <w:t>Putinova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 xml:space="preserve"> koně v</w:t>
      </w:r>
      <w:r w:rsidR="005C1F7E">
        <w:rPr>
          <w:rFonts w:eastAsia="Times New Roman" w:cs="Times New Roman"/>
          <w:kern w:val="0"/>
          <w:lang w:eastAsia="cs-CZ" w:bidi="ar-SA"/>
        </w:rPr>
        <w:t> </w:t>
      </w:r>
      <w:r w:rsidRPr="002E012F">
        <w:rPr>
          <w:rFonts w:eastAsia="Times New Roman" w:cs="Times New Roman"/>
          <w:kern w:val="0"/>
          <w:lang w:eastAsia="cs-CZ" w:bidi="ar-SA"/>
        </w:rPr>
        <w:t>Adamově</w:t>
      </w:r>
      <w:r w:rsidR="005C1F7E">
        <w:rPr>
          <w:rFonts w:eastAsia="Times New Roman" w:cs="Times New Roman"/>
          <w:kern w:val="0"/>
          <w:lang w:eastAsia="cs-CZ" w:bidi="ar-SA"/>
        </w:rPr>
        <w:t>“</w:t>
      </w:r>
      <w:r w:rsidRPr="002E012F">
        <w:rPr>
          <w:rFonts w:eastAsia="Times New Roman" w:cs="Times New Roman"/>
          <w:kern w:val="0"/>
          <w:lang w:eastAsia="cs-CZ" w:bidi="ar-SA"/>
        </w:rPr>
        <w:t xml:space="preserve">. Porota, složená z redaktorů týdeníku Respekt, uvedla, že jde </w:t>
      </w:r>
      <w:r w:rsidR="005C1F7E">
        <w:rPr>
          <w:rFonts w:eastAsia="Times New Roman" w:cs="Times New Roman"/>
          <w:kern w:val="0"/>
          <w:lang w:eastAsia="cs-CZ" w:bidi="ar-SA"/>
        </w:rPr>
        <w:t>„</w:t>
      </w:r>
      <w:r w:rsidRPr="002E012F">
        <w:rPr>
          <w:rFonts w:eastAsia="Times New Roman" w:cs="Times New Roman"/>
          <w:kern w:val="0"/>
          <w:lang w:eastAsia="cs-CZ" w:bidi="ar-SA"/>
        </w:rPr>
        <w:t>o objevnou reportáž, která přináší jedno z prvních konkrétních zjištění o klientelistickém propojení prezidentské funkce s byznysem a ruskými penězi, potažmo o neprůhledném financování Hradu</w:t>
      </w:r>
      <w:r w:rsidR="005C1F7E">
        <w:rPr>
          <w:rFonts w:eastAsia="Times New Roman" w:cs="Times New Roman"/>
          <w:kern w:val="0"/>
          <w:lang w:eastAsia="cs-CZ" w:bidi="ar-SA"/>
        </w:rPr>
        <w:t>“</w:t>
      </w:r>
      <w:r w:rsidRPr="002E012F">
        <w:rPr>
          <w:rFonts w:eastAsia="Times New Roman" w:cs="Times New Roman"/>
          <w:kern w:val="0"/>
          <w:lang w:eastAsia="cs-CZ" w:bidi="ar-SA"/>
        </w:rPr>
        <w:t>. Cenu předal šéfredaktor portálu Aktuálně.cz Josef Pazderka.</w:t>
      </w:r>
      <w:r w:rsidRPr="002E012F">
        <w:rPr>
          <w:rFonts w:eastAsia="Times New Roman" w:cs="Times New Roman"/>
          <w:kern w:val="0"/>
          <w:lang w:eastAsia="cs-CZ" w:bidi="ar-SA"/>
        </w:rPr>
        <w:br/>
      </w:r>
      <w:r w:rsidRPr="002E012F">
        <w:rPr>
          <w:rFonts w:eastAsia="Times New Roman" w:cs="Times New Roman"/>
          <w:kern w:val="0"/>
          <w:lang w:eastAsia="cs-CZ" w:bidi="ar-SA"/>
        </w:rPr>
        <w:br/>
        <w:t xml:space="preserve">Vítězem sekce Krátká radost, o které rozhodli diváci filmového portálu DAFilms.cz, se stal australský snímek </w:t>
      </w:r>
      <w:proofErr w:type="spellStart"/>
      <w:r w:rsidRPr="005C1F7E">
        <w:rPr>
          <w:rFonts w:eastAsia="Times New Roman" w:cs="Times New Roman"/>
          <w:i/>
          <w:kern w:val="0"/>
          <w:lang w:eastAsia="cs-CZ" w:bidi="ar-SA"/>
        </w:rPr>
        <w:t>The</w:t>
      </w:r>
      <w:proofErr w:type="spellEnd"/>
      <w:r w:rsidRPr="005C1F7E">
        <w:rPr>
          <w:rFonts w:eastAsia="Times New Roman" w:cs="Times New Roman"/>
          <w:i/>
          <w:kern w:val="0"/>
          <w:lang w:eastAsia="cs-CZ" w:bidi="ar-SA"/>
        </w:rPr>
        <w:t xml:space="preserve"> </w:t>
      </w:r>
      <w:proofErr w:type="spellStart"/>
      <w:r w:rsidRPr="005C1F7E">
        <w:rPr>
          <w:rFonts w:eastAsia="Times New Roman" w:cs="Times New Roman"/>
          <w:i/>
          <w:kern w:val="0"/>
          <w:lang w:eastAsia="cs-CZ" w:bidi="ar-SA"/>
        </w:rPr>
        <w:t>Holiday</w:t>
      </w:r>
      <w:proofErr w:type="spellEnd"/>
      <w:r w:rsidRPr="005C1F7E">
        <w:rPr>
          <w:rFonts w:eastAsia="Times New Roman" w:cs="Times New Roman"/>
          <w:i/>
          <w:kern w:val="0"/>
          <w:lang w:eastAsia="cs-CZ" w:bidi="ar-SA"/>
        </w:rPr>
        <w:t xml:space="preserve"> Inn-</w:t>
      </w:r>
      <w:proofErr w:type="spellStart"/>
      <w:r w:rsidRPr="005C1F7E">
        <w:rPr>
          <w:rFonts w:eastAsia="Times New Roman" w:cs="Times New Roman"/>
          <w:i/>
          <w:kern w:val="0"/>
          <w:lang w:eastAsia="cs-CZ" w:bidi="ar-SA"/>
        </w:rPr>
        <w:t>Side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 xml:space="preserve"> režiséra </w:t>
      </w:r>
      <w:proofErr w:type="spellStart"/>
      <w:r w:rsidRPr="002E012F">
        <w:rPr>
          <w:rFonts w:eastAsia="Times New Roman" w:cs="Times New Roman"/>
          <w:kern w:val="0"/>
          <w:lang w:eastAsia="cs-CZ" w:bidi="ar-SA"/>
        </w:rPr>
        <w:t>Charbyho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 xml:space="preserve"> Ibrahima, který formou jednoduché animace vypráví příběh šestnáctiletého recidivisty. Cenu předala Hana Šilarová.</w:t>
      </w:r>
      <w:r w:rsidRPr="002E012F">
        <w:rPr>
          <w:rFonts w:eastAsia="Times New Roman" w:cs="Times New Roman"/>
          <w:kern w:val="0"/>
          <w:lang w:eastAsia="cs-CZ" w:bidi="ar-SA"/>
        </w:rPr>
        <w:br/>
      </w:r>
      <w:r w:rsidRPr="002E012F">
        <w:rPr>
          <w:rFonts w:eastAsia="Times New Roman" w:cs="Times New Roman"/>
          <w:kern w:val="0"/>
          <w:lang w:eastAsia="cs-CZ" w:bidi="ar-SA"/>
        </w:rPr>
        <w:br/>
        <w:t xml:space="preserve">A protože za dveřmi je sto let republiky, nesl se závěr večera v duchu národní hymny: slovenská režisérka Nvotová zazpívala českou </w:t>
      </w:r>
      <w:r w:rsidR="00DC129D">
        <w:rPr>
          <w:rFonts w:eastAsia="Times New Roman" w:cs="Times New Roman"/>
          <w:kern w:val="0"/>
          <w:lang w:eastAsia="cs-CZ" w:bidi="ar-SA"/>
        </w:rPr>
        <w:t xml:space="preserve">část </w:t>
      </w:r>
      <w:r w:rsidRPr="002E012F">
        <w:rPr>
          <w:rFonts w:eastAsia="Times New Roman" w:cs="Times New Roman"/>
          <w:kern w:val="0"/>
          <w:lang w:eastAsia="cs-CZ" w:bidi="ar-SA"/>
        </w:rPr>
        <w:t>ve své mateřštině</w:t>
      </w:r>
      <w:r w:rsidRPr="00DC129D">
        <w:t xml:space="preserve">, </w:t>
      </w:r>
      <w:r w:rsidR="00DC129D" w:rsidRPr="00DC129D">
        <w:t>český režisér Foukal pak doplnil slovenskou polovinu česky.</w:t>
      </w:r>
    </w:p>
    <w:p w14:paraId="7C93B0A3" w14:textId="77777777" w:rsidR="002E012F" w:rsidRPr="002E012F" w:rsidRDefault="002E012F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E012F">
        <w:rPr>
          <w:rFonts w:eastAsia="Times New Roman" w:cs="Times New Roman"/>
          <w:kern w:val="0"/>
          <w:lang w:eastAsia="cs-CZ" w:bidi="ar-SA"/>
        </w:rPr>
        <w:t xml:space="preserve">  </w:t>
      </w:r>
    </w:p>
    <w:p w14:paraId="48EC5A32" w14:textId="5DBC11C8" w:rsidR="002E012F" w:rsidRPr="002E012F" w:rsidRDefault="002E012F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E012F">
        <w:rPr>
          <w:rFonts w:eastAsia="Times New Roman" w:cs="Times New Roman"/>
          <w:kern w:val="0"/>
          <w:lang w:eastAsia="cs-CZ" w:bidi="ar-SA"/>
        </w:rPr>
        <w:t xml:space="preserve">Ve čtvrtek zahájilo svůj program také Inspirační fórum. A to besedou se salesiánským knězem Ladislavem </w:t>
      </w:r>
      <w:proofErr w:type="spellStart"/>
      <w:r w:rsidRPr="002E012F">
        <w:rPr>
          <w:rFonts w:eastAsia="Times New Roman" w:cs="Times New Roman"/>
          <w:kern w:val="0"/>
          <w:lang w:eastAsia="cs-CZ" w:bidi="ar-SA"/>
        </w:rPr>
        <w:t>Heryánem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>. „Věřím v Boha, protože na to mám povahu. Ale neříkám, že někdy nemám pochyby. Ono často záleží i na tom, jako</w:t>
      </w:r>
      <w:r w:rsidR="001E2FB8">
        <w:rPr>
          <w:rFonts w:eastAsia="Times New Roman" w:cs="Times New Roman"/>
          <w:kern w:val="0"/>
          <w:lang w:eastAsia="cs-CZ" w:bidi="ar-SA"/>
        </w:rPr>
        <w:t>u</w:t>
      </w:r>
      <w:r w:rsidRPr="002E012F">
        <w:rPr>
          <w:rFonts w:eastAsia="Times New Roman" w:cs="Times New Roman"/>
          <w:kern w:val="0"/>
          <w:lang w:eastAsia="cs-CZ" w:bidi="ar-SA"/>
        </w:rPr>
        <w:t xml:space="preserve"> má člověk zrovna náladu,“ řekl </w:t>
      </w:r>
      <w:proofErr w:type="spellStart"/>
      <w:r w:rsidRPr="002E012F">
        <w:rPr>
          <w:rFonts w:eastAsia="Times New Roman" w:cs="Times New Roman"/>
          <w:kern w:val="0"/>
          <w:lang w:eastAsia="cs-CZ" w:bidi="ar-SA"/>
        </w:rPr>
        <w:t>Heryán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 xml:space="preserve"> v debatě s názvem </w:t>
      </w:r>
      <w:r w:rsidRPr="002E012F">
        <w:rPr>
          <w:rFonts w:eastAsia="Times New Roman" w:cs="Times New Roman"/>
          <w:i/>
          <w:iCs/>
          <w:kern w:val="0"/>
          <w:lang w:eastAsia="cs-CZ" w:bidi="ar-SA"/>
        </w:rPr>
        <w:t>Proč věřím v Boha a co jsem s ním zažil</w:t>
      </w:r>
      <w:r w:rsidRPr="002E012F">
        <w:rPr>
          <w:rFonts w:eastAsia="Times New Roman" w:cs="Times New Roman"/>
          <w:kern w:val="0"/>
          <w:lang w:eastAsia="cs-CZ" w:bidi="ar-SA"/>
        </w:rPr>
        <w:t xml:space="preserve">. </w:t>
      </w:r>
    </w:p>
    <w:p w14:paraId="2E4D091B" w14:textId="77777777" w:rsidR="002E012F" w:rsidRPr="002E012F" w:rsidRDefault="002E012F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E012F">
        <w:rPr>
          <w:rFonts w:eastAsia="Times New Roman" w:cs="Times New Roman"/>
          <w:kern w:val="0"/>
          <w:lang w:eastAsia="cs-CZ" w:bidi="ar-SA"/>
        </w:rPr>
        <w:t> </w:t>
      </w:r>
    </w:p>
    <w:p w14:paraId="66F4865E" w14:textId="02626F1F" w:rsidR="005C1F7E" w:rsidRDefault="002E012F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E012F">
        <w:rPr>
          <w:rFonts w:eastAsia="Times New Roman" w:cs="Times New Roman"/>
          <w:kern w:val="0"/>
          <w:lang w:eastAsia="cs-CZ" w:bidi="ar-SA"/>
        </w:rPr>
        <w:t>Druhý festivalový den přinese přehlídku libanonského filmu, sekce Cizinec hledá byt představí výběr ze západoněmeckých televizních záznamů natočených mezi roky 1968</w:t>
      </w:r>
      <w:r w:rsidR="000613A1">
        <w:rPr>
          <w:rFonts w:eastAsia="Times New Roman" w:cs="Times New Roman"/>
          <w:kern w:val="0"/>
          <w:lang w:eastAsia="cs-CZ" w:bidi="ar-SA"/>
        </w:rPr>
        <w:t xml:space="preserve"> až </w:t>
      </w:r>
      <w:r w:rsidRPr="002E012F">
        <w:rPr>
          <w:rFonts w:eastAsia="Times New Roman" w:cs="Times New Roman"/>
          <w:kern w:val="0"/>
          <w:lang w:eastAsia="cs-CZ" w:bidi="ar-SA"/>
        </w:rPr>
        <w:t xml:space="preserve">1986 a režisér Pavel </w:t>
      </w:r>
      <w:proofErr w:type="spellStart"/>
      <w:r w:rsidRPr="002E012F">
        <w:rPr>
          <w:rFonts w:eastAsia="Times New Roman" w:cs="Times New Roman"/>
          <w:kern w:val="0"/>
          <w:lang w:eastAsia="cs-CZ" w:bidi="ar-SA"/>
        </w:rPr>
        <w:t>Jurda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 xml:space="preserve"> uvede snímek </w:t>
      </w:r>
      <w:r w:rsidRPr="002E012F">
        <w:rPr>
          <w:rFonts w:eastAsia="Times New Roman" w:cs="Times New Roman"/>
          <w:i/>
          <w:iCs/>
          <w:kern w:val="0"/>
          <w:lang w:eastAsia="cs-CZ" w:bidi="ar-SA"/>
        </w:rPr>
        <w:t>Dobrý život sokola Bendy</w:t>
      </w:r>
      <w:r w:rsidRPr="002E012F">
        <w:rPr>
          <w:rFonts w:eastAsia="Times New Roman" w:cs="Times New Roman"/>
          <w:kern w:val="0"/>
          <w:lang w:eastAsia="cs-CZ" w:bidi="ar-SA"/>
        </w:rPr>
        <w:t xml:space="preserve"> – i s živým doprovodem sokolské kapely.</w:t>
      </w:r>
    </w:p>
    <w:p w14:paraId="4DDEBC5C" w14:textId="77777777" w:rsidR="005C1F7E" w:rsidRDefault="005C1F7E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1262DF8" w14:textId="4DD3B54A" w:rsidR="002E012F" w:rsidRPr="002E012F" w:rsidRDefault="002E012F" w:rsidP="002E01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E012F">
        <w:rPr>
          <w:rFonts w:eastAsia="Times New Roman" w:cs="Times New Roman"/>
          <w:kern w:val="0"/>
          <w:lang w:eastAsia="cs-CZ" w:bidi="ar-SA"/>
        </w:rPr>
        <w:t>Páteční program Inspiračního fóra bude patřit tématu</w:t>
      </w:r>
      <w:r w:rsidR="005E7ED1">
        <w:rPr>
          <w:rFonts w:eastAsia="Times New Roman" w:cs="Times New Roman"/>
          <w:kern w:val="0"/>
          <w:lang w:eastAsia="cs-CZ" w:bidi="ar-SA"/>
        </w:rPr>
        <w:t xml:space="preserve"> </w:t>
      </w:r>
      <w:r w:rsidRPr="002E012F">
        <w:rPr>
          <w:rFonts w:eastAsia="Times New Roman" w:cs="Times New Roman"/>
          <w:kern w:val="0"/>
          <w:lang w:eastAsia="cs-CZ" w:bidi="ar-SA"/>
        </w:rPr>
        <w:t xml:space="preserve">Budoucnost žurnalistiky a přinese například debatu s britským historikem, novinářem a bývalým ředitelem BBC </w:t>
      </w:r>
      <w:proofErr w:type="spellStart"/>
      <w:r w:rsidRPr="002E012F">
        <w:rPr>
          <w:rFonts w:eastAsia="Times New Roman" w:cs="Times New Roman"/>
          <w:kern w:val="0"/>
          <w:lang w:eastAsia="cs-CZ" w:bidi="ar-SA"/>
        </w:rPr>
        <w:t>World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2E012F">
        <w:rPr>
          <w:rFonts w:eastAsia="Times New Roman" w:cs="Times New Roman"/>
          <w:kern w:val="0"/>
          <w:lang w:eastAsia="cs-CZ" w:bidi="ar-SA"/>
        </w:rPr>
        <w:t>Service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 xml:space="preserve"> Johnem </w:t>
      </w:r>
      <w:proofErr w:type="spellStart"/>
      <w:r w:rsidRPr="002E012F">
        <w:rPr>
          <w:rFonts w:eastAsia="Times New Roman" w:cs="Times New Roman"/>
          <w:kern w:val="0"/>
          <w:lang w:eastAsia="cs-CZ" w:bidi="ar-SA"/>
        </w:rPr>
        <w:t>Tusou</w:t>
      </w:r>
      <w:proofErr w:type="spellEnd"/>
      <w:r w:rsidRPr="002E012F">
        <w:rPr>
          <w:rFonts w:eastAsia="Times New Roman" w:cs="Times New Roman"/>
          <w:kern w:val="0"/>
          <w:lang w:eastAsia="cs-CZ" w:bidi="ar-SA"/>
        </w:rPr>
        <w:t xml:space="preserve">. </w:t>
      </w:r>
    </w:p>
    <w:p w14:paraId="088D0805" w14:textId="71F7284E" w:rsidR="00B330C8" w:rsidRDefault="00B330C8" w:rsidP="004A5DC2">
      <w:pPr>
        <w:rPr>
          <w:rFonts w:cs="Times New Roman"/>
        </w:rPr>
      </w:pPr>
    </w:p>
    <w:p w14:paraId="31D23159" w14:textId="67BBE44B" w:rsidR="00797969" w:rsidRDefault="00797969" w:rsidP="004A5DC2">
      <w:pPr>
        <w:rPr>
          <w:rFonts w:cs="Times New Roman"/>
        </w:rPr>
      </w:pPr>
    </w:p>
    <w:p w14:paraId="2E31FD98" w14:textId="4EDA7CB8" w:rsidR="00797969" w:rsidRDefault="00797969" w:rsidP="004A5DC2">
      <w:pPr>
        <w:rPr>
          <w:rFonts w:cs="Times New Roman"/>
        </w:rPr>
      </w:pPr>
    </w:p>
    <w:p w14:paraId="2EEF8A24" w14:textId="3693651D" w:rsidR="00797969" w:rsidRDefault="00797969" w:rsidP="004A5DC2">
      <w:pPr>
        <w:rPr>
          <w:rFonts w:cs="Times New Roman"/>
        </w:rPr>
      </w:pPr>
    </w:p>
    <w:p w14:paraId="4F9AE1CD" w14:textId="03D54E44" w:rsidR="00797969" w:rsidRDefault="00797969" w:rsidP="004A5DC2">
      <w:pPr>
        <w:rPr>
          <w:rFonts w:cs="Times New Roman"/>
        </w:rPr>
      </w:pPr>
    </w:p>
    <w:p w14:paraId="2928438C" w14:textId="08B41839" w:rsidR="00797969" w:rsidRDefault="00797969" w:rsidP="004A5DC2">
      <w:pPr>
        <w:rPr>
          <w:rFonts w:cs="Times New Roman"/>
        </w:rPr>
      </w:pPr>
    </w:p>
    <w:p w14:paraId="0011E554" w14:textId="499777D8" w:rsidR="00797969" w:rsidRDefault="00797969" w:rsidP="004A5DC2">
      <w:pPr>
        <w:rPr>
          <w:rFonts w:cs="Times New Roman"/>
        </w:rPr>
      </w:pPr>
    </w:p>
    <w:p w14:paraId="52DD7961" w14:textId="15865289" w:rsidR="00797969" w:rsidRDefault="00797969" w:rsidP="004A5DC2">
      <w:pPr>
        <w:rPr>
          <w:rFonts w:cs="Times New Roman"/>
        </w:rPr>
      </w:pPr>
    </w:p>
    <w:p w14:paraId="5D191282" w14:textId="25E7DCAB" w:rsidR="00797969" w:rsidRDefault="00797969" w:rsidP="004A5DC2">
      <w:pPr>
        <w:rPr>
          <w:rFonts w:cs="Times New Roman"/>
        </w:rPr>
      </w:pPr>
    </w:p>
    <w:p w14:paraId="53C057A5" w14:textId="77777777" w:rsidR="000613A1" w:rsidRDefault="000613A1" w:rsidP="000613A1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sectPr w:rsidR="000613A1" w:rsidSect="00F968CD">
          <w:headerReference w:type="default" r:id="rId6"/>
          <w:footerReference w:type="default" r:id="rId7"/>
          <w:type w:val="continuous"/>
          <w:pgSz w:w="11906" w:h="16838"/>
          <w:pgMar w:top="1417" w:right="1983" w:bottom="1417" w:left="1417" w:header="708" w:footer="708" w:gutter="0"/>
          <w:cols w:space="708"/>
        </w:sectPr>
      </w:pPr>
    </w:p>
    <w:p w14:paraId="25A177D9" w14:textId="038656E6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lastRenderedPageBreak/>
        <w:t xml:space="preserve">PARTNEŘI a SPONZOŘI </w:t>
      </w:r>
    </w:p>
    <w:p w14:paraId="3E7F744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3A9CCDB1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podporovatelé</w:t>
      </w:r>
    </w:p>
    <w:p w14:paraId="2C8BC97B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Ministerstvo kultury ČR</w:t>
      </w:r>
    </w:p>
    <w:p w14:paraId="09BD46C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 xml:space="preserve">Státní fond kinematografie </w:t>
      </w:r>
    </w:p>
    <w:p w14:paraId="3D512AFE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Kreativní Evropa MEDIA</w:t>
      </w:r>
    </w:p>
    <w:p w14:paraId="6DEB1EE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Statutární město Jihlava </w:t>
      </w:r>
    </w:p>
    <w:p w14:paraId="700E3CF7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Kraj Vysočina </w:t>
      </w:r>
    </w:p>
    <w:p w14:paraId="6D45CC0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29B15C4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partneři</w:t>
      </w:r>
    </w:p>
    <w:p w14:paraId="142EA02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Current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TV</w:t>
      </w:r>
    </w:p>
    <w:p w14:paraId="5BC3027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634334B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244A89B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Generální mediální partner </w:t>
      </w:r>
    </w:p>
    <w:p w14:paraId="5A9198D4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Česká televize </w:t>
      </w:r>
    </w:p>
    <w:p w14:paraId="1EA0E01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1CC0F15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Exkluzivní mediální partner</w:t>
      </w:r>
    </w:p>
    <w:p w14:paraId="30F6CE60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Český rozhlas</w:t>
      </w:r>
    </w:p>
    <w:p w14:paraId="07580ED2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583D4EE0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Hlavní mediální partneři </w:t>
      </w:r>
    </w:p>
    <w:p w14:paraId="4307D73E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Aktuálně.cz</w:t>
      </w:r>
    </w:p>
    <w:p w14:paraId="1ED946A2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Respekt</w:t>
      </w:r>
    </w:p>
    <w:p w14:paraId="107777EA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5240154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programu </w:t>
      </w:r>
    </w:p>
    <w:p w14:paraId="7F7D841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Asociace producentů v audiovizi</w:t>
      </w:r>
    </w:p>
    <w:p w14:paraId="0D410F6B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Central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European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Initiative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13F9440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cs-CZ" w:bidi="ar-SA"/>
        </w:rPr>
        <w:t>Fondy EHP a Norska</w:t>
      </w:r>
    </w:p>
    <w:p w14:paraId="5CB3974F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Mezinárodní visegrádský fond </w:t>
      </w:r>
    </w:p>
    <w:p w14:paraId="70C0989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27AA284E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Film </w:t>
      </w:r>
      <w:proofErr w:type="spellStart"/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Fund</w:t>
      </w:r>
      <w:proofErr w:type="spellEnd"/>
    </w:p>
    <w:p w14:paraId="45D8F73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2F904894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Soundsquare</w:t>
      </w:r>
      <w:proofErr w:type="spellEnd"/>
    </w:p>
    <w:p w14:paraId="4D3D2291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Centrum dokumentárního filmu </w:t>
      </w:r>
    </w:p>
    <w:p w14:paraId="3D63F57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3ECD639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Spolupořadatel </w:t>
      </w:r>
      <w:proofErr w:type="spellStart"/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sekce</w:t>
      </w:r>
    </w:p>
    <w:p w14:paraId="6872BE5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Institut dokumentárního filmu</w:t>
      </w:r>
    </w:p>
    <w:p w14:paraId="14FD270A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4ECF61C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Partnerský projekt</w:t>
      </w:r>
    </w:p>
    <w:p w14:paraId="04E7038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Doc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Alliance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2D7E6181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646F4C1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 podpory</w:t>
      </w:r>
    </w:p>
    <w:p w14:paraId="1CC6A0A4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USA </w:t>
      </w:r>
    </w:p>
    <w:p w14:paraId="0B0D735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Swiss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Arts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Council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Pro Helvetia</w:t>
      </w:r>
    </w:p>
    <w:p w14:paraId="1E0EC08D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Zastoupení Evropské komise v České republice /</w:t>
      </w:r>
    </w:p>
    <w:p w14:paraId="36FDA2F0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Česká centra</w:t>
      </w:r>
    </w:p>
    <w:p w14:paraId="3B609021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Česko-německý fond budoucnosti /</w:t>
      </w:r>
    </w:p>
    <w:p w14:paraId="02860BA6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German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6B79819F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Francouzský institut</w:t>
      </w:r>
    </w:p>
    <w:p w14:paraId="2F6E91F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3FE1D1F2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Institut Adama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Mickiewicze</w:t>
      </w:r>
      <w:proofErr w:type="spellEnd"/>
    </w:p>
    <w:p w14:paraId="5540135E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Italský kulturní institut </w:t>
      </w:r>
    </w:p>
    <w:p w14:paraId="1633F0EA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Maďarský institut /</w:t>
      </w:r>
    </w:p>
    <w:p w14:paraId="61AE0CD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Nadace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Agosto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Foundation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6D2F40AF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National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Film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Board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of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Canada</w:t>
      </w:r>
      <w:proofErr w:type="spellEnd"/>
    </w:p>
    <w:p w14:paraId="48D17CB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Portugalské centrum Praha </w:t>
      </w:r>
    </w:p>
    <w:p w14:paraId="27A9B41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Rakouské kulturní fórum </w:t>
      </w:r>
    </w:p>
    <w:p w14:paraId="346DF69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Rumunský kulturní institut </w:t>
      </w:r>
    </w:p>
    <w:p w14:paraId="799A202C" w14:textId="77777777" w:rsidR="000613A1" w:rsidRDefault="000613A1" w:rsidP="000613A1">
      <w:pPr>
        <w:widowControl/>
        <w:suppressAutoHyphens w:val="0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28D13AF6" w14:textId="77777777" w:rsidR="000613A1" w:rsidRDefault="000613A1" w:rsidP="000613A1">
      <w:pPr>
        <w:widowControl/>
        <w:suppressAutoHyphens w:val="0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7DCFB652" w14:textId="77777777" w:rsidR="000613A1" w:rsidRDefault="000613A1" w:rsidP="000613A1">
      <w:pPr>
        <w:widowControl/>
        <w:suppressAutoHyphens w:val="0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2492688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Slovenský institut</w:t>
      </w:r>
    </w:p>
    <w:p w14:paraId="1FC06C31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Státní fond kultury </w:t>
      </w:r>
    </w:p>
    <w:p w14:paraId="34035E4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UniFrance</w:t>
      </w:r>
      <w:proofErr w:type="spellEnd"/>
    </w:p>
    <w:p w14:paraId="0044B8C4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Kanady </w:t>
      </w:r>
    </w:p>
    <w:p w14:paraId="6770EB0D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Státu Izrael </w:t>
      </w:r>
    </w:p>
    <w:p w14:paraId="71F6463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Velvyslanectví Švýcarska</w:t>
      </w:r>
    </w:p>
    <w:p w14:paraId="0FF1655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</w:t>
      </w:r>
      <w:proofErr w:type="gram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Valonsko - Brusel</w:t>
      </w:r>
      <w:proofErr w:type="gram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3AC9395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vlámské vlády v ČR </w:t>
      </w:r>
    </w:p>
    <w:p w14:paraId="54A94858" w14:textId="77777777" w:rsidR="000613A1" w:rsidRDefault="000613A1" w:rsidP="000613A1">
      <w:pPr>
        <w:widowControl/>
        <w:suppressAutoHyphens w:val="0"/>
        <w:spacing w:after="240"/>
        <w:rPr>
          <w:rFonts w:eastAsia="Times New Roman" w:cs="Times New Roman"/>
          <w:kern w:val="0"/>
          <w:lang w:eastAsia="cs-CZ" w:bidi="ar-SA"/>
        </w:rPr>
      </w:pPr>
    </w:p>
    <w:p w14:paraId="7D49495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Partneři Inspiračního fóra</w:t>
      </w:r>
    </w:p>
    <w:p w14:paraId="7F8F3B42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Friedrich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Ebert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34E15D12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44BC4C6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Nadace Karla Janečka</w:t>
      </w:r>
    </w:p>
    <w:p w14:paraId="06CB4B6F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Via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Clarita</w:t>
      </w:r>
      <w:proofErr w:type="spellEnd"/>
    </w:p>
    <w:p w14:paraId="4019902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2FBC162A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dětem</w:t>
      </w:r>
    </w:p>
    <w:p w14:paraId="5DAB159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Rodinný zábavní park Robinson Jihlava</w:t>
      </w:r>
    </w:p>
    <w:p w14:paraId="0768DF0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Dětský lesní klub Hájenka</w:t>
      </w:r>
    </w:p>
    <w:p w14:paraId="5D411C2F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Kavárna Paseka</w:t>
      </w:r>
    </w:p>
    <w:p w14:paraId="25E30E9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Baby Office</w:t>
      </w:r>
    </w:p>
    <w:p w14:paraId="12B396B1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Vyšší odborná škola grafická Jihlava</w:t>
      </w:r>
    </w:p>
    <w:p w14:paraId="0EA8C3FE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7B73A9E2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VR </w:t>
      </w:r>
      <w:proofErr w:type="spellStart"/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1F492F4D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Brainz</w:t>
      </w:r>
      <w:proofErr w:type="spellEnd"/>
    </w:p>
    <w:p w14:paraId="55A85B8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Go360</w:t>
      </w:r>
    </w:p>
    <w:p w14:paraId="36CC8A4F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5FE2D5F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Game </w:t>
      </w:r>
      <w:proofErr w:type="spellStart"/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1C3803D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Asus</w:t>
      </w:r>
      <w:proofErr w:type="spellEnd"/>
    </w:p>
    <w:p w14:paraId="2BF8C43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Genesis</w:t>
      </w:r>
    </w:p>
    <w:p w14:paraId="018B91A0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Gamer</w:t>
      </w:r>
      <w:proofErr w:type="spellEnd"/>
    </w:p>
    <w:p w14:paraId="625E6A5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Diablo</w:t>
      </w:r>
      <w:proofErr w:type="spellEnd"/>
    </w:p>
    <w:p w14:paraId="5B223C7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4B764A4A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festivalový vůz</w:t>
      </w:r>
    </w:p>
    <w:p w14:paraId="140CE76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FORD Autocentrum – Rozkoš Jihlava</w:t>
      </w:r>
    </w:p>
    <w:p w14:paraId="4E16312F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4469BEF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přepravní partner </w:t>
      </w:r>
    </w:p>
    <w:p w14:paraId="27CF592E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TNT</w:t>
      </w:r>
    </w:p>
    <w:p w14:paraId="589CF89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18F90874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pivo festivalu</w:t>
      </w:r>
    </w:p>
    <w:p w14:paraId="24C616F2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Pivovar Ježek</w:t>
      </w:r>
    </w:p>
    <w:p w14:paraId="5E6AFC5B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496022F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partneři </w:t>
      </w:r>
    </w:p>
    <w:p w14:paraId="082A843A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Ammeraal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Beltech</w:t>
      </w:r>
      <w:proofErr w:type="spellEnd"/>
    </w:p>
    <w:p w14:paraId="621F496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Chesterton</w:t>
      </w:r>
      <w:proofErr w:type="spellEnd"/>
    </w:p>
    <w:p w14:paraId="65501EA7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Javab</w:t>
      </w:r>
      <w:proofErr w:type="spellEnd"/>
    </w:p>
    <w:p w14:paraId="4DB4E0E2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Kronospan</w:t>
      </w:r>
      <w:proofErr w:type="spellEnd"/>
    </w:p>
    <w:p w14:paraId="2F240D61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Mitech</w:t>
      </w:r>
      <w:proofErr w:type="spellEnd"/>
    </w:p>
    <w:p w14:paraId="1521FC76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Sepos</w:t>
      </w:r>
      <w:proofErr w:type="spellEnd"/>
    </w:p>
    <w:p w14:paraId="53DEF38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2B30CEB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dodavatelé </w:t>
      </w:r>
    </w:p>
    <w:p w14:paraId="0A77326D" w14:textId="77777777" w:rsidR="000613A1" w:rsidRDefault="000613A1" w:rsidP="000613A1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Ackee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mobile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applications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/ APP4FEST</w:t>
      </w:r>
    </w:p>
    <w:p w14:paraId="19D64150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AZ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Translations</w:t>
      </w:r>
      <w:proofErr w:type="spellEnd"/>
    </w:p>
    <w:p w14:paraId="4B945900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Biofarma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Sasov</w:t>
      </w:r>
      <w:proofErr w:type="spellEnd"/>
    </w:p>
    <w:p w14:paraId="1527450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BIOFILMS</w:t>
      </w:r>
    </w:p>
    <w:p w14:paraId="1E8F9980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Böhm</w:t>
      </w:r>
    </w:p>
    <w:p w14:paraId="06007E5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lastRenderedPageBreak/>
        <w:t>Dřevovýroba Podzimek</w:t>
      </w:r>
    </w:p>
    <w:p w14:paraId="5BFAD9D1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Farmářka</w:t>
      </w:r>
    </w:p>
    <w:p w14:paraId="4183127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Fine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Coffee</w:t>
      </w:r>
      <w:proofErr w:type="spellEnd"/>
    </w:p>
    <w:p w14:paraId="5C67925A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Hrádecký Med</w:t>
      </w:r>
    </w:p>
    <w:p w14:paraId="0C6678F7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Kofila</w:t>
      </w:r>
      <w:proofErr w:type="spellEnd"/>
    </w:p>
    <w:p w14:paraId="523B4F4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KOMA MODULAR</w:t>
      </w:r>
    </w:p>
    <w:p w14:paraId="485D55C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Mlékárna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Krasolesí</w:t>
      </w:r>
      <w:proofErr w:type="spellEnd"/>
    </w:p>
    <w:p w14:paraId="3FB14861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Panasonic</w:t>
      </w:r>
    </w:p>
    <w:p w14:paraId="0F327FD7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Seicha</w:t>
      </w:r>
      <w:proofErr w:type="spellEnd"/>
    </w:p>
    <w:p w14:paraId="1F5F2357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Sony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Limited</w:t>
      </w:r>
    </w:p>
    <w:p w14:paraId="1FDB77FB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Spokar</w:t>
      </w:r>
      <w:proofErr w:type="spellEnd"/>
    </w:p>
    <w:p w14:paraId="4196949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Studio VOKO</w:t>
      </w:r>
    </w:p>
    <w:p w14:paraId="48CEB4AD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Tonera</w:t>
      </w:r>
      <w:proofErr w:type="spellEnd"/>
    </w:p>
    <w:p w14:paraId="3CF6328E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TREBITSCH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old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town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distillery</w:t>
      </w:r>
      <w:proofErr w:type="spellEnd"/>
    </w:p>
    <w:p w14:paraId="4BFE460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Vinařství Hrdina &amp; dcera</w:t>
      </w:r>
    </w:p>
    <w:p w14:paraId="74D16F94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21B2765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Dále spolupracujeme</w:t>
      </w:r>
    </w:p>
    <w:p w14:paraId="56724E34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Aerofilms</w:t>
      </w:r>
      <w:proofErr w:type="spellEnd"/>
    </w:p>
    <w:p w14:paraId="7A2F0AF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Dederova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kola</w:t>
      </w:r>
    </w:p>
    <w:p w14:paraId="79C56D8A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Dům kultury a odborů Jihlava</w:t>
      </w:r>
    </w:p>
    <w:p w14:paraId="26083B0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Horácké divadlo Jihlava</w:t>
      </w:r>
    </w:p>
    <w:p w14:paraId="24CE153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Chateau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Herálec</w:t>
      </w:r>
    </w:p>
    <w:p w14:paraId="11101734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Laguna Třebíč</w:t>
      </w:r>
    </w:p>
    <w:p w14:paraId="3156D8EB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Město Třešť</w:t>
      </w:r>
    </w:p>
    <w:p w14:paraId="6BCC7D9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Nacokolo</w:t>
      </w:r>
      <w:proofErr w:type="spellEnd"/>
    </w:p>
    <w:p w14:paraId="1EFB2256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Newton Media</w:t>
      </w:r>
    </w:p>
    <w:p w14:paraId="2361094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Oblastní galerie Vysočiny</w:t>
      </w:r>
    </w:p>
    <w:p w14:paraId="5CAE6A1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Vysoká škola polytechnická Jihlava</w:t>
      </w:r>
    </w:p>
    <w:p w14:paraId="2A29117B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049071B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</w:t>
      </w: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3466CDF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25fps</w:t>
      </w:r>
    </w:p>
    <w:p w14:paraId="66F7A8A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A2</w:t>
      </w: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Alarm</w:t>
      </w:r>
    </w:p>
    <w:p w14:paraId="460E3CE0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Cinema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Cinepur</w:t>
      </w:r>
      <w:proofErr w:type="spellEnd"/>
    </w:p>
    <w:p w14:paraId="2B424347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Dějiny a současnost</w:t>
      </w:r>
    </w:p>
    <w:p w14:paraId="281BD5D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 a doba</w:t>
      </w:r>
    </w:p>
    <w:p w14:paraId="4EE71A74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Iluminace</w:t>
      </w:r>
    </w:p>
    <w:p w14:paraId="12EEB85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Radio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1</w:t>
      </w: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Revolver Revue</w:t>
      </w:r>
    </w:p>
    <w:p w14:paraId="6B21F602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10E78ADD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mediální partneři </w:t>
      </w:r>
    </w:p>
    <w:p w14:paraId="1DC6F590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City.cz</w:t>
      </w:r>
    </w:p>
    <w:p w14:paraId="74C74E6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Jihlavská Drbna</w:t>
      </w:r>
    </w:p>
    <w:p w14:paraId="1D17D55C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Jihlavské listy</w:t>
      </w:r>
    </w:p>
    <w:p w14:paraId="3660DB5A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Hitr</w:t>
      </w:r>
      <w:r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>á</w:t>
      </w: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dio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Vysočina</w:t>
      </w:r>
    </w:p>
    <w:p w14:paraId="3CCBD6A0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SNIP &amp; CO</w:t>
      </w:r>
    </w:p>
    <w:p w14:paraId="72F5842D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4FDC9A3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spolupráce</w:t>
      </w:r>
    </w:p>
    <w:p w14:paraId="5D14671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7.G</w:t>
      </w:r>
    </w:p>
    <w:p w14:paraId="72C327DB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ArtMap</w:t>
      </w:r>
      <w:proofErr w:type="spellEnd"/>
    </w:p>
    <w:p w14:paraId="43DCE23D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ČSFD</w:t>
      </w:r>
    </w:p>
    <w:p w14:paraId="0BE0045F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Deník Referendum</w:t>
      </w:r>
    </w:p>
    <w:p w14:paraId="2C146B8F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Festival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Guide</w:t>
      </w:r>
      <w:proofErr w:type="spellEnd"/>
    </w:p>
    <w:p w14:paraId="266F0586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Flash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Art</w:t>
      </w:r>
    </w:p>
    <w:p w14:paraId="0C339E7B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Full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Moon</w:t>
      </w:r>
      <w:proofErr w:type="spellEnd"/>
    </w:p>
    <w:p w14:paraId="33537C06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H_aluze</w:t>
      </w:r>
      <w:proofErr w:type="spellEnd"/>
    </w:p>
    <w:p w14:paraId="24C9B38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HisVoice</w:t>
      </w:r>
      <w:proofErr w:type="spellEnd"/>
    </w:p>
    <w:p w14:paraId="68F8B7C7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Host</w:t>
      </w:r>
    </w:p>
    <w:p w14:paraId="28AF2B8E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Kapitál</w:t>
      </w:r>
    </w:p>
    <w:p w14:paraId="6326AD64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kult.cz</w:t>
      </w:r>
    </w:p>
    <w:p w14:paraId="5DD6C81E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Literární noviny</w:t>
      </w:r>
    </w:p>
    <w:p w14:paraId="13C80B3B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Magazín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Soffa</w:t>
      </w:r>
      <w:proofErr w:type="spellEnd"/>
    </w:p>
    <w:p w14:paraId="7C63923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Nový prostor</w:t>
      </w:r>
    </w:p>
    <w:p w14:paraId="12ED92F7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protišedi.cz</w:t>
      </w:r>
    </w:p>
    <w:p w14:paraId="3F2BC3C1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</w:t>
      </w:r>
    </w:p>
    <w:p w14:paraId="0D019B88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11B870C6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Zahraniční mediální partneři</w:t>
      </w:r>
    </w:p>
    <w:p w14:paraId="6BCB1087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Cineuropa</w:t>
      </w:r>
      <w:proofErr w:type="spellEnd"/>
    </w:p>
    <w:p w14:paraId="6845F88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Film New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</w:p>
    <w:p w14:paraId="5F5BA1F7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Kinečko</w:t>
      </w:r>
      <w:proofErr w:type="spellEnd"/>
    </w:p>
    <w:p w14:paraId="59615B8B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Kino Ikon</w:t>
      </w:r>
    </w:p>
    <w:p w14:paraId="0701C309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Kinema.sk</w:t>
      </w:r>
    </w:p>
    <w:p w14:paraId="69A3D415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Modern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Times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Review</w:t>
      </w:r>
      <w:proofErr w:type="spellEnd"/>
    </w:p>
    <w:p w14:paraId="4D0C2316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Variety</w:t>
      </w:r>
    </w:p>
    <w:p w14:paraId="65AAEDB0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696D6BF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 Inspiračního fóra</w:t>
      </w:r>
    </w:p>
    <w:p w14:paraId="25D34283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EDUin</w:t>
      </w:r>
      <w:proofErr w:type="spellEnd"/>
    </w:p>
    <w:p w14:paraId="34AB7162" w14:textId="77777777" w:rsidR="000613A1" w:rsidRDefault="000613A1" w:rsidP="000613A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Flowee.cz</w:t>
      </w:r>
    </w:p>
    <w:p w14:paraId="4B0964FC" w14:textId="3029959E" w:rsidR="00797969" w:rsidRDefault="000613A1" w:rsidP="000613A1">
      <w:pPr>
        <w:rPr>
          <w:rFonts w:cs="Times New Roman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Vesmír</w:t>
      </w:r>
    </w:p>
    <w:p w14:paraId="7772D871" w14:textId="77777777" w:rsidR="00797969" w:rsidRPr="004F3C81" w:rsidRDefault="00797969" w:rsidP="004A5DC2">
      <w:pPr>
        <w:rPr>
          <w:rFonts w:cs="Times New Roman"/>
        </w:rPr>
      </w:pPr>
    </w:p>
    <w:sectPr w:rsidR="00797969" w:rsidRPr="004F3C81" w:rsidSect="000613A1">
      <w:type w:val="continuous"/>
      <w:pgSz w:w="11906" w:h="16838"/>
      <w:pgMar w:top="1417" w:right="1983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405E8" w14:textId="77777777" w:rsidR="00A65776" w:rsidRDefault="00A65776">
      <w:r>
        <w:separator/>
      </w:r>
    </w:p>
  </w:endnote>
  <w:endnote w:type="continuationSeparator" w:id="0">
    <w:p w14:paraId="120D1EC7" w14:textId="77777777" w:rsidR="00A65776" w:rsidRDefault="00A6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6B53" w14:textId="77777777" w:rsidR="00890A3D" w:rsidRDefault="00F501D2">
    <w:pPr>
      <w:pStyle w:val="Zpat"/>
      <w:rPr>
        <w:b/>
      </w:rPr>
    </w:pPr>
    <w:r>
      <w:rPr>
        <w:b/>
      </w:rPr>
      <w:t>Zuzana Kopáčová</w:t>
    </w:r>
  </w:p>
  <w:p w14:paraId="6A9FFB35" w14:textId="77777777" w:rsidR="00890A3D" w:rsidRDefault="00F501D2">
    <w:pPr>
      <w:pStyle w:val="Zpat"/>
    </w:pPr>
    <w:r>
      <w:rPr>
        <w:b/>
      </w:rPr>
      <w:t>+420 607 985 380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9C74C" w14:textId="77777777" w:rsidR="00A65776" w:rsidRDefault="00A65776">
      <w:r>
        <w:rPr>
          <w:color w:val="000000"/>
        </w:rPr>
        <w:separator/>
      </w:r>
    </w:p>
  </w:footnote>
  <w:footnote w:type="continuationSeparator" w:id="0">
    <w:p w14:paraId="3E5C2EED" w14:textId="77777777" w:rsidR="00A65776" w:rsidRDefault="00A6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850E" w14:textId="44FEFCA6" w:rsidR="00ED519D" w:rsidRDefault="00ED519D" w:rsidP="00ED519D">
    <w:pPr>
      <w:pStyle w:val="Normlnweb"/>
      <w:spacing w:after="0"/>
    </w:pPr>
    <w:r>
      <w:t xml:space="preserve">TISKOVÁ ZPRÁVA, </w:t>
    </w:r>
    <w:r w:rsidR="00D91D3E">
      <w:t>2</w:t>
    </w:r>
    <w:r w:rsidR="004A5DC2">
      <w:t>6</w:t>
    </w:r>
    <w:r>
      <w:t xml:space="preserve">. října, </w:t>
    </w:r>
    <w:r w:rsidR="00D91D3E">
      <w:t>Jihlava</w:t>
    </w:r>
  </w:p>
  <w:p w14:paraId="3B0E2DBF" w14:textId="77777777" w:rsidR="00890A3D" w:rsidRDefault="00F501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B0CAB" wp14:editId="3A71F19C">
          <wp:simplePos x="0" y="0"/>
          <wp:positionH relativeFrom="column">
            <wp:posOffset>5580360</wp:posOffset>
          </wp:positionH>
          <wp:positionV relativeFrom="paragraph">
            <wp:posOffset>198000</wp:posOffset>
          </wp:positionV>
          <wp:extent cx="1077480" cy="8997480"/>
          <wp:effectExtent l="0" t="0" r="8370" b="0"/>
          <wp:wrapSquare wrapText="bothSides"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43" t="-17" r="-143" b="-17"/>
                  <a:stretch>
                    <a:fillRect/>
                  </a:stretch>
                </pic:blipFill>
                <pic:spPr>
                  <a:xfrm>
                    <a:off x="0" y="0"/>
                    <a:ext cx="1077480" cy="8997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70"/>
    <w:rsid w:val="00007FC2"/>
    <w:rsid w:val="00013014"/>
    <w:rsid w:val="000131ED"/>
    <w:rsid w:val="00040722"/>
    <w:rsid w:val="00052C04"/>
    <w:rsid w:val="00053794"/>
    <w:rsid w:val="000613A1"/>
    <w:rsid w:val="00072AF3"/>
    <w:rsid w:val="00085F7A"/>
    <w:rsid w:val="00085FEA"/>
    <w:rsid w:val="0008695B"/>
    <w:rsid w:val="000A0550"/>
    <w:rsid w:val="000C725F"/>
    <w:rsid w:val="000D7E18"/>
    <w:rsid w:val="000F399A"/>
    <w:rsid w:val="0010291F"/>
    <w:rsid w:val="00106BBF"/>
    <w:rsid w:val="001336A5"/>
    <w:rsid w:val="001377B6"/>
    <w:rsid w:val="001429F0"/>
    <w:rsid w:val="0014721F"/>
    <w:rsid w:val="0016758D"/>
    <w:rsid w:val="001E2FB8"/>
    <w:rsid w:val="00214C7E"/>
    <w:rsid w:val="00225BD0"/>
    <w:rsid w:val="002B5F2D"/>
    <w:rsid w:val="002E012F"/>
    <w:rsid w:val="002E7B0D"/>
    <w:rsid w:val="002F3278"/>
    <w:rsid w:val="00303C3B"/>
    <w:rsid w:val="0031660F"/>
    <w:rsid w:val="00323666"/>
    <w:rsid w:val="0033608F"/>
    <w:rsid w:val="0038562F"/>
    <w:rsid w:val="003D07D5"/>
    <w:rsid w:val="004317C2"/>
    <w:rsid w:val="00431E48"/>
    <w:rsid w:val="00435B3C"/>
    <w:rsid w:val="00437585"/>
    <w:rsid w:val="00441FBA"/>
    <w:rsid w:val="00450425"/>
    <w:rsid w:val="00451AC8"/>
    <w:rsid w:val="004909B5"/>
    <w:rsid w:val="004A5DC2"/>
    <w:rsid w:val="004D3050"/>
    <w:rsid w:val="004E0D94"/>
    <w:rsid w:val="004F3C81"/>
    <w:rsid w:val="00505474"/>
    <w:rsid w:val="00527E48"/>
    <w:rsid w:val="00535BE5"/>
    <w:rsid w:val="0055435D"/>
    <w:rsid w:val="005572B9"/>
    <w:rsid w:val="00592F2D"/>
    <w:rsid w:val="005C1F7E"/>
    <w:rsid w:val="005D431C"/>
    <w:rsid w:val="005D5D70"/>
    <w:rsid w:val="005E7ED1"/>
    <w:rsid w:val="006403E5"/>
    <w:rsid w:val="00647394"/>
    <w:rsid w:val="00681880"/>
    <w:rsid w:val="00696365"/>
    <w:rsid w:val="006B31E5"/>
    <w:rsid w:val="006B4C22"/>
    <w:rsid w:val="006C3A8D"/>
    <w:rsid w:val="006C74B1"/>
    <w:rsid w:val="006E5D34"/>
    <w:rsid w:val="006F51DB"/>
    <w:rsid w:val="0070788C"/>
    <w:rsid w:val="00733A8A"/>
    <w:rsid w:val="00753E88"/>
    <w:rsid w:val="00771F81"/>
    <w:rsid w:val="00784A2A"/>
    <w:rsid w:val="00797969"/>
    <w:rsid w:val="007A76D9"/>
    <w:rsid w:val="007C1ACD"/>
    <w:rsid w:val="007E6C77"/>
    <w:rsid w:val="0080165F"/>
    <w:rsid w:val="00824D91"/>
    <w:rsid w:val="008313AA"/>
    <w:rsid w:val="008500B5"/>
    <w:rsid w:val="00853B13"/>
    <w:rsid w:val="008655BE"/>
    <w:rsid w:val="008748A2"/>
    <w:rsid w:val="00892FDC"/>
    <w:rsid w:val="008A2463"/>
    <w:rsid w:val="008B4937"/>
    <w:rsid w:val="008C1F91"/>
    <w:rsid w:val="008E4F6A"/>
    <w:rsid w:val="008E7161"/>
    <w:rsid w:val="008F23B6"/>
    <w:rsid w:val="008F24A6"/>
    <w:rsid w:val="00925CA8"/>
    <w:rsid w:val="009750A9"/>
    <w:rsid w:val="00977508"/>
    <w:rsid w:val="009A3502"/>
    <w:rsid w:val="009B6CFD"/>
    <w:rsid w:val="009D3B90"/>
    <w:rsid w:val="009F01D3"/>
    <w:rsid w:val="00A3405C"/>
    <w:rsid w:val="00A35301"/>
    <w:rsid w:val="00A46B46"/>
    <w:rsid w:val="00A52ED2"/>
    <w:rsid w:val="00A54B00"/>
    <w:rsid w:val="00A63340"/>
    <w:rsid w:val="00A65776"/>
    <w:rsid w:val="00AA0597"/>
    <w:rsid w:val="00AD36F8"/>
    <w:rsid w:val="00AE2200"/>
    <w:rsid w:val="00B114FF"/>
    <w:rsid w:val="00B13D84"/>
    <w:rsid w:val="00B23C44"/>
    <w:rsid w:val="00B242EF"/>
    <w:rsid w:val="00B330C8"/>
    <w:rsid w:val="00B3686A"/>
    <w:rsid w:val="00B377AE"/>
    <w:rsid w:val="00B41756"/>
    <w:rsid w:val="00B42548"/>
    <w:rsid w:val="00B85E46"/>
    <w:rsid w:val="00BA033A"/>
    <w:rsid w:val="00BB26B3"/>
    <w:rsid w:val="00BB4137"/>
    <w:rsid w:val="00BC23D9"/>
    <w:rsid w:val="00BC28DF"/>
    <w:rsid w:val="00BE14CB"/>
    <w:rsid w:val="00BF5042"/>
    <w:rsid w:val="00C00D43"/>
    <w:rsid w:val="00C072B9"/>
    <w:rsid w:val="00C2678E"/>
    <w:rsid w:val="00C54D06"/>
    <w:rsid w:val="00C55DFD"/>
    <w:rsid w:val="00C641A5"/>
    <w:rsid w:val="00C72E53"/>
    <w:rsid w:val="00CA450D"/>
    <w:rsid w:val="00CD1BE9"/>
    <w:rsid w:val="00CD6957"/>
    <w:rsid w:val="00D23557"/>
    <w:rsid w:val="00D303A3"/>
    <w:rsid w:val="00D3272C"/>
    <w:rsid w:val="00D76365"/>
    <w:rsid w:val="00D91D3E"/>
    <w:rsid w:val="00DC129D"/>
    <w:rsid w:val="00DE27E9"/>
    <w:rsid w:val="00DF1317"/>
    <w:rsid w:val="00E07141"/>
    <w:rsid w:val="00E1451A"/>
    <w:rsid w:val="00E174B0"/>
    <w:rsid w:val="00E27F70"/>
    <w:rsid w:val="00E3070B"/>
    <w:rsid w:val="00E473B7"/>
    <w:rsid w:val="00E47986"/>
    <w:rsid w:val="00E63F64"/>
    <w:rsid w:val="00E73B0E"/>
    <w:rsid w:val="00E75356"/>
    <w:rsid w:val="00E83A25"/>
    <w:rsid w:val="00E956EA"/>
    <w:rsid w:val="00EA7DEC"/>
    <w:rsid w:val="00ED519D"/>
    <w:rsid w:val="00F00516"/>
    <w:rsid w:val="00F03C07"/>
    <w:rsid w:val="00F26FFD"/>
    <w:rsid w:val="00F501D2"/>
    <w:rsid w:val="00F60628"/>
    <w:rsid w:val="00F71693"/>
    <w:rsid w:val="00F87887"/>
    <w:rsid w:val="00F968CD"/>
    <w:rsid w:val="00FD2E0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AAE"/>
  <w15:docId w15:val="{2B9F3C44-8C3F-49E9-BEBE-A45C2C6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7DE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6A5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D519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ED51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tl8wme">
    <w:name w:val="tl8wme"/>
    <w:basedOn w:val="Standardnpsmoodstavce"/>
    <w:rsid w:val="00D91D3E"/>
  </w:style>
  <w:style w:type="character" w:customStyle="1" w:styleId="Nadpis1Char">
    <w:name w:val="Nadpis 1 Char"/>
    <w:basedOn w:val="Standardnpsmoodstavce"/>
    <w:link w:val="Nadpis1"/>
    <w:uiPriority w:val="9"/>
    <w:rsid w:val="00EA7DEC"/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customStyle="1" w:styleId="fontstyle0">
    <w:name w:val="fontstyle0"/>
    <w:basedOn w:val="Standardnpsmoodstavce"/>
    <w:rsid w:val="00EA7DEC"/>
  </w:style>
  <w:style w:type="character" w:customStyle="1" w:styleId="m5488312633830334188m4715922478387784159gmail-tl8wme">
    <w:name w:val="m_5488312633830334188m_4715922478387784159gmail-tl8wme"/>
    <w:basedOn w:val="Standardnpsmoodstavce"/>
    <w:rsid w:val="00A35301"/>
  </w:style>
  <w:style w:type="paragraph" w:customStyle="1" w:styleId="Default">
    <w:name w:val="Default"/>
    <w:rsid w:val="00E4798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StrongEmphasis">
    <w:name w:val="Strong Emphasis"/>
    <w:rsid w:val="00E75356"/>
    <w:rPr>
      <w:rFonts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6A5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styleId="Zdraznn">
    <w:name w:val="Emphasis"/>
    <w:basedOn w:val="Standardnpsmoodstavce"/>
    <w:uiPriority w:val="20"/>
    <w:qFormat/>
    <w:rsid w:val="004317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2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9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0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6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33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41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29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7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7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61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853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224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74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5350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818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7092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21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814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5138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645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241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31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1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301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705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1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246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55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99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jihlava1</dc:creator>
  <cp:lastModifiedBy>ZUZA</cp:lastModifiedBy>
  <cp:revision>134</cp:revision>
  <cp:lastPrinted>2018-10-25T20:59:00Z</cp:lastPrinted>
  <dcterms:created xsi:type="dcterms:W3CDTF">2018-10-09T22:33:00Z</dcterms:created>
  <dcterms:modified xsi:type="dcterms:W3CDTF">2018-10-25T23:27:00Z</dcterms:modified>
</cp:coreProperties>
</file>