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47007" w14:textId="77777777" w:rsidR="00461FCA" w:rsidRPr="00EE62F6" w:rsidRDefault="00461FCA" w:rsidP="00AA1B32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bookmarkStart w:id="0" w:name="_Hlk19302819"/>
      <w:r w:rsidRPr="00EE62F6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Letošní </w:t>
      </w:r>
      <w:proofErr w:type="spellStart"/>
      <w:proofErr w:type="gramStart"/>
      <w:r w:rsidRPr="00EE62F6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Ji.hlava</w:t>
      </w:r>
      <w:proofErr w:type="spellEnd"/>
      <w:proofErr w:type="gramEnd"/>
      <w:r w:rsidRPr="00EE62F6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 bude rozmanitá: Vachek, Man </w:t>
      </w:r>
      <w:proofErr w:type="spellStart"/>
      <w:r w:rsidRPr="00EE62F6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Ray</w:t>
      </w:r>
      <w:proofErr w:type="spellEnd"/>
      <w:r w:rsidRPr="00EE62F6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, erotika</w:t>
      </w:r>
    </w:p>
    <w:p w14:paraId="4C77928F" w14:textId="1525943C" w:rsidR="002455AD" w:rsidRPr="00EE62F6" w:rsidRDefault="008B1E98" w:rsidP="00AA1B32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proofErr w:type="gramStart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>Ji.hlava</w:t>
      </w:r>
      <w:proofErr w:type="spellEnd"/>
      <w:proofErr w:type="gramEnd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po třiadvacáté! Ekologicky, s Manem </w:t>
      </w:r>
      <w:proofErr w:type="spellStart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>Rayem</w:t>
      </w:r>
      <w:proofErr w:type="spellEnd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erotikou i bohatým </w:t>
      </w:r>
      <w:proofErr w:type="spellStart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>off-screen</w:t>
      </w:r>
      <w:proofErr w:type="spellEnd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programem. Rezervujte si poslední říjnový týden pro dokumentární film.</w:t>
      </w:r>
    </w:p>
    <w:p w14:paraId="2C540152" w14:textId="7D022C58" w:rsidR="00FA2A1C" w:rsidRPr="00EE62F6" w:rsidRDefault="00FA2A1C" w:rsidP="00AA1B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2F6">
        <w:rPr>
          <w:b/>
          <w:bCs/>
          <w:noProof/>
        </w:rPr>
        <w:drawing>
          <wp:anchor distT="152400" distB="152400" distL="152400" distR="152400" simplePos="0" relativeHeight="251663360" behindDoc="0" locked="0" layoutInCell="1" allowOverlap="1" wp14:anchorId="4F524CDB" wp14:editId="210067D2">
            <wp:simplePos x="0" y="0"/>
            <wp:positionH relativeFrom="rightMargin">
              <wp:align>left</wp:align>
            </wp:positionH>
            <wp:positionV relativeFrom="margin">
              <wp:align>center</wp:align>
            </wp:positionV>
            <wp:extent cx="1148080" cy="9495790"/>
            <wp:effectExtent l="0" t="0" r="0" b="0"/>
            <wp:wrapTight wrapText="bothSides">
              <wp:wrapPolygon edited="0">
                <wp:start x="0" y="0"/>
                <wp:lineTo x="0" y="21536"/>
                <wp:lineTo x="21146" y="21536"/>
                <wp:lineTo x="21146" y="0"/>
                <wp:lineTo x="0" y="0"/>
              </wp:wrapPolygon>
            </wp:wrapTight>
            <wp:docPr id="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2F6">
        <w:rPr>
          <w:rFonts w:eastAsia="Times New Roman" w:cstheme="minorHAnsi"/>
          <w:sz w:val="24"/>
          <w:szCs w:val="24"/>
          <w:lang w:eastAsia="cs-CZ"/>
        </w:rPr>
        <w:t xml:space="preserve">Ještě pět týdnů – a třiadvacátý ročník dokumentární </w:t>
      </w:r>
      <w:proofErr w:type="spellStart"/>
      <w:proofErr w:type="gramStart"/>
      <w:r w:rsidRPr="00EE62F6">
        <w:rPr>
          <w:rFonts w:eastAsia="Times New Roman" w:cstheme="minorHAnsi"/>
          <w:sz w:val="24"/>
          <w:szCs w:val="24"/>
          <w:lang w:eastAsia="cs-CZ"/>
        </w:rPr>
        <w:t>Ji.hlavy</w:t>
      </w:r>
      <w:proofErr w:type="spellEnd"/>
      <w:proofErr w:type="gram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je tu! Nejen s nabitým program</w:t>
      </w:r>
      <w:r w:rsidR="00D57E5E" w:rsidRPr="00EE62F6">
        <w:rPr>
          <w:rFonts w:eastAsia="Times New Roman" w:cstheme="minorHAnsi"/>
          <w:sz w:val="24"/>
          <w:szCs w:val="24"/>
          <w:lang w:eastAsia="cs-CZ"/>
        </w:rPr>
        <w:t>em</w:t>
      </w:r>
      <w:r w:rsidRPr="00EE62F6">
        <w:rPr>
          <w:rFonts w:eastAsia="Times New Roman" w:cstheme="minorHAnsi"/>
          <w:sz w:val="24"/>
          <w:szCs w:val="24"/>
          <w:lang w:eastAsia="cs-CZ"/>
        </w:rPr>
        <w:t xml:space="preserve">, ale taky v řadě věcí nově. Od letoška chce být </w:t>
      </w:r>
      <w:proofErr w:type="spellStart"/>
      <w:proofErr w:type="gramStart"/>
      <w:r w:rsidRPr="00EE62F6">
        <w:rPr>
          <w:rFonts w:eastAsia="Times New Roman" w:cstheme="minorHAnsi"/>
          <w:sz w:val="24"/>
          <w:szCs w:val="24"/>
          <w:lang w:eastAsia="cs-CZ"/>
        </w:rPr>
        <w:t>Ji.hlava</w:t>
      </w:r>
      <w:proofErr w:type="spellEnd"/>
      <w:proofErr w:type="gram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ještě šetrnější k životnímu prostředí, než byla dosud. Naznačuje to ostatně vizuál letošního ročníku, tradičně z dílny Juraje Horvátha. Ředitel festivalu Marek Hovorka doplňuje: „</w:t>
      </w:r>
      <w:r w:rsidR="00DD4990" w:rsidRPr="00EE62F6">
        <w:rPr>
          <w:rFonts w:eastAsia="Times New Roman" w:cstheme="minorHAnsi"/>
          <w:sz w:val="24"/>
          <w:szCs w:val="24"/>
          <w:lang w:eastAsia="cs-CZ"/>
        </w:rPr>
        <w:t xml:space="preserve">Ekologické téma obsahují některé filmy </w:t>
      </w:r>
      <w:r w:rsidR="00384085" w:rsidRPr="00EE62F6">
        <w:rPr>
          <w:rFonts w:eastAsia="Times New Roman" w:cstheme="minorHAnsi"/>
          <w:sz w:val="24"/>
          <w:szCs w:val="24"/>
          <w:lang w:eastAsia="cs-CZ"/>
        </w:rPr>
        <w:t>a</w:t>
      </w:r>
      <w:r w:rsidR="00DD4990" w:rsidRPr="00EE62F6">
        <w:rPr>
          <w:rFonts w:eastAsia="Times New Roman" w:cstheme="minorHAnsi"/>
          <w:sz w:val="24"/>
          <w:szCs w:val="24"/>
          <w:lang w:eastAsia="cs-CZ"/>
        </w:rPr>
        <w:t xml:space="preserve"> diskuse, ale naším cílem je proměnit chování nás jako pořadatelů i hostů a diváků. Nejde o jednorázový projekt, ale dlouhodobý závazek. I proto jsme zřídili pozici ekologického ombudsmana, který nám se změnami pomůže</w:t>
      </w:r>
      <w:r w:rsidR="00DD4990" w:rsidRPr="00EE62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E62F6">
        <w:rPr>
          <w:rFonts w:eastAsia="Times New Roman" w:cstheme="minorHAnsi"/>
          <w:sz w:val="24"/>
          <w:szCs w:val="24"/>
          <w:lang w:eastAsia="cs-CZ"/>
        </w:rPr>
        <w:t xml:space="preserve">“ </w:t>
      </w:r>
    </w:p>
    <w:p w14:paraId="75232AD1" w14:textId="4E1F3F44" w:rsidR="00FA2A1C" w:rsidRPr="00EE62F6" w:rsidRDefault="00FA2A1C" w:rsidP="00AA1B32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E62F6">
        <w:rPr>
          <w:rFonts w:eastAsia="Times New Roman" w:cstheme="minorHAnsi"/>
          <w:sz w:val="24"/>
          <w:szCs w:val="24"/>
          <w:lang w:eastAsia="cs-CZ"/>
        </w:rPr>
        <w:t xml:space="preserve">Stane se jím </w:t>
      </w:r>
      <w:r w:rsidR="007E087F">
        <w:rPr>
          <w:rFonts w:eastAsia="Times New Roman" w:cstheme="minorHAnsi"/>
          <w:sz w:val="24"/>
          <w:szCs w:val="24"/>
          <w:lang w:eastAsia="cs-CZ"/>
        </w:rPr>
        <w:t xml:space="preserve">aspirující </w:t>
      </w:r>
      <w:r w:rsidRPr="00EE62F6">
        <w:rPr>
          <w:rFonts w:eastAsia="Times New Roman" w:cstheme="minorHAnsi"/>
          <w:sz w:val="24"/>
          <w:szCs w:val="24"/>
          <w:lang w:eastAsia="cs-CZ"/>
        </w:rPr>
        <w:t xml:space="preserve">environmentální filozof a aktivista v otázkách udržitelnosti </w:t>
      </w:r>
      <w:r w:rsidR="00443E69" w:rsidRPr="00EE62F6">
        <w:rPr>
          <w:rStyle w:val="Zdraznn"/>
          <w:rFonts w:cstheme="minorHAnsi"/>
          <w:i w:val="0"/>
          <w:iCs w:val="0"/>
          <w:sz w:val="24"/>
          <w:szCs w:val="24"/>
          <w:shd w:val="clear" w:color="auto" w:fill="FFFFFF"/>
        </w:rPr>
        <w:t>Ľ</w:t>
      </w:r>
      <w:r w:rsidRPr="00EE62F6">
        <w:rPr>
          <w:rFonts w:eastAsia="Times New Roman" w:cstheme="minorHAnsi"/>
          <w:sz w:val="24"/>
          <w:szCs w:val="24"/>
          <w:lang w:eastAsia="cs-CZ"/>
        </w:rPr>
        <w:t xml:space="preserve">uboš Slovák. S čím konkrétně </w:t>
      </w:r>
      <w:proofErr w:type="spellStart"/>
      <w:proofErr w:type="gramStart"/>
      <w:r w:rsidRPr="00EE62F6">
        <w:rPr>
          <w:rFonts w:eastAsia="Times New Roman" w:cstheme="minorHAnsi"/>
          <w:sz w:val="24"/>
          <w:szCs w:val="24"/>
          <w:lang w:eastAsia="cs-CZ"/>
        </w:rPr>
        <w:t>Ji.hlava</w:t>
      </w:r>
      <w:proofErr w:type="spellEnd"/>
      <w:proofErr w:type="gram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začne? „Odstraňujeme jednorázový plast, využíváme městskou hromadnou dopravu a zavádíme vegetariánské rauty z lokálních potravin,“ vypočítává Slovák. A dodává, že ještě letos provede analýzu celého festivalového provozu.</w:t>
      </w:r>
    </w:p>
    <w:p w14:paraId="51CA952F" w14:textId="77777777" w:rsidR="00FA2A1C" w:rsidRPr="00EE62F6" w:rsidRDefault="00FA2A1C" w:rsidP="00AA1B32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Klavír, Mečiar, </w:t>
      </w:r>
      <w:proofErr w:type="spellStart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>Kiruna</w:t>
      </w:r>
      <w:proofErr w:type="spellEnd"/>
    </w:p>
    <w:p w14:paraId="5EC340FC" w14:textId="23038A7A" w:rsidR="00E12E03" w:rsidRPr="00EE62F6" w:rsidRDefault="00FA2A1C" w:rsidP="00AA1B32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E62F6">
        <w:rPr>
          <w:rFonts w:eastAsia="Times New Roman" w:cstheme="minorHAnsi"/>
          <w:sz w:val="24"/>
          <w:szCs w:val="24"/>
          <w:lang w:eastAsia="cs-CZ"/>
        </w:rPr>
        <w:t xml:space="preserve">Co dál bude v </w:t>
      </w:r>
      <w:proofErr w:type="spellStart"/>
      <w:proofErr w:type="gramStart"/>
      <w:r w:rsidRPr="00EE62F6">
        <w:rPr>
          <w:rFonts w:eastAsia="Times New Roman" w:cstheme="minorHAnsi"/>
          <w:sz w:val="24"/>
          <w:szCs w:val="24"/>
          <w:lang w:eastAsia="cs-CZ"/>
        </w:rPr>
        <w:t>Ji.hlavě</w:t>
      </w:r>
      <w:proofErr w:type="spellEnd"/>
      <w:proofErr w:type="gram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nově? Soutěžní sekce </w:t>
      </w:r>
      <w:r w:rsidR="00E12E03" w:rsidRPr="00EE62F6">
        <w:rPr>
          <w:rFonts w:cstheme="minorHAnsi"/>
          <w:b/>
          <w:bCs/>
          <w:sz w:val="24"/>
          <w:szCs w:val="24"/>
          <w:shd w:val="clear" w:color="auto" w:fill="FFFFFF"/>
        </w:rPr>
        <w:t>Česká radost</w:t>
      </w:r>
      <w:r w:rsidR="00E12E03" w:rsidRPr="00EE62F6">
        <w:rPr>
          <w:rFonts w:cstheme="minorHAnsi"/>
          <w:sz w:val="24"/>
          <w:szCs w:val="24"/>
          <w:shd w:val="clear" w:color="auto" w:fill="FFFFFF"/>
        </w:rPr>
        <w:t xml:space="preserve"> se otevírá i těm českým filmům, jejichž režisérem není český tvůrce. „I díky této změně představí letošní </w:t>
      </w:r>
      <w:proofErr w:type="spellStart"/>
      <w:proofErr w:type="gramStart"/>
      <w:r w:rsidR="00E12E03" w:rsidRPr="00EE62F6">
        <w:rPr>
          <w:rFonts w:cstheme="minorHAnsi"/>
          <w:sz w:val="24"/>
          <w:szCs w:val="24"/>
          <w:shd w:val="clear" w:color="auto" w:fill="FFFFFF"/>
        </w:rPr>
        <w:t>Ji.hlava</w:t>
      </w:r>
      <w:proofErr w:type="spellEnd"/>
      <w:proofErr w:type="gramEnd"/>
      <w:r w:rsidR="00E12E03" w:rsidRPr="00EE62F6">
        <w:rPr>
          <w:rFonts w:cstheme="minorHAnsi"/>
          <w:sz w:val="24"/>
          <w:szCs w:val="24"/>
          <w:shd w:val="clear" w:color="auto" w:fill="FFFFFF"/>
        </w:rPr>
        <w:t xml:space="preserve"> snad nejpestřejší nabídku výrazných českých dokumentů, uvedených ve světové či české premiéře. Česká dokumentární scéna se navíc obohatila o novou generaci tvůrců, kteří své filmy letos představili </w:t>
      </w:r>
      <w:r w:rsidR="00EE62F6">
        <w:rPr>
          <w:rFonts w:cstheme="minorHAnsi"/>
          <w:sz w:val="24"/>
          <w:szCs w:val="24"/>
          <w:shd w:val="clear" w:color="auto" w:fill="FFFFFF"/>
        </w:rPr>
        <w:t xml:space="preserve">třeba </w:t>
      </w:r>
      <w:r w:rsidR="00E12E03" w:rsidRPr="00EE62F6">
        <w:rPr>
          <w:rFonts w:cstheme="minorHAnsi"/>
          <w:sz w:val="24"/>
          <w:szCs w:val="24"/>
          <w:shd w:val="clear" w:color="auto" w:fill="FFFFFF"/>
        </w:rPr>
        <w:t xml:space="preserve">na festivalu ve švýcarském </w:t>
      </w:r>
      <w:proofErr w:type="spellStart"/>
      <w:r w:rsidR="00E12E03" w:rsidRPr="00EE62F6">
        <w:rPr>
          <w:rFonts w:cstheme="minorHAnsi"/>
          <w:sz w:val="24"/>
          <w:szCs w:val="24"/>
          <w:shd w:val="clear" w:color="auto" w:fill="FFFFFF"/>
        </w:rPr>
        <w:t>Nyonu</w:t>
      </w:r>
      <w:proofErr w:type="spellEnd"/>
      <w:r w:rsidR="00E12E03" w:rsidRPr="00EE62F6">
        <w:rPr>
          <w:rFonts w:cstheme="minorHAnsi"/>
          <w:sz w:val="24"/>
          <w:szCs w:val="24"/>
          <w:shd w:val="clear" w:color="auto" w:fill="FFFFFF"/>
        </w:rPr>
        <w:t>,“ říká Marek Hovorka.</w:t>
      </w:r>
    </w:p>
    <w:p w14:paraId="28CE6F53" w14:textId="217BF5DA" w:rsidR="00842B93" w:rsidRPr="00EE62F6" w:rsidRDefault="00842B93" w:rsidP="00AA1B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E62F6">
        <w:rPr>
          <w:sz w:val="24"/>
          <w:szCs w:val="24"/>
        </w:rPr>
        <w:t xml:space="preserve">Například v Česku dlouhodobě žijící francouzský režisér a producent </w:t>
      </w:r>
      <w:proofErr w:type="spellStart"/>
      <w:r w:rsidRPr="00EE62F6">
        <w:rPr>
          <w:sz w:val="24"/>
          <w:szCs w:val="24"/>
        </w:rPr>
        <w:t>Artemio</w:t>
      </w:r>
      <w:proofErr w:type="spellEnd"/>
      <w:r w:rsidRPr="00EE62F6">
        <w:rPr>
          <w:sz w:val="24"/>
          <w:szCs w:val="24"/>
        </w:rPr>
        <w:t xml:space="preserve"> </w:t>
      </w:r>
      <w:proofErr w:type="spellStart"/>
      <w:r w:rsidRPr="00EE62F6">
        <w:rPr>
          <w:sz w:val="24"/>
          <w:szCs w:val="24"/>
        </w:rPr>
        <w:t>Benki</w:t>
      </w:r>
      <w:proofErr w:type="spellEnd"/>
      <w:r w:rsidRPr="00EE62F6">
        <w:rPr>
          <w:sz w:val="24"/>
          <w:szCs w:val="24"/>
        </w:rPr>
        <w:t xml:space="preserve"> představí v </w:t>
      </w:r>
      <w:proofErr w:type="spellStart"/>
      <w:proofErr w:type="gramStart"/>
      <w:r w:rsidRPr="00EE62F6">
        <w:rPr>
          <w:sz w:val="24"/>
          <w:szCs w:val="24"/>
        </w:rPr>
        <w:t>Ji.hlavě</w:t>
      </w:r>
      <w:proofErr w:type="spellEnd"/>
      <w:proofErr w:type="gramEnd"/>
      <w:r w:rsidRPr="00EE62F6">
        <w:rPr>
          <w:sz w:val="24"/>
          <w:szCs w:val="24"/>
        </w:rPr>
        <w:t xml:space="preserve"> svůj režijní celovečerní debut </w:t>
      </w:r>
      <w:r w:rsidRPr="00EE62F6">
        <w:rPr>
          <w:i/>
          <w:iCs/>
          <w:sz w:val="24"/>
          <w:szCs w:val="24"/>
        </w:rPr>
        <w:t>Sólo</w:t>
      </w:r>
      <w:r w:rsidRPr="00EE62F6">
        <w:rPr>
          <w:sz w:val="24"/>
          <w:szCs w:val="24"/>
        </w:rPr>
        <w:t xml:space="preserve">. Sleduje v něm životní i umělecký osud talentovaného argentinského klavíristy </w:t>
      </w:r>
      <w:proofErr w:type="spellStart"/>
      <w:r w:rsidRPr="00EE62F6">
        <w:rPr>
          <w:sz w:val="24"/>
          <w:szCs w:val="24"/>
        </w:rPr>
        <w:t>Martína</w:t>
      </w:r>
      <w:proofErr w:type="spellEnd"/>
      <w:r w:rsidRPr="00EE62F6">
        <w:rPr>
          <w:sz w:val="24"/>
          <w:szCs w:val="24"/>
        </w:rPr>
        <w:t xml:space="preserve"> </w:t>
      </w:r>
      <w:proofErr w:type="spellStart"/>
      <w:r w:rsidRPr="00EE62F6">
        <w:rPr>
          <w:sz w:val="24"/>
          <w:szCs w:val="24"/>
        </w:rPr>
        <w:t>Perina</w:t>
      </w:r>
      <w:proofErr w:type="spellEnd"/>
      <w:r w:rsidRPr="00EE62F6">
        <w:rPr>
          <w:sz w:val="24"/>
          <w:szCs w:val="24"/>
        </w:rPr>
        <w:t xml:space="preserve">, jehož slibnou kariéru ovlivnil dlouhodobý pobyt na psychiatrické klinice v Buenos Aires. „Je to příběh o lidské křehkosti, zranitelnosti, ale i odhodlání,“ říká </w:t>
      </w:r>
      <w:proofErr w:type="spellStart"/>
      <w:r w:rsidRPr="00EE62F6">
        <w:rPr>
          <w:sz w:val="24"/>
          <w:szCs w:val="24"/>
        </w:rPr>
        <w:t>Benki</w:t>
      </w:r>
      <w:proofErr w:type="spellEnd"/>
      <w:r w:rsidRPr="00EE62F6">
        <w:rPr>
          <w:sz w:val="24"/>
          <w:szCs w:val="24"/>
        </w:rPr>
        <w:t xml:space="preserve"> o své celovečerní prvotině. „Svým filmem jsem chtěl přispět k </w:t>
      </w:r>
      <w:proofErr w:type="spellStart"/>
      <w:r w:rsidRPr="00EE62F6">
        <w:rPr>
          <w:sz w:val="24"/>
          <w:szCs w:val="24"/>
        </w:rPr>
        <w:t>destigmatizaci</w:t>
      </w:r>
      <w:proofErr w:type="spellEnd"/>
      <w:r w:rsidRPr="00EE62F6">
        <w:rPr>
          <w:sz w:val="24"/>
          <w:szCs w:val="24"/>
        </w:rPr>
        <w:t xml:space="preserve"> lidí s duševním onemocněním a k rozostření hranice mezi tím, co je dnes běžně vnímáno jako normální, a co už nikoli,“ dodává</w:t>
      </w:r>
      <w:r w:rsidR="00E12E03" w:rsidRPr="00EE62F6">
        <w:rPr>
          <w:sz w:val="24"/>
          <w:szCs w:val="24"/>
        </w:rPr>
        <w:t xml:space="preserve"> režisér, </w:t>
      </w:r>
      <w:r w:rsidR="004E38E2" w:rsidRPr="00EE62F6">
        <w:rPr>
          <w:rFonts w:ascii="Calibri" w:eastAsia="Times New Roman" w:hAnsi="Calibri" w:cs="Calibri"/>
          <w:sz w:val="24"/>
          <w:szCs w:val="24"/>
          <w:lang w:eastAsia="cs-CZ"/>
        </w:rPr>
        <w:t>jehož snímek měl světovou premiéru na festivalu v Cannes.</w:t>
      </w:r>
    </w:p>
    <w:p w14:paraId="33895678" w14:textId="30041CB7" w:rsidR="00FA2A1C" w:rsidRPr="00EE62F6" w:rsidRDefault="00FA2A1C" w:rsidP="00AA1B32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E62F6">
        <w:rPr>
          <w:rFonts w:eastAsia="Times New Roman" w:cstheme="minorHAnsi"/>
          <w:sz w:val="24"/>
          <w:szCs w:val="24"/>
          <w:lang w:eastAsia="cs-CZ"/>
        </w:rPr>
        <w:t xml:space="preserve">Také slovenská režisérka Barbora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Berezňáková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uvede v </w:t>
      </w:r>
      <w:proofErr w:type="spellStart"/>
      <w:proofErr w:type="gramStart"/>
      <w:r w:rsidRPr="00EE62F6">
        <w:rPr>
          <w:rFonts w:eastAsia="Times New Roman" w:cstheme="minorHAnsi"/>
          <w:sz w:val="24"/>
          <w:szCs w:val="24"/>
          <w:lang w:eastAsia="cs-CZ"/>
        </w:rPr>
        <w:t>Ji.hlavě</w:t>
      </w:r>
      <w:proofErr w:type="spellEnd"/>
      <w:proofErr w:type="gram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svůj debut. Její film </w:t>
      </w:r>
      <w:proofErr w:type="spellStart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>Skutok</w:t>
      </w:r>
      <w:proofErr w:type="spellEnd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>sa</w:t>
      </w:r>
      <w:proofErr w:type="spellEnd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stal</w:t>
      </w:r>
      <w:r w:rsidRPr="00EE62F6">
        <w:rPr>
          <w:rFonts w:eastAsia="Times New Roman" w:cstheme="minorHAnsi"/>
          <w:sz w:val="24"/>
          <w:szCs w:val="24"/>
          <w:lang w:eastAsia="cs-CZ"/>
        </w:rPr>
        <w:t xml:space="preserve"> jde po stopách jedné velké politické kauzy devadesátých let na Slovensku: sleduje únos syna tehdejšího prezidenta Michala Kováče, vraždu svědka případu Róberta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Remiáše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a pozdější amnestii, kterou pachatelům udělil Kováčův nástupce Vladimír Mečiar. „Ten film není jen o vraždě a únosu. To, že se věc </w:t>
      </w:r>
      <w:proofErr w:type="gramStart"/>
      <w:r w:rsidRPr="00EE62F6">
        <w:rPr>
          <w:rFonts w:eastAsia="Times New Roman" w:cstheme="minorHAnsi"/>
          <w:sz w:val="24"/>
          <w:szCs w:val="24"/>
          <w:lang w:eastAsia="cs-CZ"/>
        </w:rPr>
        <w:t>jakoby</w:t>
      </w:r>
      <w:proofErr w:type="gram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nestala, navzdory skutečnosti, že kolem zůstalo několik mrtvých, ovlivňuje slovenskou společnost a lidské osudy dodnes,“ říká režisérka.</w:t>
      </w:r>
    </w:p>
    <w:p w14:paraId="36C6FCA8" w14:textId="4732CAF0" w:rsidR="00FA2A1C" w:rsidRPr="00EE62F6" w:rsidRDefault="00FA2A1C" w:rsidP="00AA1B32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E62F6">
        <w:rPr>
          <w:rFonts w:eastAsia="Times New Roman" w:cstheme="minorHAnsi"/>
          <w:sz w:val="24"/>
          <w:szCs w:val="24"/>
          <w:lang w:eastAsia="cs-CZ"/>
        </w:rPr>
        <w:t xml:space="preserve">Mezinárodní rozměr má i snímek </w:t>
      </w:r>
      <w:proofErr w:type="spellStart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>Kiruna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česko-švédské režisérky Grety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Stocklass</w:t>
      </w:r>
      <w:r w:rsidR="0011049A">
        <w:rPr>
          <w:rFonts w:eastAsia="Times New Roman" w:cstheme="minorHAnsi"/>
          <w:sz w:val="24"/>
          <w:szCs w:val="24"/>
          <w:lang w:eastAsia="cs-CZ"/>
        </w:rPr>
        <w:t>y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. Autorka portrétuje nejseverněji položené město Švédska, ve kterém se těží železná ruda – a které se v důsledku těžby propadá. „Těžba se pořád finančně vyplatí, takže politici rozhodli, že město musí ustoupit,“ vysvětluje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Stocklassa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. Za zmínku stojí i </w:t>
      </w:r>
      <w:r w:rsidRPr="00EE62F6">
        <w:rPr>
          <w:rFonts w:eastAsia="Times New Roman" w:cstheme="minorHAnsi"/>
          <w:sz w:val="24"/>
          <w:szCs w:val="24"/>
          <w:lang w:eastAsia="cs-CZ"/>
        </w:rPr>
        <w:lastRenderedPageBreak/>
        <w:t xml:space="preserve">dokument Johany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Ožvold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>The</w:t>
      </w:r>
      <w:proofErr w:type="spellEnd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>Sound</w:t>
      </w:r>
      <w:proofErr w:type="spellEnd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>Is</w:t>
      </w:r>
      <w:proofErr w:type="spellEnd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>Innocent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>, který vzdává hold „elektronické hudbě ve světě, jejímu vývoji od padesátých let po současnost“.</w:t>
      </w:r>
    </w:p>
    <w:p w14:paraId="08AF0345" w14:textId="77777777" w:rsidR="00FA2A1C" w:rsidRPr="00EE62F6" w:rsidRDefault="00FA2A1C" w:rsidP="00AA1B32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>Vachek s medem</w:t>
      </w:r>
    </w:p>
    <w:p w14:paraId="3D1D1721" w14:textId="67F0B51E" w:rsidR="00FA2A1C" w:rsidRPr="00EE62F6" w:rsidRDefault="00FA2A1C" w:rsidP="00AA1B32">
      <w:pPr>
        <w:spacing w:line="240" w:lineRule="auto"/>
        <w:jc w:val="both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EE62F6">
        <w:rPr>
          <w:rFonts w:eastAsia="Times New Roman" w:cstheme="minorHAnsi"/>
          <w:sz w:val="24"/>
          <w:szCs w:val="24"/>
          <w:lang w:eastAsia="cs-CZ"/>
        </w:rPr>
        <w:t xml:space="preserve">Zvláštního uvedení se letos v </w:t>
      </w:r>
      <w:proofErr w:type="spellStart"/>
      <w:proofErr w:type="gramStart"/>
      <w:r w:rsidRPr="00EE62F6">
        <w:rPr>
          <w:rFonts w:eastAsia="Times New Roman" w:cstheme="minorHAnsi"/>
          <w:sz w:val="24"/>
          <w:szCs w:val="24"/>
          <w:lang w:eastAsia="cs-CZ"/>
        </w:rPr>
        <w:t>Ji.hlavě</w:t>
      </w:r>
      <w:proofErr w:type="spellEnd"/>
      <w:proofErr w:type="gram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dočká dokumentární esej klasika české kinematografie Karla Vachka </w:t>
      </w:r>
      <w:r w:rsidR="00E3063E" w:rsidRPr="00EE62F6">
        <w:rPr>
          <w:i/>
          <w:iCs/>
          <w:sz w:val="24"/>
          <w:szCs w:val="24"/>
        </w:rPr>
        <w:t>Komunismus a síť aneb Konec zastupitelské demokracie</w:t>
      </w:r>
      <w:r w:rsidR="00E3063E" w:rsidRPr="00EE62F6">
        <w:rPr>
          <w:rFonts w:eastAsia="Times New Roman" w:cstheme="minorHAnsi"/>
          <w:i/>
          <w:iCs/>
          <w:sz w:val="24"/>
          <w:szCs w:val="24"/>
          <w:lang w:eastAsia="cs-CZ"/>
        </w:rPr>
        <w:t xml:space="preserve">. </w:t>
      </w:r>
      <w:r w:rsidRPr="00EE62F6">
        <w:rPr>
          <w:rFonts w:eastAsia="Times New Roman" w:cstheme="minorHAnsi"/>
          <w:sz w:val="24"/>
          <w:szCs w:val="24"/>
          <w:lang w:eastAsia="cs-CZ"/>
        </w:rPr>
        <w:t xml:space="preserve">Mnohahodinový film, autorův devátý, sleduje ve čtyřech částech současnou českou politiku, filozofii, náboženství a umění. „Důležitá myšlenka toho filmu je, že když chce žít člověk v pravdě, musí být taky </w:t>
      </w:r>
      <w:r w:rsidRPr="00EE62F6">
        <w:rPr>
          <w:b/>
          <w:bCs/>
          <w:noProof/>
        </w:rPr>
        <w:drawing>
          <wp:anchor distT="152400" distB="152400" distL="152400" distR="152400" simplePos="0" relativeHeight="251661312" behindDoc="0" locked="0" layoutInCell="1" allowOverlap="1" wp14:anchorId="594B5CC3" wp14:editId="3B2F686B">
            <wp:simplePos x="0" y="0"/>
            <wp:positionH relativeFrom="rightMargin">
              <wp:align>left</wp:align>
            </wp:positionH>
            <wp:positionV relativeFrom="margin">
              <wp:align>top</wp:align>
            </wp:positionV>
            <wp:extent cx="1148080" cy="9495790"/>
            <wp:effectExtent l="0" t="0" r="0" b="0"/>
            <wp:wrapTight wrapText="bothSides">
              <wp:wrapPolygon edited="0">
                <wp:start x="0" y="0"/>
                <wp:lineTo x="0" y="21536"/>
                <wp:lineTo x="21146" y="21536"/>
                <wp:lineTo x="21146" y="0"/>
                <wp:lineTo x="0" y="0"/>
              </wp:wrapPolygon>
            </wp:wrapTight>
            <wp:docPr id="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2F6">
        <w:rPr>
          <w:rFonts w:eastAsia="Times New Roman" w:cstheme="minorHAnsi"/>
          <w:sz w:val="24"/>
          <w:szCs w:val="24"/>
          <w:lang w:eastAsia="cs-CZ"/>
        </w:rPr>
        <w:t>sviňák. Protože pravda všechny bolí, a tak se vám zdá, že pravdu je líp nedělat!“ říká devětasedmdesátiletý režisér.</w:t>
      </w:r>
    </w:p>
    <w:p w14:paraId="200D1526" w14:textId="60C61EF3" w:rsidR="00FA2A1C" w:rsidRPr="00EE62F6" w:rsidRDefault="00FA2A1C" w:rsidP="00AA1B32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E62F6">
        <w:rPr>
          <w:rFonts w:eastAsia="Times New Roman" w:cstheme="minorHAnsi"/>
          <w:sz w:val="24"/>
          <w:szCs w:val="24"/>
          <w:lang w:eastAsia="cs-CZ"/>
        </w:rPr>
        <w:t xml:space="preserve">Co vybrat z programu dalších sekcí? Třeba příběh o lidské houževnatosti z dílny makedonské dvojice Tamara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Kotevska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a Ljubomir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Stefanov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>Honeyland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. Film sleduje „ochránkyni včel“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Hatidzu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, která žije se svou starou a nemohoucí matkou v makedonských horách a chová včely. Snímek bodoval letos na festivalu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Sundance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. Další režisérský tým, tentokrát ve složení Jennifer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Baichwal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, Nick de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Pencier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a Edward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Burtynsky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z Kanady, servíruje divákovi svůj </w:t>
      </w:r>
      <w:proofErr w:type="spellStart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>Anthropocene</w:t>
      </w:r>
      <w:proofErr w:type="spellEnd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 xml:space="preserve">: </w:t>
      </w:r>
      <w:proofErr w:type="spellStart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>The</w:t>
      </w:r>
      <w:proofErr w:type="spellEnd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>Human</w:t>
      </w:r>
      <w:proofErr w:type="spellEnd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Epoch</w:t>
      </w:r>
      <w:r w:rsidRPr="00EE62F6">
        <w:rPr>
          <w:rFonts w:eastAsia="Times New Roman" w:cstheme="minorHAnsi"/>
          <w:sz w:val="24"/>
          <w:szCs w:val="24"/>
          <w:lang w:eastAsia="cs-CZ"/>
        </w:rPr>
        <w:t xml:space="preserve">. Autoři sledují ve dvaceti zemích šesti kontinentů, jak člověk svou činností ovlivňuje ekosystém planety. Dokument </w:t>
      </w:r>
      <w:proofErr w:type="spellStart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>The</w:t>
      </w:r>
      <w:proofErr w:type="spellEnd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>Brink</w:t>
      </w:r>
      <w:proofErr w:type="spellEnd"/>
      <w:r w:rsidRPr="00EE62F6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 w:rsidRPr="00EE62F6">
        <w:rPr>
          <w:rFonts w:eastAsia="Times New Roman" w:cstheme="minorHAnsi"/>
          <w:sz w:val="24"/>
          <w:szCs w:val="24"/>
          <w:lang w:eastAsia="cs-CZ"/>
        </w:rPr>
        <w:t xml:space="preserve">z dílny americké režisérky Alison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Clayman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pak přibližuje mentalitu Steva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Bannona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>, pravicového populisty a někdejšího stratéga prezidenta Trumpa.</w:t>
      </w:r>
    </w:p>
    <w:p w14:paraId="2914EF22" w14:textId="77777777" w:rsidR="00FA2A1C" w:rsidRPr="00EE62F6" w:rsidRDefault="00FA2A1C" w:rsidP="00AA1B32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Man </w:t>
      </w:r>
      <w:proofErr w:type="spellStart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>Ray</w:t>
      </w:r>
      <w:proofErr w:type="spellEnd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erotika</w:t>
      </w:r>
    </w:p>
    <w:p w14:paraId="2326ADE4" w14:textId="10D79346" w:rsidR="00FA2A1C" w:rsidRPr="00EE62F6" w:rsidRDefault="00FA2A1C" w:rsidP="00AA1B32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E62F6">
        <w:rPr>
          <w:rFonts w:eastAsia="Times New Roman" w:cstheme="minorHAnsi"/>
          <w:sz w:val="24"/>
          <w:szCs w:val="24"/>
          <w:lang w:eastAsia="cs-CZ"/>
        </w:rPr>
        <w:t xml:space="preserve">A jaké budou na letošní </w:t>
      </w:r>
      <w:proofErr w:type="spellStart"/>
      <w:proofErr w:type="gramStart"/>
      <w:r w:rsidRPr="00EE62F6">
        <w:rPr>
          <w:rFonts w:eastAsia="Times New Roman" w:cstheme="minorHAnsi"/>
          <w:sz w:val="24"/>
          <w:szCs w:val="24"/>
          <w:lang w:eastAsia="cs-CZ"/>
        </w:rPr>
        <w:t>Ji.hlavě</w:t>
      </w:r>
      <w:proofErr w:type="spellEnd"/>
      <w:proofErr w:type="gram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nesoutěžní sekce? Fanoušci amerického avantgardisty Mana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Raye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, známého fotografa a malíře, experimentátora blízkého surrealismu, se mohou těšit na premiérové uvedení všech jeho dochovaných filmů „Ještě v osmdesátých letech byl Man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Ray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považován za autora pouze čtyř filmů. Ovšem v pozůstalosti jeho přítelkyně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Ady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Fidelin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byly objeveny další unikátní snímky, umožňující vstoupit jak do jeho soukromého světa, tak jeho tvůrčí dílny. Sledovat tak můžeme například hádku Pabla Picassa s Paulem </w:t>
      </w:r>
      <w:proofErr w:type="spellStart"/>
      <w:r w:rsidR="003A1B20" w:rsidRPr="003A1B20">
        <w:rPr>
          <w:rStyle w:val="Zdraznn"/>
          <w:rFonts w:cstheme="minorHAnsi"/>
          <w:i w:val="0"/>
          <w:iCs w:val="0"/>
          <w:sz w:val="24"/>
          <w:szCs w:val="24"/>
          <w:shd w:val="clear" w:color="auto" w:fill="FFFFFF"/>
        </w:rPr>
        <w:t>É</w:t>
      </w:r>
      <w:r w:rsidRPr="003A1B20">
        <w:rPr>
          <w:rFonts w:eastAsia="Times New Roman" w:cstheme="minorHAnsi"/>
          <w:sz w:val="24"/>
          <w:szCs w:val="24"/>
          <w:lang w:eastAsia="cs-CZ"/>
        </w:rPr>
        <w:t>l</w:t>
      </w:r>
      <w:r w:rsidRPr="00EE62F6">
        <w:rPr>
          <w:rFonts w:eastAsia="Times New Roman" w:cstheme="minorHAnsi"/>
          <w:sz w:val="24"/>
          <w:szCs w:val="24"/>
          <w:lang w:eastAsia="cs-CZ"/>
        </w:rPr>
        <w:t>uardem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při věštění z ruky,“ přibližuje přehlídku její dramaturg David Čeněk.</w:t>
      </w:r>
    </w:p>
    <w:p w14:paraId="1DE9C2B2" w14:textId="4834AC81" w:rsidR="00FA2A1C" w:rsidRPr="00EE62F6" w:rsidRDefault="00FA2A1C" w:rsidP="00AA1B32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E62F6">
        <w:rPr>
          <w:rFonts w:eastAsia="Times New Roman" w:cstheme="minorHAnsi"/>
          <w:sz w:val="24"/>
          <w:szCs w:val="24"/>
          <w:lang w:eastAsia="cs-CZ"/>
        </w:rPr>
        <w:t xml:space="preserve">S Manem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Rayem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pak </w:t>
      </w:r>
      <w:r w:rsidR="00E3063E" w:rsidRPr="00EE62F6">
        <w:rPr>
          <w:rFonts w:eastAsia="Times New Roman" w:cstheme="minorHAnsi"/>
          <w:sz w:val="24"/>
          <w:szCs w:val="24"/>
          <w:lang w:eastAsia="cs-CZ"/>
        </w:rPr>
        <w:t xml:space="preserve">souvisí </w:t>
      </w:r>
      <w:r w:rsidRPr="00EE62F6">
        <w:rPr>
          <w:rFonts w:eastAsia="Times New Roman" w:cstheme="minorHAnsi"/>
          <w:sz w:val="24"/>
          <w:szCs w:val="24"/>
          <w:lang w:eastAsia="cs-CZ"/>
        </w:rPr>
        <w:t xml:space="preserve">další přehlídka, věnovaná erotice v dokumentárním filmu. Připomenuti budou jednak klasici jako Kenneth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Anger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Carolee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Schneeman</w:t>
      </w:r>
      <w:r w:rsidR="003A1B20">
        <w:rPr>
          <w:rFonts w:eastAsia="Times New Roman" w:cstheme="minorHAnsi"/>
          <w:sz w:val="24"/>
          <w:szCs w:val="24"/>
          <w:lang w:eastAsia="cs-CZ"/>
        </w:rPr>
        <w:t>n</w:t>
      </w:r>
      <w:r w:rsidRPr="00EE62F6">
        <w:rPr>
          <w:rFonts w:eastAsia="Times New Roman" w:cstheme="minorHAnsi"/>
          <w:sz w:val="24"/>
          <w:szCs w:val="24"/>
          <w:lang w:eastAsia="cs-CZ"/>
        </w:rPr>
        <w:t>ová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a Peter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Tscherkassky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, jednak méně známí autoři, jejichž díla budou </w:t>
      </w:r>
      <w:r w:rsidR="0012216B" w:rsidRPr="00EE62F6">
        <w:rPr>
          <w:rFonts w:eastAsia="Times New Roman" w:cstheme="minorHAnsi"/>
          <w:sz w:val="24"/>
          <w:szCs w:val="24"/>
          <w:lang w:eastAsia="cs-CZ"/>
        </w:rPr>
        <w:t xml:space="preserve">u nás </w:t>
      </w:r>
      <w:r w:rsidRPr="00EE62F6">
        <w:rPr>
          <w:rFonts w:eastAsia="Times New Roman" w:cstheme="minorHAnsi"/>
          <w:sz w:val="24"/>
          <w:szCs w:val="24"/>
          <w:lang w:eastAsia="cs-CZ"/>
        </w:rPr>
        <w:t>k vidění na plátně vůbec poprvé</w:t>
      </w:r>
      <w:r w:rsidR="003A1B20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EE62F6">
        <w:rPr>
          <w:rFonts w:eastAsia="Times New Roman" w:cstheme="minorHAnsi"/>
          <w:sz w:val="24"/>
          <w:szCs w:val="24"/>
          <w:lang w:eastAsia="cs-CZ"/>
        </w:rPr>
        <w:t xml:space="preserve">„Uvažování o tělesné touze, přitažlivosti a projevech fyzické lásky je v avantgardní kinematografii vedle práce s nahým lidským tělem zpodobňováno mnoha dalšími motivy a postupy: je problematizovaný vztah společnosti k zobrazování nahoty a sexu, zdůrazňovaná různost v podobě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queer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erotiky nebo kritizována cenzura vyjadřování o tělesnosti v uměleckých dílech,“ přibližuje přehlídku její dramaturgyně Andrea Slováková a dodává: „Letošní retrospektiva ukáže toto rozpětí od čisté vizuální radosti z nahého těla po radikální politické manifesty.“</w:t>
      </w:r>
    </w:p>
    <w:p w14:paraId="7948C897" w14:textId="3CE8CFD3" w:rsidR="0049619D" w:rsidRPr="00EE62F6" w:rsidRDefault="00FA2A1C" w:rsidP="00AA1B32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E62F6">
        <w:rPr>
          <w:rFonts w:eastAsia="Times New Roman" w:cstheme="minorHAnsi"/>
          <w:sz w:val="24"/>
          <w:szCs w:val="24"/>
          <w:lang w:eastAsia="cs-CZ"/>
        </w:rPr>
        <w:t xml:space="preserve">A do třetice ukrajinská avantgarda, představená pod hlavičkou </w:t>
      </w:r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>Konference Fascinace</w:t>
      </w:r>
      <w:r w:rsidRPr="00EE62F6">
        <w:rPr>
          <w:rFonts w:eastAsia="Times New Roman" w:cstheme="minorHAnsi"/>
          <w:sz w:val="24"/>
          <w:szCs w:val="24"/>
          <w:lang w:eastAsia="cs-CZ"/>
        </w:rPr>
        <w:t xml:space="preserve">: „Na Ukrajině neexistoval v poválečném období experimentální film, který by korespondoval se světovými avantgardami, ale na okrajích oficiálních </w:t>
      </w:r>
      <w:r w:rsidRPr="00EE62F6">
        <w:rPr>
          <w:rFonts w:eastAsia="Times New Roman" w:cstheme="minorHAnsi"/>
          <w:sz w:val="24"/>
          <w:szCs w:val="24"/>
          <w:lang w:eastAsia="cs-CZ"/>
        </w:rPr>
        <w:lastRenderedPageBreak/>
        <w:t xml:space="preserve">struktur, na filmové škole i mimo státem kontrolovaný systém vznikaly radikálně poetické snímky, hybridní díla kombinující alegorie, výraznou vizualitu, inscenaci, performanci, dokumentární pozorování či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situačnost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>,“ láká na program Slováková.</w:t>
      </w:r>
    </w:p>
    <w:p w14:paraId="358C5EF2" w14:textId="14D638AC" w:rsidR="00FA2A1C" w:rsidRPr="00EE62F6" w:rsidRDefault="00FA2A1C" w:rsidP="00AA1B32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>Džumelec</w:t>
      </w:r>
      <w:proofErr w:type="spellEnd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na </w:t>
      </w:r>
      <w:proofErr w:type="spellStart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>dážďovce</w:t>
      </w:r>
      <w:proofErr w:type="spellEnd"/>
    </w:p>
    <w:p w14:paraId="4AE5D829" w14:textId="539CA77A" w:rsidR="002455AD" w:rsidRPr="00EE62F6" w:rsidRDefault="00FA2A1C" w:rsidP="00AA1B32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E62F6">
        <w:rPr>
          <w:rFonts w:eastAsia="Times New Roman" w:cstheme="minorHAnsi"/>
          <w:sz w:val="24"/>
          <w:szCs w:val="24"/>
          <w:lang w:eastAsia="cs-CZ"/>
        </w:rPr>
        <w:t>Hudební program letos volně naváže na ústřední ekologické téma. „Představíme české tvůrce, kteří pracují se zvukem skutečného světa,“ vysvětluje dramaturg „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off</w:t>
      </w:r>
      <w:r w:rsidR="002455AD" w:rsidRPr="00EE62F6">
        <w:rPr>
          <w:rFonts w:eastAsia="Times New Roman" w:cstheme="minorHAnsi"/>
          <w:sz w:val="24"/>
          <w:szCs w:val="24"/>
          <w:lang w:eastAsia="cs-CZ"/>
        </w:rPr>
        <w:t>-</w:t>
      </w:r>
      <w:r w:rsidRPr="00EE62F6">
        <w:rPr>
          <w:rFonts w:eastAsia="Times New Roman" w:cstheme="minorHAnsi"/>
          <w:sz w:val="24"/>
          <w:szCs w:val="24"/>
          <w:lang w:eastAsia="cs-CZ"/>
        </w:rPr>
        <w:t>screen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programu“ Pavel Klusák a vypočítává: „Miloš Vojtěchovský, osobnost s dlouholetým významem pro domácí scénu zvukového experimentu, připravil procházku Jihlavou se zvuky komunikujícími se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smartphonovou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aplikací. Vokalistka Lucie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Páchová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využívá v triu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LoveMe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své nahrávky z Ugandy a Konga; v sekci terénních nahrávek vystoupí i Jiří Suchánek a Tomáš Šenkyřík. Ze Slovenska se představí tamější zásadní naivisté: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Džumelec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čili Erik Sikora, aktuálně nominovaný na výroční Cenu Oskára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Čepana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, a výstižně kritický i nadreálně groteskní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Samčo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brat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E62F6">
        <w:rPr>
          <w:rFonts w:eastAsia="Times New Roman" w:cstheme="minorHAnsi"/>
          <w:sz w:val="24"/>
          <w:szCs w:val="24"/>
          <w:lang w:eastAsia="cs-CZ"/>
        </w:rPr>
        <w:t>dážďoviek</w:t>
      </w:r>
      <w:proofErr w:type="spellEnd"/>
      <w:r w:rsidRPr="00EE62F6">
        <w:rPr>
          <w:rFonts w:eastAsia="Times New Roman" w:cstheme="minorHAnsi"/>
          <w:sz w:val="24"/>
          <w:szCs w:val="24"/>
          <w:lang w:eastAsia="cs-CZ"/>
        </w:rPr>
        <w:t>.“</w:t>
      </w:r>
    </w:p>
    <w:p w14:paraId="559725F7" w14:textId="1099464D" w:rsidR="002455AD" w:rsidRPr="00EE62F6" w:rsidRDefault="00AE5BF8" w:rsidP="00AA1B32">
      <w:pPr>
        <w:spacing w:line="240" w:lineRule="auto"/>
        <w:jc w:val="both"/>
        <w:rPr>
          <w:rFonts w:ascii="Helvetica Neue" w:hAnsi="Helvetica Neue"/>
          <w:sz w:val="18"/>
          <w:szCs w:val="18"/>
          <w:shd w:val="clear" w:color="auto" w:fill="FFFFFF"/>
        </w:rPr>
      </w:pPr>
      <w:r w:rsidRPr="00EE62F6">
        <w:rPr>
          <w:rFonts w:cstheme="minorHAnsi"/>
          <w:b/>
          <w:b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31634133" wp14:editId="252E6355">
            <wp:simplePos x="0" y="0"/>
            <wp:positionH relativeFrom="page">
              <wp:posOffset>6033770</wp:posOffset>
            </wp:positionH>
            <wp:positionV relativeFrom="page">
              <wp:posOffset>604520</wp:posOffset>
            </wp:positionV>
            <wp:extent cx="1148080" cy="9495790"/>
            <wp:effectExtent l="0" t="0" r="0" b="0"/>
            <wp:wrapTight wrapText="bothSides">
              <wp:wrapPolygon edited="0">
                <wp:start x="0" y="0"/>
                <wp:lineTo x="0" y="21536"/>
                <wp:lineTo x="21146" y="21536"/>
                <wp:lineTo x="21146" y="0"/>
                <wp:lineTo x="0" y="0"/>
              </wp:wrapPolygon>
            </wp:wrapTight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5AD" w:rsidRPr="00EE62F6">
        <w:rPr>
          <w:rFonts w:cstheme="minorHAnsi"/>
          <w:sz w:val="24"/>
          <w:szCs w:val="24"/>
        </w:rPr>
        <w:t xml:space="preserve">A zahraničí? „Současný evropský experiment reprezentuje kytarista Kim </w:t>
      </w:r>
      <w:proofErr w:type="spellStart"/>
      <w:r w:rsidR="002455AD" w:rsidRPr="00EE62F6">
        <w:rPr>
          <w:rFonts w:cstheme="minorHAnsi"/>
          <w:sz w:val="24"/>
          <w:szCs w:val="24"/>
        </w:rPr>
        <w:t>Myhr</w:t>
      </w:r>
      <w:proofErr w:type="spellEnd"/>
      <w:r w:rsidR="002455AD" w:rsidRPr="00EE62F6">
        <w:rPr>
          <w:rFonts w:cstheme="minorHAnsi"/>
          <w:sz w:val="24"/>
          <w:szCs w:val="24"/>
        </w:rPr>
        <w:t xml:space="preserve"> (Norsko), improvizátor na bicí </w:t>
      </w:r>
      <w:proofErr w:type="spellStart"/>
      <w:r w:rsidR="002455AD" w:rsidRPr="00EE62F6">
        <w:rPr>
          <w:rFonts w:cstheme="minorHAnsi"/>
          <w:sz w:val="24"/>
          <w:szCs w:val="24"/>
        </w:rPr>
        <w:t>Ingar</w:t>
      </w:r>
      <w:proofErr w:type="spellEnd"/>
      <w:r w:rsidR="002455AD" w:rsidRPr="00EE62F6">
        <w:rPr>
          <w:rFonts w:cstheme="minorHAnsi"/>
          <w:sz w:val="24"/>
          <w:szCs w:val="24"/>
        </w:rPr>
        <w:t xml:space="preserve"> Zach (Norsko) a Billy </w:t>
      </w:r>
      <w:proofErr w:type="spellStart"/>
      <w:r w:rsidR="002455AD" w:rsidRPr="00EE62F6">
        <w:rPr>
          <w:rFonts w:cstheme="minorHAnsi"/>
          <w:sz w:val="24"/>
          <w:szCs w:val="24"/>
        </w:rPr>
        <w:t>Roisz</w:t>
      </w:r>
      <w:proofErr w:type="spellEnd"/>
      <w:r w:rsidR="002455AD" w:rsidRPr="00EE62F6">
        <w:rPr>
          <w:rFonts w:cstheme="minorHAnsi"/>
          <w:sz w:val="24"/>
          <w:szCs w:val="24"/>
        </w:rPr>
        <w:t xml:space="preserve"> (Rakousko), která v reálném čase koncertu proměňuje zvuk vlastního srdce v živé video,“ doplňuje Klusák. Večer v tradičním festivalovém stanu pak vystoupí například WWW</w:t>
      </w:r>
      <w:r w:rsidR="00DE06CD">
        <w:rPr>
          <w:rFonts w:cstheme="minorHAnsi"/>
          <w:sz w:val="24"/>
          <w:szCs w:val="24"/>
        </w:rPr>
        <w:t xml:space="preserve"> </w:t>
      </w:r>
      <w:proofErr w:type="spellStart"/>
      <w:r w:rsidR="00DE06CD" w:rsidRPr="00DE06CD">
        <w:rPr>
          <w:rFonts w:cstheme="minorHAnsi"/>
          <w:color w:val="222222"/>
          <w:sz w:val="24"/>
          <w:szCs w:val="24"/>
          <w:shd w:val="clear" w:color="auto" w:fill="FFFFFF"/>
        </w:rPr>
        <w:t>Neurobeat</w:t>
      </w:r>
      <w:proofErr w:type="spellEnd"/>
      <w:r w:rsidR="002455AD" w:rsidRPr="00DE06CD">
        <w:rPr>
          <w:rFonts w:cstheme="minorHAnsi"/>
          <w:sz w:val="24"/>
          <w:szCs w:val="24"/>
        </w:rPr>
        <w:t xml:space="preserve">, </w:t>
      </w:r>
      <w:r w:rsidR="002455AD" w:rsidRPr="00EE62F6">
        <w:rPr>
          <w:rFonts w:cstheme="minorHAnsi"/>
          <w:sz w:val="24"/>
          <w:szCs w:val="24"/>
        </w:rPr>
        <w:t xml:space="preserve">čerstvé zjevení imaginativního hiphopu PAST a jihlavští hudebníci a performeři </w:t>
      </w:r>
      <w:r w:rsidR="002455AD" w:rsidRPr="00EE62F6">
        <w:rPr>
          <w:rFonts w:cstheme="minorHAnsi"/>
          <w:sz w:val="24"/>
          <w:szCs w:val="24"/>
          <w:shd w:val="clear" w:color="auto" w:fill="FFFFFF"/>
        </w:rPr>
        <w:t>MΛKE UP NOT WΔR</w:t>
      </w:r>
      <w:bookmarkStart w:id="1" w:name="_GoBack"/>
      <w:bookmarkEnd w:id="1"/>
      <w:r w:rsidR="002455AD" w:rsidRPr="00EE62F6">
        <w:rPr>
          <w:rFonts w:ascii="Helvetica Neue" w:hAnsi="Helvetica Neue"/>
          <w:sz w:val="18"/>
          <w:szCs w:val="18"/>
          <w:shd w:val="clear" w:color="auto" w:fill="FFFFFF"/>
        </w:rPr>
        <w:t>. </w:t>
      </w:r>
    </w:p>
    <w:p w14:paraId="39C67D88" w14:textId="3E85F42D" w:rsidR="00697457" w:rsidRDefault="002455AD" w:rsidP="00AA1B32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23. Mezinárodní festival dokumentárních filmů </w:t>
      </w:r>
      <w:proofErr w:type="spellStart"/>
      <w:proofErr w:type="gramStart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>Ji.hlava</w:t>
      </w:r>
      <w:proofErr w:type="spellEnd"/>
      <w:proofErr w:type="gramEnd"/>
      <w:r w:rsidRPr="00EE62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proběhne 24.–29. října 2019.</w:t>
      </w:r>
      <w:r w:rsidR="0069745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697457" w:rsidRPr="00697457">
        <w:rPr>
          <w:rFonts w:eastAsia="Times New Roman" w:cstheme="minorHAnsi"/>
          <w:b/>
          <w:bCs/>
          <w:sz w:val="24"/>
          <w:szCs w:val="24"/>
          <w:lang w:eastAsia="cs-CZ"/>
        </w:rPr>
        <w:t>Do 23. září lze zakoupit festivalovou akreditaci za zvýhodněnou cenu 600 Kč.</w:t>
      </w:r>
    </w:p>
    <w:p w14:paraId="33F52C3A" w14:textId="583D707A" w:rsidR="00583D2E" w:rsidRPr="00EE62F6" w:rsidRDefault="00037A90" w:rsidP="00AA1B32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hyperlink r:id="rId7" w:history="1">
        <w:r w:rsidR="0092000E" w:rsidRPr="00BE48FC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www.ji-hlava.cz</w:t>
        </w:r>
      </w:hyperlink>
    </w:p>
    <w:p w14:paraId="423C9126" w14:textId="28994383" w:rsidR="00AE5BF8" w:rsidRPr="00EE62F6" w:rsidRDefault="00AE5BF8" w:rsidP="00AA1B32">
      <w:pPr>
        <w:spacing w:after="30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1ABFB0DD" w14:textId="46F0D192" w:rsidR="00AE5BF8" w:rsidRPr="00EE62F6" w:rsidRDefault="00AE5BF8" w:rsidP="00AA1B32">
      <w:pPr>
        <w:spacing w:after="30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1FA4AC3A" w14:textId="0B6FECEA" w:rsidR="00AE5BF8" w:rsidRPr="00EE62F6" w:rsidRDefault="00AE5BF8" w:rsidP="00AA1B32">
      <w:pPr>
        <w:spacing w:after="30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5FE07731" w14:textId="414976C1" w:rsidR="00AE5BF8" w:rsidRPr="00EE62F6" w:rsidRDefault="00AE5BF8" w:rsidP="00AA1B32">
      <w:pPr>
        <w:spacing w:after="30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A5DAFCB" w14:textId="372DC4E1" w:rsidR="00AE5BF8" w:rsidRPr="00EE62F6" w:rsidRDefault="00AE5BF8" w:rsidP="00AA1B32">
      <w:pPr>
        <w:spacing w:after="30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1E6C62D" w14:textId="3D4D8F67" w:rsidR="00AE5BF8" w:rsidRPr="00EE62F6" w:rsidRDefault="00AE5BF8" w:rsidP="00AA1B32">
      <w:pPr>
        <w:spacing w:after="30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6383415A" w14:textId="3D6EF8DB" w:rsidR="00AE5BF8" w:rsidRPr="00EE62F6" w:rsidRDefault="00AE5BF8" w:rsidP="00AA1B32">
      <w:pPr>
        <w:spacing w:after="30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654DB742" w14:textId="717C46AD" w:rsidR="00AE5BF8" w:rsidRPr="00EE62F6" w:rsidRDefault="00AE5BF8" w:rsidP="00AA1B32">
      <w:pPr>
        <w:spacing w:after="30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47B043AC" w14:textId="5020FBD2" w:rsidR="00AE5BF8" w:rsidRPr="00EE62F6" w:rsidRDefault="00AE5BF8" w:rsidP="00AA1B32">
      <w:pPr>
        <w:spacing w:after="30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1C697511" w14:textId="14BCD57C" w:rsidR="00AE5BF8" w:rsidRPr="00EE62F6" w:rsidRDefault="00AE5BF8" w:rsidP="00AA1B32">
      <w:pPr>
        <w:spacing w:after="30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5D525575" w14:textId="77777777" w:rsidR="00AE5BF8" w:rsidRPr="00EE62F6" w:rsidRDefault="00AE5BF8" w:rsidP="00AA1B32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cs-CZ"/>
        </w:rPr>
        <w:sectPr w:rsidR="00AE5BF8" w:rsidRPr="00EE62F6" w:rsidSect="00AE5BF8">
          <w:headerReference w:type="default" r:id="rId8"/>
          <w:footerReference w:type="default" r:id="rId9"/>
          <w:pgSz w:w="11906" w:h="16838"/>
          <w:pgMar w:top="1417" w:right="2267" w:bottom="1417" w:left="1417" w:header="708" w:footer="708" w:gutter="0"/>
          <w:cols w:space="708"/>
          <w:docGrid w:linePitch="360"/>
        </w:sectPr>
      </w:pPr>
    </w:p>
    <w:p w14:paraId="7ED862D6" w14:textId="2AE84721" w:rsidR="00AE5BF8" w:rsidRPr="00EE62F6" w:rsidRDefault="00AE5BF8" w:rsidP="00AA1B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E62F6">
        <w:rPr>
          <w:rFonts w:ascii="Arial" w:eastAsia="Times New Roman" w:hAnsi="Arial" w:cs="Arial"/>
          <w:b/>
          <w:bCs/>
          <w:u w:val="single"/>
          <w:lang w:eastAsia="cs-CZ"/>
        </w:rPr>
        <w:lastRenderedPageBreak/>
        <w:t xml:space="preserve">PARTNEŘI a SPONZOŘI </w:t>
      </w:r>
    </w:p>
    <w:p w14:paraId="4E549A7C" w14:textId="77777777" w:rsidR="00AE5BF8" w:rsidRPr="00EE62F6" w:rsidRDefault="00AE5BF8" w:rsidP="00AA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bookmarkEnd w:id="0"/>
    <w:p w14:paraId="4ECD04D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Hlavní podporovatelé</w:t>
      </w:r>
    </w:p>
    <w:p w14:paraId="2A408B85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Ministerstvo kultury ČR</w:t>
      </w:r>
    </w:p>
    <w:p w14:paraId="0935431D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Státní fond kinematografie </w:t>
      </w:r>
    </w:p>
    <w:p w14:paraId="5B5C622F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Kreativní Evropa MEDIA</w:t>
      </w:r>
    </w:p>
    <w:p w14:paraId="022F9D3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Statutární město Jihlava </w:t>
      </w:r>
    </w:p>
    <w:p w14:paraId="77ADF46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Kraj Vysočina </w:t>
      </w:r>
    </w:p>
    <w:p w14:paraId="6787106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8E2F17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Generální mediální partner </w:t>
      </w:r>
    </w:p>
    <w:p w14:paraId="40B16B1C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Česká televize </w:t>
      </w:r>
    </w:p>
    <w:p w14:paraId="7166DE45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69F9C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Hlavní mediální partner </w:t>
      </w:r>
    </w:p>
    <w:p w14:paraId="069EF7D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Český rozhlas</w:t>
      </w:r>
    </w:p>
    <w:p w14:paraId="1B95E831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F95C6B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Exkluzivní mediální partneři</w:t>
      </w:r>
    </w:p>
    <w:p w14:paraId="595B4CB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Aktuálně.cz</w:t>
      </w:r>
    </w:p>
    <w:p w14:paraId="1E99D148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Respekt</w:t>
      </w:r>
    </w:p>
    <w:p w14:paraId="0DFE8CB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697FAD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Partneři </w:t>
      </w:r>
      <w:proofErr w:type="spellStart"/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Industry</w:t>
      </w:r>
      <w:proofErr w:type="spellEnd"/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programu </w:t>
      </w:r>
    </w:p>
    <w:p w14:paraId="5F54145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Kreativní Evropa MEDIA</w:t>
      </w:r>
    </w:p>
    <w:p w14:paraId="379C6D06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Mezinárodní visegrádský fond</w:t>
      </w:r>
    </w:p>
    <w:p w14:paraId="070F53D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Fondy EHP a Norska</w:t>
      </w:r>
    </w:p>
    <w:p w14:paraId="72108F6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Central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European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Initiative</w:t>
      </w:r>
      <w:proofErr w:type="spellEnd"/>
    </w:p>
    <w:p w14:paraId="005A985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Asociace producentů v audiovizi</w:t>
      </w:r>
    </w:p>
    <w:p w14:paraId="2E9342B5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Kunsthalle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Praha</w:t>
      </w:r>
    </w:p>
    <w:p w14:paraId="6272F25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C7107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Partneři Inspiračního fóra</w:t>
      </w:r>
    </w:p>
    <w:p w14:paraId="65CFE63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222222"/>
          <w:lang w:eastAsia="cs-CZ"/>
        </w:rPr>
        <w:t>Ministerstvo kultury ČR</w:t>
      </w:r>
    </w:p>
    <w:p w14:paraId="73C0D52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Mezinárodní visegrádský fond</w:t>
      </w:r>
    </w:p>
    <w:p w14:paraId="47BD2F73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222222"/>
          <w:lang w:eastAsia="cs-CZ"/>
        </w:rPr>
        <w:t xml:space="preserve">Heinrich </w:t>
      </w:r>
      <w:proofErr w:type="spellStart"/>
      <w:r w:rsidRPr="00A54D13">
        <w:rPr>
          <w:rFonts w:ascii="Arial" w:eastAsia="Times New Roman" w:hAnsi="Arial" w:cs="Arial"/>
          <w:color w:val="222222"/>
          <w:lang w:eastAsia="cs-CZ"/>
        </w:rPr>
        <w:t>Böll</w:t>
      </w:r>
      <w:proofErr w:type="spellEnd"/>
      <w:r w:rsidRPr="00A54D13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A54D13">
        <w:rPr>
          <w:rFonts w:ascii="Arial" w:eastAsia="Times New Roman" w:hAnsi="Arial" w:cs="Arial"/>
          <w:color w:val="222222"/>
          <w:lang w:eastAsia="cs-CZ"/>
        </w:rPr>
        <w:t>Stiftung</w:t>
      </w:r>
      <w:proofErr w:type="spellEnd"/>
    </w:p>
    <w:p w14:paraId="3FD22E5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222222"/>
          <w:lang w:eastAsia="cs-CZ"/>
        </w:rPr>
        <w:t>Charita Česká republika</w:t>
      </w:r>
    </w:p>
    <w:p w14:paraId="7D477D3D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222222"/>
          <w:lang w:eastAsia="cs-CZ"/>
        </w:rPr>
        <w:t>Univerzita Palackého Olomouc</w:t>
      </w:r>
    </w:p>
    <w:p w14:paraId="3A9C869F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222222"/>
          <w:lang w:eastAsia="cs-CZ"/>
        </w:rPr>
        <w:t>Odbor rovnosti žen a mužů Úřadu vlády ČR</w:t>
      </w:r>
    </w:p>
    <w:p w14:paraId="21E5462C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222222"/>
          <w:lang w:eastAsia="cs-CZ"/>
        </w:rPr>
        <w:t>Slovensko-český ženský fond</w:t>
      </w:r>
    </w:p>
    <w:p w14:paraId="73C1D99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222222"/>
          <w:lang w:eastAsia="cs-CZ"/>
        </w:rPr>
        <w:t xml:space="preserve">Kancelář Kreativní </w:t>
      </w:r>
      <w:proofErr w:type="gramStart"/>
      <w:r w:rsidRPr="00A54D13">
        <w:rPr>
          <w:rFonts w:ascii="Arial" w:eastAsia="Times New Roman" w:hAnsi="Arial" w:cs="Arial"/>
          <w:color w:val="222222"/>
          <w:lang w:eastAsia="cs-CZ"/>
        </w:rPr>
        <w:t>Evropa - Média</w:t>
      </w:r>
      <w:proofErr w:type="gramEnd"/>
    </w:p>
    <w:p w14:paraId="6EC5DE0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222222"/>
          <w:lang w:eastAsia="cs-CZ"/>
        </w:rPr>
        <w:t>Česká křesťanská akademie</w:t>
      </w:r>
    </w:p>
    <w:p w14:paraId="37E4BBB1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222222"/>
          <w:lang w:eastAsia="cs-CZ"/>
        </w:rPr>
        <w:t>Aktualne.cz</w:t>
      </w:r>
    </w:p>
    <w:p w14:paraId="5D0151D6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222222"/>
          <w:lang w:eastAsia="cs-CZ"/>
        </w:rPr>
        <w:t>Salon Právo</w:t>
      </w:r>
    </w:p>
    <w:p w14:paraId="16AD651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222222"/>
          <w:lang w:eastAsia="cs-CZ"/>
        </w:rPr>
        <w:t>Radio</w:t>
      </w:r>
      <w:proofErr w:type="spellEnd"/>
      <w:r w:rsidRPr="00A54D13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A54D13">
        <w:rPr>
          <w:rFonts w:ascii="Arial" w:eastAsia="Times New Roman" w:hAnsi="Arial" w:cs="Arial"/>
          <w:color w:val="222222"/>
          <w:lang w:eastAsia="cs-CZ"/>
        </w:rPr>
        <w:t>Wave</w:t>
      </w:r>
      <w:proofErr w:type="spellEnd"/>
    </w:p>
    <w:p w14:paraId="150C2835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222222"/>
          <w:lang w:eastAsia="cs-CZ"/>
        </w:rPr>
        <w:t>City.cz </w:t>
      </w:r>
    </w:p>
    <w:p w14:paraId="5A5BB05F" w14:textId="7B76EE57" w:rsid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222222"/>
          <w:lang w:eastAsia="cs-CZ"/>
        </w:rPr>
        <w:t>Voxpot</w:t>
      </w:r>
      <w:proofErr w:type="spellEnd"/>
    </w:p>
    <w:p w14:paraId="1CA26C1B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8A11F8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Partneři </w:t>
      </w:r>
      <w:proofErr w:type="spellStart"/>
      <w:proofErr w:type="gramStart"/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Ji.hlava</w:t>
      </w:r>
      <w:proofErr w:type="spellEnd"/>
      <w:proofErr w:type="gramEnd"/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Film </w:t>
      </w:r>
      <w:proofErr w:type="spellStart"/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Fund</w:t>
      </w:r>
      <w:proofErr w:type="spellEnd"/>
    </w:p>
    <w:p w14:paraId="6DE0085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UPP</w:t>
      </w:r>
    </w:p>
    <w:p w14:paraId="46AC1897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Soundsquare</w:t>
      </w:r>
      <w:proofErr w:type="spellEnd"/>
    </w:p>
    <w:p w14:paraId="53383AC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Centrum dokumentárního filmu </w:t>
      </w:r>
    </w:p>
    <w:p w14:paraId="2F341A5F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E470D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Spolupořadatel </w:t>
      </w:r>
      <w:proofErr w:type="spellStart"/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Industry</w:t>
      </w:r>
      <w:proofErr w:type="spellEnd"/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sekce</w:t>
      </w:r>
    </w:p>
    <w:p w14:paraId="62C91EF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Institut dokumentárního filmu</w:t>
      </w:r>
    </w:p>
    <w:p w14:paraId="58B62BD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BDD5B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Partnerský projekt</w:t>
      </w:r>
    </w:p>
    <w:p w14:paraId="10BBAC5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 xml:space="preserve">Doc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Alliance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Films</w:t>
      </w:r>
      <w:proofErr w:type="spellEnd"/>
    </w:p>
    <w:p w14:paraId="0ACE37B5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E0F028" w14:textId="77777777" w:rsidR="00A54D13" w:rsidRDefault="00A54D13" w:rsidP="00A54D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</w:p>
    <w:p w14:paraId="243BC88A" w14:textId="1E19FBE3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Za podpory</w:t>
      </w:r>
    </w:p>
    <w:p w14:paraId="248908F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Velvyslanectví USA </w:t>
      </w:r>
    </w:p>
    <w:p w14:paraId="3828988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Zastoupení Evropské komise v České republice</w:t>
      </w:r>
    </w:p>
    <w:p w14:paraId="086F8B5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Velvyslanectví Nizozemského království</w:t>
      </w:r>
    </w:p>
    <w:p w14:paraId="3A4179D3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Velvyslanectví Ukrajiny v ČR</w:t>
      </w:r>
    </w:p>
    <w:p w14:paraId="7CEB58BC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Italský kulturní institut </w:t>
      </w:r>
    </w:p>
    <w:p w14:paraId="6BB81044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Francouzský institut</w:t>
      </w:r>
    </w:p>
    <w:p w14:paraId="0F54F72B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 xml:space="preserve">Institut Adama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Mickiewicze</w:t>
      </w:r>
      <w:proofErr w:type="spellEnd"/>
    </w:p>
    <w:p w14:paraId="499AE6D7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Current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Time TV</w:t>
      </w:r>
    </w:p>
    <w:p w14:paraId="5696A51D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54D13">
        <w:rPr>
          <w:rFonts w:ascii="Arial" w:eastAsia="Times New Roman" w:hAnsi="Arial" w:cs="Arial"/>
          <w:color w:val="000000"/>
          <w:lang w:eastAsia="cs-CZ"/>
        </w:rPr>
        <w:t>8SMIČKA - zóna</w:t>
      </w:r>
      <w:proofErr w:type="gramEnd"/>
      <w:r w:rsidRPr="00A54D13">
        <w:rPr>
          <w:rFonts w:ascii="Arial" w:eastAsia="Times New Roman" w:hAnsi="Arial" w:cs="Arial"/>
          <w:color w:val="000000"/>
          <w:lang w:eastAsia="cs-CZ"/>
        </w:rPr>
        <w:t xml:space="preserve"> pro umění</w:t>
      </w:r>
    </w:p>
    <w:p w14:paraId="6C492FA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Česká centra</w:t>
      </w:r>
    </w:p>
    <w:p w14:paraId="4EB65656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Rakouské kulturní fórum</w:t>
      </w:r>
    </w:p>
    <w:p w14:paraId="441B0978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Rumunský kulturní institut </w:t>
      </w:r>
    </w:p>
    <w:p w14:paraId="5C470D78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 xml:space="preserve">German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Films</w:t>
      </w:r>
      <w:proofErr w:type="spellEnd"/>
    </w:p>
    <w:p w14:paraId="2CDC9C5F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Zastoupení vlámské vlády v ČR</w:t>
      </w:r>
    </w:p>
    <w:p w14:paraId="2667B1F1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Tchajpejská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hospodářská a kulturní kancelář v Praze</w:t>
      </w:r>
    </w:p>
    <w:p w14:paraId="732244B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Portugalské centrum Praha </w:t>
      </w:r>
    </w:p>
    <w:p w14:paraId="04B2017D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UniFrance</w:t>
      </w:r>
      <w:proofErr w:type="spellEnd"/>
    </w:p>
    <w:p w14:paraId="3BEFBB1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Velvyslanectví Dánského království </w:t>
      </w:r>
    </w:p>
    <w:p w14:paraId="76E9B21A" w14:textId="7A9A5B2C" w:rsidR="00A54D13" w:rsidRDefault="00A54D13" w:rsidP="00A54D1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Slovenský institut</w:t>
      </w:r>
    </w:p>
    <w:p w14:paraId="0EA8B248" w14:textId="3510561B" w:rsidR="005376C3" w:rsidRPr="005376C3" w:rsidRDefault="005376C3" w:rsidP="00A54D1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376C3">
        <w:rPr>
          <w:rFonts w:ascii="Arial" w:hAnsi="Arial" w:cs="Arial"/>
        </w:rPr>
        <w:t>Kulturstiftung</w:t>
      </w:r>
      <w:proofErr w:type="spellEnd"/>
      <w:r w:rsidRPr="005376C3">
        <w:rPr>
          <w:rFonts w:ascii="Arial" w:hAnsi="Arial" w:cs="Arial"/>
        </w:rPr>
        <w:t xml:space="preserve"> des </w:t>
      </w:r>
      <w:proofErr w:type="spellStart"/>
      <w:r w:rsidRPr="005376C3">
        <w:rPr>
          <w:rFonts w:ascii="Arial" w:hAnsi="Arial" w:cs="Arial"/>
        </w:rPr>
        <w:t>Freistaates</w:t>
      </w:r>
      <w:proofErr w:type="spellEnd"/>
      <w:r w:rsidRPr="005376C3">
        <w:rPr>
          <w:rFonts w:ascii="Arial" w:hAnsi="Arial" w:cs="Arial"/>
        </w:rPr>
        <w:t xml:space="preserve"> </w:t>
      </w:r>
      <w:proofErr w:type="spellStart"/>
      <w:r w:rsidRPr="005376C3">
        <w:rPr>
          <w:rFonts w:ascii="Arial" w:hAnsi="Arial" w:cs="Arial"/>
        </w:rPr>
        <w:t>Sachsen</w:t>
      </w:r>
      <w:proofErr w:type="spellEnd"/>
    </w:p>
    <w:p w14:paraId="7E629198" w14:textId="77777777" w:rsidR="00A54D13" w:rsidRPr="005376C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67861B1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Fotografický partner</w:t>
      </w:r>
    </w:p>
    <w:p w14:paraId="7348854F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Nikon</w:t>
      </w:r>
    </w:p>
    <w:p w14:paraId="402F28E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3FF8E8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Partner VR </w:t>
      </w:r>
      <w:proofErr w:type="spellStart"/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Zone</w:t>
      </w:r>
      <w:proofErr w:type="spellEnd"/>
    </w:p>
    <w:p w14:paraId="6D3CCCD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Go360</w:t>
      </w:r>
    </w:p>
    <w:p w14:paraId="508A8DE6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7282E6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Partner Game </w:t>
      </w:r>
      <w:proofErr w:type="spellStart"/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Zone</w:t>
      </w:r>
      <w:proofErr w:type="spellEnd"/>
    </w:p>
    <w:p w14:paraId="3A14A34C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Asus</w:t>
      </w:r>
      <w:proofErr w:type="spellEnd"/>
    </w:p>
    <w:p w14:paraId="44C96A4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Genesis</w:t>
      </w:r>
    </w:p>
    <w:p w14:paraId="7DFE430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X-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Gamer</w:t>
      </w:r>
      <w:proofErr w:type="spellEnd"/>
    </w:p>
    <w:p w14:paraId="1E5EA10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X-play / X-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Diablo</w:t>
      </w:r>
      <w:proofErr w:type="spellEnd"/>
    </w:p>
    <w:p w14:paraId="2F54BE5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171B45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Oficiální přepravní partner </w:t>
      </w:r>
    </w:p>
    <w:p w14:paraId="4E7E1615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TNT</w:t>
      </w:r>
    </w:p>
    <w:p w14:paraId="562212AC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3331A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Oficiální festivalový vůz</w:t>
      </w:r>
    </w:p>
    <w:p w14:paraId="6B053726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Mitsubishi</w:t>
      </w:r>
    </w:p>
    <w:p w14:paraId="42219854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DD9B2B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Oficiální pivo festivalu</w:t>
      </w:r>
    </w:p>
    <w:p w14:paraId="5996937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 xml:space="preserve">Pivovar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MadCat</w:t>
      </w:r>
      <w:proofErr w:type="spellEnd"/>
    </w:p>
    <w:p w14:paraId="00A51E9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9279B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Regionální partneři </w:t>
      </w:r>
    </w:p>
    <w:p w14:paraId="63534D0C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Ammeraal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Beltech</w:t>
      </w:r>
      <w:proofErr w:type="spellEnd"/>
    </w:p>
    <w:p w14:paraId="0DBFB12F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CZ LOKO</w:t>
      </w:r>
    </w:p>
    <w:p w14:paraId="0DFD1A2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Československá obchodní banka</w:t>
      </w:r>
    </w:p>
    <w:p w14:paraId="41E178AD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Kronospan</w:t>
      </w:r>
      <w:proofErr w:type="spellEnd"/>
    </w:p>
    <w:p w14:paraId="01DF6044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lastRenderedPageBreak/>
        <w:t>Mitech</w:t>
      </w:r>
      <w:proofErr w:type="spellEnd"/>
    </w:p>
    <w:p w14:paraId="717CB4E4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Sepos</w:t>
      </w:r>
      <w:proofErr w:type="spellEnd"/>
    </w:p>
    <w:p w14:paraId="583484C4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D6405F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Oficiální dodavatelé </w:t>
      </w:r>
    </w:p>
    <w:p w14:paraId="43706F4D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Ackee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mobile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applications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/ APP4FEST </w:t>
      </w:r>
    </w:p>
    <w:p w14:paraId="4B6AC14D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 xml:space="preserve">AZ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Translations</w:t>
      </w:r>
      <w:proofErr w:type="spellEnd"/>
    </w:p>
    <w:p w14:paraId="59868921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BIOFILMS</w:t>
      </w:r>
    </w:p>
    <w:p w14:paraId="19478EE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Böhm</w:t>
      </w:r>
    </w:p>
    <w:p w14:paraId="69412A0C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Dřevovýroba Podzimek</w:t>
      </w:r>
    </w:p>
    <w:p w14:paraId="03F7062C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 xml:space="preserve">Fine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Coffee</w:t>
      </w:r>
      <w:proofErr w:type="spellEnd"/>
    </w:p>
    <w:p w14:paraId="36B48A78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Jeřáby Hanyš</w:t>
      </w:r>
    </w:p>
    <w:p w14:paraId="4730F82F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 xml:space="preserve">KOMA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Modular</w:t>
      </w:r>
      <w:proofErr w:type="spellEnd"/>
    </w:p>
    <w:p w14:paraId="3CADEDB4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Konica Minolta</w:t>
      </w:r>
    </w:p>
    <w:p w14:paraId="7784E8E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M-SOFT</w:t>
      </w:r>
    </w:p>
    <w:p w14:paraId="40E8EACC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 xml:space="preserve">Mlékárna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Krasolesí</w:t>
      </w:r>
      <w:proofErr w:type="spellEnd"/>
    </w:p>
    <w:p w14:paraId="4284632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Packwall</w:t>
      </w:r>
      <w:proofErr w:type="spellEnd"/>
    </w:p>
    <w:p w14:paraId="6BDCE79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Prager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Cider</w:t>
      </w:r>
      <w:proofErr w:type="spellEnd"/>
    </w:p>
    <w:p w14:paraId="14ACB76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Tierra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Verde</w:t>
      </w:r>
      <w:proofErr w:type="spellEnd"/>
    </w:p>
    <w:p w14:paraId="41051C3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Trebitsch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Whiskey</w:t>
      </w:r>
    </w:p>
    <w:p w14:paraId="7C1891D1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9EFA55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Partneři </w:t>
      </w:r>
      <w:proofErr w:type="spellStart"/>
      <w:proofErr w:type="gramStart"/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Ji.hlava</w:t>
      </w:r>
      <w:proofErr w:type="spellEnd"/>
      <w:proofErr w:type="gramEnd"/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dětem</w:t>
      </w:r>
    </w:p>
    <w:p w14:paraId="4EF66F03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8smička</w:t>
      </w:r>
    </w:p>
    <w:p w14:paraId="5F0DA1A7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Baby Office</w:t>
      </w:r>
    </w:p>
    <w:p w14:paraId="28FF5C2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Časopis Raketa</w:t>
      </w:r>
    </w:p>
    <w:p w14:paraId="677F583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ČT:D</w:t>
      </w:r>
    </w:p>
    <w:p w14:paraId="1B687FE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Dětský lesní klub Hájenka</w:t>
      </w:r>
    </w:p>
    <w:p w14:paraId="12FFFB7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Kavárna Paseka</w:t>
      </w:r>
    </w:p>
    <w:p w14:paraId="015FCF31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Nikon Škola</w:t>
      </w:r>
    </w:p>
    <w:p w14:paraId="539C4A0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Oblastní galerie Vysočiny</w:t>
      </w:r>
    </w:p>
    <w:p w14:paraId="2DD1472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Robinson: ostrov zábavy</w:t>
      </w:r>
    </w:p>
    <w:p w14:paraId="50A3D9EB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EBE70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Dále spolupracujeme</w:t>
      </w:r>
    </w:p>
    <w:p w14:paraId="4D0B15D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Aerofilms</w:t>
      </w:r>
      <w:proofErr w:type="spellEnd"/>
    </w:p>
    <w:p w14:paraId="3D52B81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Bombus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Energy</w:t>
      </w:r>
      <w:proofErr w:type="spellEnd"/>
    </w:p>
    <w:p w14:paraId="296C5CE3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Dům kultury a odborů Jihlava</w:t>
      </w:r>
    </w:p>
    <w:p w14:paraId="3D343BD8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Horácké divadlo Jihlava</w:t>
      </w:r>
    </w:p>
    <w:p w14:paraId="17E89CF8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Laguna Aquapark</w:t>
      </w:r>
    </w:p>
    <w:p w14:paraId="51DAA538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Město Třešť</w:t>
      </w:r>
    </w:p>
    <w:p w14:paraId="4C0127FD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Newton Media</w:t>
      </w:r>
    </w:p>
    <w:p w14:paraId="6367FC2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Oblastní galerie Vysočiny</w:t>
      </w:r>
    </w:p>
    <w:p w14:paraId="27419646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Rekola</w:t>
      </w:r>
      <w:proofErr w:type="spellEnd"/>
    </w:p>
    <w:p w14:paraId="1A2ECC0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Studio VOKO</w:t>
      </w:r>
    </w:p>
    <w:p w14:paraId="1056F9A6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Technická univerzita v Liberci</w:t>
      </w:r>
    </w:p>
    <w:p w14:paraId="73B4107F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 xml:space="preserve">Vysočina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Tourism</w:t>
      </w:r>
      <w:proofErr w:type="spellEnd"/>
    </w:p>
    <w:p w14:paraId="5DE9C50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Vysoká škola polytechnická Jihlava</w:t>
      </w:r>
    </w:p>
    <w:p w14:paraId="6C37B4B7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1CCC43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Mediální partneři </w:t>
      </w:r>
    </w:p>
    <w:p w14:paraId="5BD502E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25fps</w:t>
      </w:r>
    </w:p>
    <w:p w14:paraId="15DC31BB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A2</w:t>
      </w:r>
      <w:r w:rsidRPr="00A54D13">
        <w:rPr>
          <w:rFonts w:ascii="Arial" w:eastAsia="Times New Roman" w:hAnsi="Arial" w:cs="Arial"/>
          <w:color w:val="000000"/>
          <w:lang w:eastAsia="cs-CZ"/>
        </w:rPr>
        <w:br/>
        <w:t>Alarm</w:t>
      </w:r>
    </w:p>
    <w:p w14:paraId="3B6C8B0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Cinema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br/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Cinepur</w:t>
      </w:r>
      <w:proofErr w:type="spellEnd"/>
    </w:p>
    <w:p w14:paraId="4E1F73CC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Dějiny a současnost</w:t>
      </w:r>
    </w:p>
    <w:p w14:paraId="27AA3F8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Film a doba</w:t>
      </w:r>
    </w:p>
    <w:p w14:paraId="4954503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Iluminace</w:t>
      </w:r>
    </w:p>
    <w:p w14:paraId="4296724C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Radio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1</w:t>
      </w:r>
    </w:p>
    <w:p w14:paraId="20ABB46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 </w:t>
      </w:r>
    </w:p>
    <w:p w14:paraId="76350213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Regionální mediální partneři </w:t>
      </w:r>
    </w:p>
    <w:p w14:paraId="6A9D7C4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City.cz</w:t>
      </w:r>
    </w:p>
    <w:p w14:paraId="36B48C13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Jihlavská Drbna</w:t>
      </w:r>
    </w:p>
    <w:p w14:paraId="476E932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Jihlavské listy</w:t>
      </w:r>
    </w:p>
    <w:p w14:paraId="78107910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Hitrádio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Vysočina</w:t>
      </w:r>
    </w:p>
    <w:p w14:paraId="2B014D9B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SNIP &amp; CO</w:t>
      </w:r>
    </w:p>
    <w:p w14:paraId="6C0AF146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 </w:t>
      </w:r>
    </w:p>
    <w:p w14:paraId="7AD6EC95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Mediální spolupráce</w:t>
      </w:r>
    </w:p>
    <w:p w14:paraId="223F0E8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ArtMap</w:t>
      </w:r>
      <w:proofErr w:type="spellEnd"/>
    </w:p>
    <w:p w14:paraId="681D61BA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ČSFD</w:t>
      </w:r>
    </w:p>
    <w:p w14:paraId="4A3B131B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Deník Referendum</w:t>
      </w:r>
    </w:p>
    <w:p w14:paraId="5758DA4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 xml:space="preserve">Festival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Guide</w:t>
      </w:r>
      <w:proofErr w:type="spellEnd"/>
    </w:p>
    <w:p w14:paraId="06BAF671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Flash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Art</w:t>
      </w:r>
    </w:p>
    <w:p w14:paraId="4D8D114F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 xml:space="preserve">Full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Moon</w:t>
      </w:r>
      <w:proofErr w:type="spellEnd"/>
    </w:p>
    <w:p w14:paraId="37DDEFBF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 xml:space="preserve">HIS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Voice</w:t>
      </w:r>
      <w:proofErr w:type="spellEnd"/>
    </w:p>
    <w:p w14:paraId="58434961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Heroine</w:t>
      </w:r>
    </w:p>
    <w:p w14:paraId="2862E3A9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Host</w:t>
      </w:r>
    </w:p>
    <w:p w14:paraId="74C48091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Kapitál</w:t>
      </w:r>
    </w:p>
    <w:p w14:paraId="31852107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Kult.cz</w:t>
      </w:r>
    </w:p>
    <w:p w14:paraId="5B50E82D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Literární noviny</w:t>
      </w:r>
    </w:p>
    <w:p w14:paraId="49E7EFFF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Nový prostor</w:t>
      </w:r>
    </w:p>
    <w:p w14:paraId="61EEE7D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Protišedi.cz</w:t>
      </w:r>
    </w:p>
    <w:p w14:paraId="2540497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Revolver Revue</w:t>
      </w:r>
    </w:p>
    <w:p w14:paraId="2E503753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UNI</w:t>
      </w:r>
    </w:p>
    <w:p w14:paraId="566728BE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7.G</w:t>
      </w:r>
    </w:p>
    <w:p w14:paraId="4E92E6B3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94D85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Zahraniční mediální partneři</w:t>
      </w:r>
    </w:p>
    <w:p w14:paraId="1E0FE81F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Variety</w:t>
      </w:r>
    </w:p>
    <w:p w14:paraId="6348AA07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Cineuropa</w:t>
      </w:r>
      <w:proofErr w:type="spellEnd"/>
    </w:p>
    <w:p w14:paraId="75AFB44B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 xml:space="preserve">Film New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Europe</w:t>
      </w:r>
      <w:proofErr w:type="spellEnd"/>
    </w:p>
    <w:p w14:paraId="70A494B5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Kinema.sk</w:t>
      </w:r>
    </w:p>
    <w:p w14:paraId="74E9E082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Kinečko</w:t>
      </w:r>
      <w:proofErr w:type="spellEnd"/>
    </w:p>
    <w:p w14:paraId="4B56C5B3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D13">
        <w:rPr>
          <w:rFonts w:ascii="Arial" w:eastAsia="Times New Roman" w:hAnsi="Arial" w:cs="Arial"/>
          <w:color w:val="000000"/>
          <w:lang w:eastAsia="cs-CZ"/>
        </w:rPr>
        <w:t>Kino Ikon</w:t>
      </w:r>
    </w:p>
    <w:p w14:paraId="5AEB4236" w14:textId="77777777" w:rsidR="00A54D13" w:rsidRPr="00A54D13" w:rsidRDefault="00A54D13" w:rsidP="00A5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Modern</w:t>
      </w:r>
      <w:proofErr w:type="spellEnd"/>
      <w:r w:rsidRPr="00A54D13">
        <w:rPr>
          <w:rFonts w:ascii="Arial" w:eastAsia="Times New Roman" w:hAnsi="Arial" w:cs="Arial"/>
          <w:color w:val="000000"/>
          <w:lang w:eastAsia="cs-CZ"/>
        </w:rPr>
        <w:t xml:space="preserve"> Times </w:t>
      </w:r>
      <w:proofErr w:type="spellStart"/>
      <w:r w:rsidRPr="00A54D13">
        <w:rPr>
          <w:rFonts w:ascii="Arial" w:eastAsia="Times New Roman" w:hAnsi="Arial" w:cs="Arial"/>
          <w:color w:val="000000"/>
          <w:lang w:eastAsia="cs-CZ"/>
        </w:rPr>
        <w:t>Review</w:t>
      </w:r>
      <w:proofErr w:type="spellEnd"/>
    </w:p>
    <w:p w14:paraId="0FA2B818" w14:textId="1B2B7F18" w:rsidR="00632FC3" w:rsidRPr="00EE62F6" w:rsidRDefault="00632FC3" w:rsidP="00AA1B32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632FC3" w:rsidRPr="00EE62F6" w:rsidSect="00AE5BF8">
      <w:type w:val="continuous"/>
      <w:pgSz w:w="11906" w:h="16838"/>
      <w:pgMar w:top="1417" w:right="226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56218" w14:textId="77777777" w:rsidR="00037A90" w:rsidRDefault="00037A90" w:rsidP="00AE5BF8">
      <w:pPr>
        <w:spacing w:after="0" w:line="240" w:lineRule="auto"/>
      </w:pPr>
      <w:r>
        <w:separator/>
      </w:r>
    </w:p>
  </w:endnote>
  <w:endnote w:type="continuationSeparator" w:id="0">
    <w:p w14:paraId="39F7977C" w14:textId="77777777" w:rsidR="00037A90" w:rsidRDefault="00037A90" w:rsidP="00AE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FC812" w14:textId="77777777" w:rsidR="009B4DCD" w:rsidRDefault="009B4DCD" w:rsidP="009B4DCD">
    <w:pPr>
      <w:pStyle w:val="Zpat"/>
    </w:pPr>
    <w:r>
      <w:t>Zuzana Kopáčová</w:t>
    </w:r>
  </w:p>
  <w:p w14:paraId="09C7965E" w14:textId="0C5B4816" w:rsidR="009B4DCD" w:rsidRDefault="009B4DCD" w:rsidP="009B4DCD">
    <w:pPr>
      <w:pStyle w:val="Zpat"/>
    </w:pPr>
    <w:r>
      <w:t>+420 607 985 380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4933E" w14:textId="77777777" w:rsidR="00037A90" w:rsidRDefault="00037A90" w:rsidP="00AE5BF8">
      <w:pPr>
        <w:spacing w:after="0" w:line="240" w:lineRule="auto"/>
      </w:pPr>
      <w:r>
        <w:separator/>
      </w:r>
    </w:p>
  </w:footnote>
  <w:footnote w:type="continuationSeparator" w:id="0">
    <w:p w14:paraId="230CBCD7" w14:textId="77777777" w:rsidR="00037A90" w:rsidRDefault="00037A90" w:rsidP="00AE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8881C" w14:textId="4B9195CD" w:rsidR="00AE5BF8" w:rsidRDefault="00AE5BF8">
    <w:pPr>
      <w:pStyle w:val="Zhlav"/>
    </w:pPr>
    <w:r>
      <w:t>Tisková zpráva: 16. září 2019,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02"/>
    <w:rsid w:val="00004AD1"/>
    <w:rsid w:val="00010E05"/>
    <w:rsid w:val="00016892"/>
    <w:rsid w:val="00016963"/>
    <w:rsid w:val="00037A90"/>
    <w:rsid w:val="00075879"/>
    <w:rsid w:val="00080926"/>
    <w:rsid w:val="000B0FC6"/>
    <w:rsid w:val="000C274D"/>
    <w:rsid w:val="000F77DC"/>
    <w:rsid w:val="0011049A"/>
    <w:rsid w:val="0012216B"/>
    <w:rsid w:val="00146F0B"/>
    <w:rsid w:val="0017428F"/>
    <w:rsid w:val="00175B62"/>
    <w:rsid w:val="00185FC4"/>
    <w:rsid w:val="00193FF4"/>
    <w:rsid w:val="001A26B0"/>
    <w:rsid w:val="001C22E7"/>
    <w:rsid w:val="001D74FC"/>
    <w:rsid w:val="002224FC"/>
    <w:rsid w:val="00241AE2"/>
    <w:rsid w:val="00243E87"/>
    <w:rsid w:val="002455AD"/>
    <w:rsid w:val="00247914"/>
    <w:rsid w:val="00280B06"/>
    <w:rsid w:val="002D6E55"/>
    <w:rsid w:val="00342CF3"/>
    <w:rsid w:val="00355FEA"/>
    <w:rsid w:val="00366463"/>
    <w:rsid w:val="00367E69"/>
    <w:rsid w:val="003702D0"/>
    <w:rsid w:val="00384085"/>
    <w:rsid w:val="0039039A"/>
    <w:rsid w:val="003A1B20"/>
    <w:rsid w:val="003A689F"/>
    <w:rsid w:val="003B23E0"/>
    <w:rsid w:val="003B5A9A"/>
    <w:rsid w:val="003E2479"/>
    <w:rsid w:val="003E30D6"/>
    <w:rsid w:val="003E7082"/>
    <w:rsid w:val="003F32DB"/>
    <w:rsid w:val="003F45D4"/>
    <w:rsid w:val="004112C2"/>
    <w:rsid w:val="00441CD3"/>
    <w:rsid w:val="00443E69"/>
    <w:rsid w:val="00461FCA"/>
    <w:rsid w:val="00495D59"/>
    <w:rsid w:val="0049619D"/>
    <w:rsid w:val="004A4B2E"/>
    <w:rsid w:val="004D64B3"/>
    <w:rsid w:val="004E38E2"/>
    <w:rsid w:val="005376C3"/>
    <w:rsid w:val="00565FF0"/>
    <w:rsid w:val="00583D2E"/>
    <w:rsid w:val="0058778E"/>
    <w:rsid w:val="005A0EC5"/>
    <w:rsid w:val="005C16A6"/>
    <w:rsid w:val="005C2780"/>
    <w:rsid w:val="005E7D76"/>
    <w:rsid w:val="006237B1"/>
    <w:rsid w:val="00632FC3"/>
    <w:rsid w:val="00633F23"/>
    <w:rsid w:val="00697457"/>
    <w:rsid w:val="006D2D18"/>
    <w:rsid w:val="006D3457"/>
    <w:rsid w:val="006D7E39"/>
    <w:rsid w:val="006F5E12"/>
    <w:rsid w:val="006F62AF"/>
    <w:rsid w:val="00703BEF"/>
    <w:rsid w:val="00714F88"/>
    <w:rsid w:val="007246E1"/>
    <w:rsid w:val="007542C8"/>
    <w:rsid w:val="00756AE1"/>
    <w:rsid w:val="0077370C"/>
    <w:rsid w:val="007A4648"/>
    <w:rsid w:val="007C1BB0"/>
    <w:rsid w:val="007D6017"/>
    <w:rsid w:val="007E087F"/>
    <w:rsid w:val="00803B4A"/>
    <w:rsid w:val="00842B93"/>
    <w:rsid w:val="00885D45"/>
    <w:rsid w:val="008B1E98"/>
    <w:rsid w:val="008B7C42"/>
    <w:rsid w:val="008D6F5B"/>
    <w:rsid w:val="0090439F"/>
    <w:rsid w:val="00907716"/>
    <w:rsid w:val="0092000E"/>
    <w:rsid w:val="00931EDC"/>
    <w:rsid w:val="00954AD5"/>
    <w:rsid w:val="0096038B"/>
    <w:rsid w:val="00967A39"/>
    <w:rsid w:val="009B4DCD"/>
    <w:rsid w:val="009B645F"/>
    <w:rsid w:val="00A30566"/>
    <w:rsid w:val="00A43577"/>
    <w:rsid w:val="00A54D13"/>
    <w:rsid w:val="00A65AC3"/>
    <w:rsid w:val="00A8761C"/>
    <w:rsid w:val="00A91985"/>
    <w:rsid w:val="00AA07FD"/>
    <w:rsid w:val="00AA1B32"/>
    <w:rsid w:val="00AC1DB1"/>
    <w:rsid w:val="00AD3A9D"/>
    <w:rsid w:val="00AE2DBF"/>
    <w:rsid w:val="00AE5BF8"/>
    <w:rsid w:val="00AF6797"/>
    <w:rsid w:val="00B021A1"/>
    <w:rsid w:val="00B34E18"/>
    <w:rsid w:val="00B35902"/>
    <w:rsid w:val="00B5189B"/>
    <w:rsid w:val="00C0602A"/>
    <w:rsid w:val="00C21676"/>
    <w:rsid w:val="00C431A5"/>
    <w:rsid w:val="00C45D95"/>
    <w:rsid w:val="00C5181B"/>
    <w:rsid w:val="00C51F2F"/>
    <w:rsid w:val="00C5718C"/>
    <w:rsid w:val="00C83140"/>
    <w:rsid w:val="00CC7B7A"/>
    <w:rsid w:val="00CD49DF"/>
    <w:rsid w:val="00CE35C6"/>
    <w:rsid w:val="00CF1F22"/>
    <w:rsid w:val="00D12A66"/>
    <w:rsid w:val="00D158B8"/>
    <w:rsid w:val="00D26CAF"/>
    <w:rsid w:val="00D57E5E"/>
    <w:rsid w:val="00DC15B9"/>
    <w:rsid w:val="00DC4651"/>
    <w:rsid w:val="00DD4990"/>
    <w:rsid w:val="00DD53B4"/>
    <w:rsid w:val="00DE06CD"/>
    <w:rsid w:val="00DF5BAA"/>
    <w:rsid w:val="00E011B7"/>
    <w:rsid w:val="00E02678"/>
    <w:rsid w:val="00E12247"/>
    <w:rsid w:val="00E12E03"/>
    <w:rsid w:val="00E3063E"/>
    <w:rsid w:val="00E52038"/>
    <w:rsid w:val="00E71DE0"/>
    <w:rsid w:val="00E7239C"/>
    <w:rsid w:val="00E84161"/>
    <w:rsid w:val="00E85B08"/>
    <w:rsid w:val="00E860C3"/>
    <w:rsid w:val="00EA0BB0"/>
    <w:rsid w:val="00EB5991"/>
    <w:rsid w:val="00ED12A2"/>
    <w:rsid w:val="00ED2B37"/>
    <w:rsid w:val="00ED580F"/>
    <w:rsid w:val="00EE62F6"/>
    <w:rsid w:val="00F243E9"/>
    <w:rsid w:val="00F7797D"/>
    <w:rsid w:val="00F94997"/>
    <w:rsid w:val="00FA2A1C"/>
    <w:rsid w:val="00FA35D6"/>
    <w:rsid w:val="00FB691A"/>
    <w:rsid w:val="00FC2E34"/>
    <w:rsid w:val="00FD02F8"/>
    <w:rsid w:val="00FD6979"/>
    <w:rsid w:val="00FD6A09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6EA5"/>
  <w15:chartTrackingRefBased/>
  <w15:docId w15:val="{5ED38429-5B12-4FBE-B891-F01C6910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43E87"/>
    <w:rPr>
      <w:i/>
      <w:iCs/>
    </w:rPr>
  </w:style>
  <w:style w:type="paragraph" w:styleId="Normlnweb">
    <w:name w:val="Normal (Web)"/>
    <w:basedOn w:val="Normln"/>
    <w:uiPriority w:val="99"/>
    <w:unhideWhenUsed/>
    <w:rsid w:val="00AA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5B0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E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BF8"/>
  </w:style>
  <w:style w:type="paragraph" w:styleId="Zpat">
    <w:name w:val="footer"/>
    <w:basedOn w:val="Normln"/>
    <w:link w:val="ZpatChar"/>
    <w:uiPriority w:val="99"/>
    <w:unhideWhenUsed/>
    <w:rsid w:val="00AE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BF8"/>
  </w:style>
  <w:style w:type="character" w:styleId="Nevyeenzmnka">
    <w:name w:val="Unresolved Mention"/>
    <w:basedOn w:val="Standardnpsmoodstavce"/>
    <w:uiPriority w:val="99"/>
    <w:semiHidden/>
    <w:unhideWhenUsed/>
    <w:rsid w:val="00583D2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3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7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3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4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8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6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88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25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4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612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931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403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19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566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437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1455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6440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125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6593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2335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125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1384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1401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i-hl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5</Pages>
  <Words>1573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drtilovaz@seznam.cz</dc:creator>
  <cp:keywords/>
  <dc:description/>
  <cp:lastModifiedBy>drtilovaz@seznam.cz</cp:lastModifiedBy>
  <cp:revision>136</cp:revision>
  <cp:lastPrinted>2019-09-16T09:16:00Z</cp:lastPrinted>
  <dcterms:created xsi:type="dcterms:W3CDTF">2019-09-11T17:52:00Z</dcterms:created>
  <dcterms:modified xsi:type="dcterms:W3CDTF">2019-09-17T11:59:00Z</dcterms:modified>
</cp:coreProperties>
</file>