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948F" w14:textId="5904C167" w:rsidR="00DE16FC" w:rsidRPr="00DE16FC" w:rsidRDefault="005F74C2" w:rsidP="00DE16FC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251658240" behindDoc="0" locked="0" layoutInCell="1" allowOverlap="1" wp14:editId="50BCC1AB">
            <wp:simplePos x="0" y="0"/>
            <wp:positionH relativeFrom="page">
              <wp:posOffset>6413500</wp:posOffset>
            </wp:positionH>
            <wp:positionV relativeFrom="page">
              <wp:posOffset>745490</wp:posOffset>
            </wp:positionV>
            <wp:extent cx="1075055" cy="8892540"/>
            <wp:effectExtent l="0" t="0" r="0" b="3810"/>
            <wp:wrapTight wrapText="bothSides">
              <wp:wrapPolygon edited="0">
                <wp:start x="0" y="0"/>
                <wp:lineTo x="0" y="21563"/>
                <wp:lineTo x="21051" y="21563"/>
                <wp:lineTo x="2105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6FC" w:rsidRPr="00DE16FC">
        <w:rPr>
          <w:b/>
          <w:bCs/>
          <w:sz w:val="24"/>
          <w:szCs w:val="24"/>
          <w:u w:val="single"/>
        </w:rPr>
        <w:t xml:space="preserve">Dokumentární třiadvacátá </w:t>
      </w:r>
      <w:proofErr w:type="spellStart"/>
      <w:proofErr w:type="gramStart"/>
      <w:r w:rsidR="00DE16FC" w:rsidRPr="00DE16FC">
        <w:rPr>
          <w:b/>
          <w:bCs/>
          <w:sz w:val="24"/>
          <w:szCs w:val="24"/>
          <w:u w:val="single"/>
        </w:rPr>
        <w:t>Ji.hlava</w:t>
      </w:r>
      <w:proofErr w:type="spellEnd"/>
      <w:proofErr w:type="gramEnd"/>
      <w:r w:rsidR="00DE16FC" w:rsidRPr="00DE16FC">
        <w:rPr>
          <w:b/>
          <w:bCs/>
          <w:sz w:val="24"/>
          <w:szCs w:val="24"/>
          <w:u w:val="single"/>
        </w:rPr>
        <w:t xml:space="preserve"> zahájena! </w:t>
      </w:r>
    </w:p>
    <w:p w14:paraId="1F787C8C" w14:textId="0D9645E9" w:rsidR="00DE16FC" w:rsidRPr="00DE16FC" w:rsidRDefault="00DE16FC" w:rsidP="00DE16FC">
      <w:pPr>
        <w:rPr>
          <w:b/>
          <w:bCs/>
          <w:sz w:val="24"/>
          <w:szCs w:val="24"/>
        </w:rPr>
      </w:pPr>
      <w:r w:rsidRPr="00DE16FC">
        <w:rPr>
          <w:b/>
          <w:bCs/>
          <w:sz w:val="24"/>
          <w:szCs w:val="24"/>
        </w:rPr>
        <w:t xml:space="preserve">Třiadvacátý ročník dokumentární </w:t>
      </w:r>
      <w:proofErr w:type="spellStart"/>
      <w:proofErr w:type="gramStart"/>
      <w:r w:rsidRPr="00DE16FC">
        <w:rPr>
          <w:b/>
          <w:bCs/>
          <w:sz w:val="24"/>
          <w:szCs w:val="24"/>
        </w:rPr>
        <w:t>Ji.hlavy</w:t>
      </w:r>
      <w:proofErr w:type="spellEnd"/>
      <w:proofErr w:type="gramEnd"/>
      <w:r w:rsidRPr="00DE16FC">
        <w:rPr>
          <w:b/>
          <w:bCs/>
          <w:sz w:val="24"/>
          <w:szCs w:val="24"/>
        </w:rPr>
        <w:t xml:space="preserve"> zahájen! Slavnostní večer se nesl ve jménu letošního leitmotivu festivalu, kterým je důraz na životní prostředí. </w:t>
      </w:r>
    </w:p>
    <w:p w14:paraId="50644BCE" w14:textId="6A539D49" w:rsidR="00DE16FC" w:rsidRPr="00DE16FC" w:rsidRDefault="00DE16FC" w:rsidP="00DE16F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DE16FC">
        <w:rPr>
          <w:sz w:val="24"/>
          <w:szCs w:val="24"/>
        </w:rPr>
        <w:t>Letošní téma je nejdůležitější na světě,</w:t>
      </w:r>
      <w:r>
        <w:rPr>
          <w:sz w:val="24"/>
          <w:szCs w:val="24"/>
        </w:rPr>
        <w:t>“</w:t>
      </w:r>
      <w:r w:rsidRPr="00DE16FC">
        <w:rPr>
          <w:sz w:val="24"/>
          <w:szCs w:val="24"/>
        </w:rPr>
        <w:t xml:space="preserve"> uvedla na úvod Tereza Nvotová, která spolu s Janem Foukalem diváky večerem provedla. V rámci slavnostního zahájení byly předány první ceny. Ocenění za nejlepší krátkometrážní dokument v sekci Krátká radost si odnesla argentinská režisérka Ingrid </w:t>
      </w:r>
      <w:proofErr w:type="spellStart"/>
      <w:r w:rsidRPr="00DE16FC">
        <w:rPr>
          <w:sz w:val="24"/>
          <w:szCs w:val="24"/>
        </w:rPr>
        <w:t>Pokropek</w:t>
      </w:r>
      <w:proofErr w:type="spellEnd"/>
      <w:r w:rsidRPr="00DE16FC">
        <w:rPr>
          <w:sz w:val="24"/>
          <w:szCs w:val="24"/>
        </w:rPr>
        <w:t xml:space="preserve"> za snímek s názvem </w:t>
      </w:r>
      <w:proofErr w:type="spellStart"/>
      <w:r w:rsidRPr="00DE16FC">
        <w:rPr>
          <w:sz w:val="24"/>
          <w:szCs w:val="24"/>
        </w:rPr>
        <w:t>Shendy</w:t>
      </w:r>
      <w:proofErr w:type="spellEnd"/>
      <w:r w:rsidRPr="00DE16FC">
        <w:rPr>
          <w:sz w:val="24"/>
          <w:szCs w:val="24"/>
        </w:rPr>
        <w:t xml:space="preserve"> </w:t>
      </w:r>
      <w:proofErr w:type="spellStart"/>
      <w:r w:rsidRPr="00DE16FC">
        <w:rPr>
          <w:sz w:val="24"/>
          <w:szCs w:val="24"/>
        </w:rPr>
        <w:t>Wu</w:t>
      </w:r>
      <w:proofErr w:type="spellEnd"/>
      <w:r w:rsidRPr="00DE16FC">
        <w:rPr>
          <w:sz w:val="24"/>
          <w:szCs w:val="24"/>
        </w:rPr>
        <w:t>: deník. Jde o osobně laděný dokument o hledání přítelkyně z dětství.</w:t>
      </w:r>
    </w:p>
    <w:p w14:paraId="7D74CBD0" w14:textId="24C5D72F" w:rsidR="00DE16FC" w:rsidRPr="00DE16FC" w:rsidRDefault="00DE16FC" w:rsidP="00DE16FC">
      <w:pPr>
        <w:rPr>
          <w:sz w:val="24"/>
          <w:szCs w:val="24"/>
        </w:rPr>
      </w:pPr>
      <w:r w:rsidRPr="00DE16FC">
        <w:rPr>
          <w:sz w:val="24"/>
          <w:szCs w:val="24"/>
        </w:rPr>
        <w:t>Cenu Respektu za nejlepší televizní, video či online investigativní reportáž získal Jan Novák za dvoudílný pořad Svitávka zachycující situaci v obci, již rozdělil spor o ubytování lidí s handicapem. „Mapuje totiž jev, který je možná na první pohled méně nápadný, ale prostupuje takřka celou společností – manipulaci veřejným míněním a apriorní strach z jinakosti i z toho, co neznáme,“ zní výrok poroty. Janu Novákovi cenu předal redaktor týdeníku Respekt Jan H. Vitvar.</w:t>
      </w:r>
    </w:p>
    <w:p w14:paraId="39F61E42" w14:textId="54DCDB7F" w:rsidR="00DE16FC" w:rsidRPr="00DE16FC" w:rsidRDefault="00DE16FC" w:rsidP="00DE16FC">
      <w:pPr>
        <w:rPr>
          <w:sz w:val="24"/>
          <w:szCs w:val="24"/>
        </w:rPr>
      </w:pPr>
      <w:r w:rsidRPr="00DE16FC">
        <w:rPr>
          <w:sz w:val="24"/>
          <w:szCs w:val="24"/>
        </w:rPr>
        <w:t xml:space="preserve">Letos poprvé byla předána i cena za pozoruhodný přínos pro producenty. APA </w:t>
      </w:r>
      <w:proofErr w:type="spellStart"/>
      <w:r w:rsidRPr="00DE16FC">
        <w:rPr>
          <w:sz w:val="24"/>
          <w:szCs w:val="24"/>
        </w:rPr>
        <w:t>World</w:t>
      </w:r>
      <w:proofErr w:type="spellEnd"/>
      <w:r w:rsidRPr="00DE16FC">
        <w:rPr>
          <w:sz w:val="24"/>
          <w:szCs w:val="24"/>
        </w:rPr>
        <w:t xml:space="preserve"> Excellence </w:t>
      </w:r>
      <w:proofErr w:type="spellStart"/>
      <w:r w:rsidRPr="00DE16FC">
        <w:rPr>
          <w:sz w:val="24"/>
          <w:szCs w:val="24"/>
        </w:rPr>
        <w:t>Award</w:t>
      </w:r>
      <w:proofErr w:type="spellEnd"/>
      <w:r w:rsidRPr="00DE16FC">
        <w:rPr>
          <w:sz w:val="24"/>
          <w:szCs w:val="24"/>
        </w:rPr>
        <w:t xml:space="preserve"> si z rukou českého producenta Radima Procházky převzala rakouská producentka Gabriele </w:t>
      </w:r>
      <w:proofErr w:type="spellStart"/>
      <w:r w:rsidRPr="00DE16FC">
        <w:rPr>
          <w:sz w:val="24"/>
          <w:szCs w:val="24"/>
        </w:rPr>
        <w:t>Kranzelbinder</w:t>
      </w:r>
      <w:proofErr w:type="spellEnd"/>
      <w:r w:rsidRPr="00DE16FC">
        <w:rPr>
          <w:sz w:val="24"/>
          <w:szCs w:val="24"/>
        </w:rPr>
        <w:t xml:space="preserve">. Vyhlášena byla i cena </w:t>
      </w:r>
      <w:proofErr w:type="spellStart"/>
      <w:r w:rsidRPr="00DE16FC">
        <w:rPr>
          <w:sz w:val="24"/>
          <w:szCs w:val="24"/>
        </w:rPr>
        <w:t>AudioREPORTU</w:t>
      </w:r>
      <w:proofErr w:type="spellEnd"/>
      <w:r w:rsidRPr="00DE16FC">
        <w:rPr>
          <w:sz w:val="24"/>
          <w:szCs w:val="24"/>
        </w:rPr>
        <w:t xml:space="preserve"> 2019 o nejlepší rozhlasový dokument: letos ji získala Brit Jensen za dokument Peklíčko.</w:t>
      </w:r>
    </w:p>
    <w:p w14:paraId="6A623ECC" w14:textId="37DD8488" w:rsidR="00931989" w:rsidRDefault="00DE16FC" w:rsidP="00DE16FC">
      <w:pPr>
        <w:rPr>
          <w:sz w:val="24"/>
          <w:szCs w:val="24"/>
        </w:rPr>
      </w:pPr>
      <w:r w:rsidRPr="00DE16FC">
        <w:rPr>
          <w:sz w:val="24"/>
          <w:szCs w:val="24"/>
        </w:rPr>
        <w:t>Oceněny byly i nejzajímavější projekty kvalifikační vysokoškolské práce s dokumentární tematikou. Cenu získal Ondřej Kazík za disertační práci věnovanou online distribučním kanálům, Lucie Zelená si odnesla cenu za bakalářskou práci Zkoumání zvukové stránky filmu Jeana Rouche.</w:t>
      </w:r>
    </w:p>
    <w:p w14:paraId="483236BD" w14:textId="23AC118E" w:rsidR="00DE16FC" w:rsidRPr="00DE16FC" w:rsidRDefault="00DE16FC" w:rsidP="00DE16FC">
      <w:pPr>
        <w:rPr>
          <w:b/>
          <w:bCs/>
          <w:sz w:val="24"/>
          <w:szCs w:val="24"/>
        </w:rPr>
      </w:pPr>
      <w:r w:rsidRPr="00DE16FC">
        <w:rPr>
          <w:b/>
          <w:bCs/>
          <w:sz w:val="24"/>
          <w:szCs w:val="24"/>
        </w:rPr>
        <w:t xml:space="preserve">Radek Pilař i </w:t>
      </w:r>
      <w:proofErr w:type="spellStart"/>
      <w:r w:rsidRPr="00DE16FC">
        <w:rPr>
          <w:b/>
          <w:bCs/>
          <w:sz w:val="24"/>
          <w:szCs w:val="24"/>
        </w:rPr>
        <w:t>Europeana</w:t>
      </w:r>
      <w:proofErr w:type="spellEnd"/>
    </w:p>
    <w:p w14:paraId="5A3DDAC1" w14:textId="3C891163" w:rsidR="00DE16FC" w:rsidRPr="00DE16FC" w:rsidRDefault="00DE16FC" w:rsidP="00DE16FC">
      <w:pPr>
        <w:rPr>
          <w:sz w:val="24"/>
          <w:szCs w:val="24"/>
        </w:rPr>
      </w:pPr>
      <w:r w:rsidRPr="00DE16FC">
        <w:rPr>
          <w:sz w:val="24"/>
          <w:szCs w:val="24"/>
        </w:rPr>
        <w:t xml:space="preserve">Druhý festivalový den přinese první premiéry českých filmů. Adéla </w:t>
      </w:r>
      <w:proofErr w:type="spellStart"/>
      <w:r w:rsidRPr="00DE16FC">
        <w:rPr>
          <w:sz w:val="24"/>
          <w:szCs w:val="24"/>
        </w:rPr>
        <w:t>Komrzý</w:t>
      </w:r>
      <w:proofErr w:type="spellEnd"/>
      <w:r w:rsidRPr="00DE16FC">
        <w:rPr>
          <w:sz w:val="24"/>
          <w:szCs w:val="24"/>
        </w:rPr>
        <w:t xml:space="preserve"> uvede snímek </w:t>
      </w:r>
      <w:proofErr w:type="spellStart"/>
      <w:r w:rsidRPr="00DE16FC">
        <w:rPr>
          <w:sz w:val="24"/>
          <w:szCs w:val="24"/>
        </w:rPr>
        <w:t>Viva</w:t>
      </w:r>
      <w:proofErr w:type="spellEnd"/>
      <w:r w:rsidRPr="00DE16FC">
        <w:rPr>
          <w:sz w:val="24"/>
          <w:szCs w:val="24"/>
        </w:rPr>
        <w:t xml:space="preserve"> video, video </w:t>
      </w:r>
      <w:proofErr w:type="spellStart"/>
      <w:r w:rsidRPr="00DE16FC">
        <w:rPr>
          <w:sz w:val="24"/>
          <w:szCs w:val="24"/>
        </w:rPr>
        <w:t>viva</w:t>
      </w:r>
      <w:proofErr w:type="spellEnd"/>
      <w:r w:rsidRPr="00DE16FC">
        <w:rPr>
          <w:sz w:val="24"/>
          <w:szCs w:val="24"/>
        </w:rPr>
        <w:t xml:space="preserve">, ve kterém objevuje otce Večerníčka Radka Pilaře jako zakladatele videoartu, francouzský rodák </w:t>
      </w:r>
      <w:proofErr w:type="spellStart"/>
      <w:r w:rsidRPr="00DE16FC">
        <w:rPr>
          <w:sz w:val="24"/>
          <w:szCs w:val="24"/>
        </w:rPr>
        <w:t>Artemio</w:t>
      </w:r>
      <w:proofErr w:type="spellEnd"/>
      <w:r w:rsidRPr="00DE16FC">
        <w:rPr>
          <w:sz w:val="24"/>
          <w:szCs w:val="24"/>
        </w:rPr>
        <w:t xml:space="preserve"> </w:t>
      </w:r>
      <w:proofErr w:type="spellStart"/>
      <w:r w:rsidRPr="00DE16FC">
        <w:rPr>
          <w:sz w:val="24"/>
          <w:szCs w:val="24"/>
        </w:rPr>
        <w:t>Benki</w:t>
      </w:r>
      <w:proofErr w:type="spellEnd"/>
      <w:r w:rsidRPr="00DE16FC">
        <w:rPr>
          <w:sz w:val="24"/>
          <w:szCs w:val="24"/>
        </w:rPr>
        <w:t xml:space="preserve"> přiblíží osobnost argentinského pianisty Mart</w:t>
      </w:r>
      <w:r>
        <w:rPr>
          <w:sz w:val="24"/>
          <w:szCs w:val="24"/>
        </w:rPr>
        <w:t>i</w:t>
      </w:r>
      <w:r w:rsidRPr="00DE16FC">
        <w:rPr>
          <w:sz w:val="24"/>
          <w:szCs w:val="24"/>
        </w:rPr>
        <w:t xml:space="preserve">na </w:t>
      </w:r>
      <w:proofErr w:type="spellStart"/>
      <w:r w:rsidRPr="00DE16FC">
        <w:rPr>
          <w:sz w:val="24"/>
          <w:szCs w:val="24"/>
        </w:rPr>
        <w:t>Perina</w:t>
      </w:r>
      <w:proofErr w:type="spellEnd"/>
      <w:r w:rsidRPr="00DE16FC">
        <w:rPr>
          <w:sz w:val="24"/>
          <w:szCs w:val="24"/>
        </w:rPr>
        <w:t xml:space="preserve"> ve filmu Sólo, Barbora Jíchová Tyson se bude ptát po smyslu instituce manželství ve snímku Hovory o nevěře. V rámci sekce Opus </w:t>
      </w:r>
      <w:proofErr w:type="spellStart"/>
      <w:r w:rsidRPr="00DE16FC">
        <w:rPr>
          <w:sz w:val="24"/>
          <w:szCs w:val="24"/>
        </w:rPr>
        <w:t>Bonum</w:t>
      </w:r>
      <w:proofErr w:type="spellEnd"/>
      <w:r w:rsidRPr="00DE16FC">
        <w:rPr>
          <w:sz w:val="24"/>
          <w:szCs w:val="24"/>
        </w:rPr>
        <w:t xml:space="preserve"> dnes festival nabídne francouzský snímek Doufám, že se máš dobře režiséra </w:t>
      </w:r>
      <w:proofErr w:type="spellStart"/>
      <w:r w:rsidRPr="00DE16FC">
        <w:rPr>
          <w:sz w:val="24"/>
          <w:szCs w:val="24"/>
        </w:rPr>
        <w:t>Arnauda</w:t>
      </w:r>
      <w:proofErr w:type="spellEnd"/>
      <w:r w:rsidRPr="00DE16FC">
        <w:rPr>
          <w:sz w:val="24"/>
          <w:szCs w:val="24"/>
        </w:rPr>
        <w:t xml:space="preserve"> de </w:t>
      </w:r>
      <w:proofErr w:type="spellStart"/>
      <w:r w:rsidRPr="00DE16FC">
        <w:rPr>
          <w:sz w:val="24"/>
          <w:szCs w:val="24"/>
        </w:rPr>
        <w:t>Mezamat</w:t>
      </w:r>
      <w:proofErr w:type="spellEnd"/>
      <w:r w:rsidRPr="00DE16FC">
        <w:rPr>
          <w:sz w:val="24"/>
          <w:szCs w:val="24"/>
        </w:rPr>
        <w:t xml:space="preserve">. Ten zadaptoval úspěšnou prózu Patrika Ouředníka </w:t>
      </w:r>
      <w:proofErr w:type="spellStart"/>
      <w:r w:rsidRPr="00DE16FC">
        <w:rPr>
          <w:sz w:val="24"/>
          <w:szCs w:val="24"/>
        </w:rPr>
        <w:t>Europeana</w:t>
      </w:r>
      <w:proofErr w:type="spellEnd"/>
      <w:r w:rsidRPr="00DE16FC">
        <w:rPr>
          <w:sz w:val="24"/>
          <w:szCs w:val="24"/>
        </w:rPr>
        <w:t>, která vyšla poprvé před osmnácti lety a dočkala se překladu do šestatřiceti jazyků.</w:t>
      </w:r>
    </w:p>
    <w:p w14:paraId="11FE0119" w14:textId="77777777" w:rsidR="00DE16FC" w:rsidRPr="00DE16FC" w:rsidRDefault="00DE16FC" w:rsidP="00DE16FC">
      <w:pPr>
        <w:rPr>
          <w:sz w:val="24"/>
          <w:szCs w:val="24"/>
        </w:rPr>
      </w:pPr>
      <w:r w:rsidRPr="00DE16FC">
        <w:rPr>
          <w:sz w:val="24"/>
          <w:szCs w:val="24"/>
        </w:rPr>
        <w:t xml:space="preserve">Silný vizuální zážitek slibuje také film Země medu Ljubomira Stefanova a Tamary </w:t>
      </w:r>
      <w:proofErr w:type="spellStart"/>
      <w:r w:rsidRPr="00DE16FC">
        <w:rPr>
          <w:sz w:val="24"/>
          <w:szCs w:val="24"/>
        </w:rPr>
        <w:t>Kotevské</w:t>
      </w:r>
      <w:proofErr w:type="spellEnd"/>
      <w:r w:rsidRPr="00DE16FC">
        <w:rPr>
          <w:sz w:val="24"/>
          <w:szCs w:val="24"/>
        </w:rPr>
        <w:t xml:space="preserve">, který zachycuje příběh makedonské včelařky, žijící s nemohoucí matkou daleko v horách. Britský snímek Nedotknutelný režisérky Ursuly </w:t>
      </w:r>
      <w:proofErr w:type="spellStart"/>
      <w:r w:rsidRPr="00DE16FC">
        <w:rPr>
          <w:sz w:val="24"/>
          <w:szCs w:val="24"/>
        </w:rPr>
        <w:t>Macfarlane</w:t>
      </w:r>
      <w:proofErr w:type="spellEnd"/>
      <w:r w:rsidRPr="00DE16FC">
        <w:rPr>
          <w:sz w:val="24"/>
          <w:szCs w:val="24"/>
        </w:rPr>
        <w:t xml:space="preserve"> pak přiblíží sexuální aféry hollywoodského producenta Harveyho Weinsteina.</w:t>
      </w:r>
    </w:p>
    <w:p w14:paraId="5B7EE4DB" w14:textId="2ACDED30" w:rsidR="00DE16FC" w:rsidRDefault="00DE16FC" w:rsidP="00DE16FC">
      <w:pPr>
        <w:rPr>
          <w:sz w:val="24"/>
          <w:szCs w:val="24"/>
        </w:rPr>
      </w:pPr>
      <w:r w:rsidRPr="00DE16FC">
        <w:rPr>
          <w:sz w:val="24"/>
          <w:szCs w:val="24"/>
        </w:rPr>
        <w:t xml:space="preserve">Inspirační fórum pak nabídne velké téma postavení ženy ve společnosti. Na téma Proměny ženy budou debatovat třeba </w:t>
      </w:r>
      <w:proofErr w:type="spellStart"/>
      <w:r w:rsidRPr="00DE16FC">
        <w:rPr>
          <w:sz w:val="24"/>
          <w:szCs w:val="24"/>
        </w:rPr>
        <w:t>Fawzia</w:t>
      </w:r>
      <w:proofErr w:type="spellEnd"/>
      <w:r w:rsidRPr="00DE16FC">
        <w:rPr>
          <w:sz w:val="24"/>
          <w:szCs w:val="24"/>
        </w:rPr>
        <w:t xml:space="preserve"> </w:t>
      </w:r>
      <w:proofErr w:type="spellStart"/>
      <w:r w:rsidRPr="00DE16FC">
        <w:rPr>
          <w:sz w:val="24"/>
          <w:szCs w:val="24"/>
        </w:rPr>
        <w:t>Koofi</w:t>
      </w:r>
      <w:proofErr w:type="spellEnd"/>
      <w:r w:rsidRPr="00DE16FC">
        <w:rPr>
          <w:sz w:val="24"/>
          <w:szCs w:val="24"/>
        </w:rPr>
        <w:t>, bojovnice za ženská práva a kandidátka na post afghánské prezidentky nebo dagestánská sp</w:t>
      </w:r>
      <w:bookmarkStart w:id="0" w:name="_GoBack"/>
      <w:bookmarkEnd w:id="0"/>
      <w:r w:rsidRPr="00DE16FC">
        <w:rPr>
          <w:sz w:val="24"/>
          <w:szCs w:val="24"/>
        </w:rPr>
        <w:t xml:space="preserve">isovatelka Alisa </w:t>
      </w:r>
      <w:r w:rsidR="005F74C2">
        <w:rPr>
          <w:noProof/>
          <w:sz w:val="24"/>
          <w:szCs w:val="24"/>
        </w:rPr>
        <w:lastRenderedPageBreak/>
        <w:drawing>
          <wp:anchor distT="152400" distB="152400" distL="152400" distR="152400" simplePos="0" relativeHeight="251659264" behindDoc="0" locked="0" layoutInCell="1" allowOverlap="1" wp14:editId="4E5D5C13">
            <wp:simplePos x="0" y="0"/>
            <wp:positionH relativeFrom="page">
              <wp:posOffset>6365875</wp:posOffset>
            </wp:positionH>
            <wp:positionV relativeFrom="page">
              <wp:posOffset>459740</wp:posOffset>
            </wp:positionV>
            <wp:extent cx="1075055" cy="8892540"/>
            <wp:effectExtent l="0" t="0" r="0" b="3810"/>
            <wp:wrapTight wrapText="bothSides">
              <wp:wrapPolygon edited="0">
                <wp:start x="0" y="0"/>
                <wp:lineTo x="0" y="21563"/>
                <wp:lineTo x="21051" y="21563"/>
                <wp:lineTo x="2105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E16FC">
        <w:rPr>
          <w:sz w:val="24"/>
          <w:szCs w:val="24"/>
        </w:rPr>
        <w:t>Ganieva</w:t>
      </w:r>
      <w:proofErr w:type="spellEnd"/>
      <w:r w:rsidRPr="00DE16FC">
        <w:rPr>
          <w:sz w:val="24"/>
          <w:szCs w:val="24"/>
        </w:rPr>
        <w:t xml:space="preserve">, která svoji prvotinu </w:t>
      </w:r>
      <w:proofErr w:type="spellStart"/>
      <w:r w:rsidRPr="00DE16FC">
        <w:rPr>
          <w:sz w:val="24"/>
          <w:szCs w:val="24"/>
        </w:rPr>
        <w:t>Salaam</w:t>
      </w:r>
      <w:proofErr w:type="spellEnd"/>
      <w:r w:rsidRPr="00DE16FC">
        <w:rPr>
          <w:sz w:val="24"/>
          <w:szCs w:val="24"/>
        </w:rPr>
        <w:t xml:space="preserve">, </w:t>
      </w:r>
      <w:proofErr w:type="spellStart"/>
      <w:r w:rsidRPr="00DE16FC">
        <w:rPr>
          <w:sz w:val="24"/>
          <w:szCs w:val="24"/>
        </w:rPr>
        <w:t>Dalgat</w:t>
      </w:r>
      <w:proofErr w:type="spellEnd"/>
      <w:r w:rsidRPr="00DE16FC">
        <w:rPr>
          <w:sz w:val="24"/>
          <w:szCs w:val="24"/>
        </w:rPr>
        <w:t>! musela napsat pod mužským pseudonymem, aby unikla škatulce „psaní pro ženy“.</w:t>
      </w:r>
    </w:p>
    <w:p w14:paraId="07476BFD" w14:textId="5A06890C" w:rsidR="00F14D6C" w:rsidRDefault="00F14D6C" w:rsidP="00DE16FC">
      <w:pPr>
        <w:rPr>
          <w:sz w:val="24"/>
          <w:szCs w:val="24"/>
        </w:rPr>
      </w:pPr>
    </w:p>
    <w:p w14:paraId="47C47DC8" w14:textId="581A3520" w:rsidR="00F14D6C" w:rsidRDefault="00F14D6C" w:rsidP="00DE16FC">
      <w:pPr>
        <w:rPr>
          <w:sz w:val="24"/>
          <w:szCs w:val="24"/>
        </w:rPr>
      </w:pPr>
    </w:p>
    <w:p w14:paraId="0074F3CE" w14:textId="21B9DDE2" w:rsidR="00F14D6C" w:rsidRDefault="00F14D6C" w:rsidP="00DE16FC">
      <w:pPr>
        <w:rPr>
          <w:sz w:val="24"/>
          <w:szCs w:val="24"/>
        </w:rPr>
      </w:pPr>
    </w:p>
    <w:p w14:paraId="7281FBD8" w14:textId="7FA78384" w:rsidR="00F14D6C" w:rsidRDefault="00F14D6C" w:rsidP="00DE16FC">
      <w:pPr>
        <w:rPr>
          <w:sz w:val="24"/>
          <w:szCs w:val="24"/>
        </w:rPr>
      </w:pPr>
    </w:p>
    <w:p w14:paraId="586D52B7" w14:textId="750B28BE" w:rsidR="00F14D6C" w:rsidRDefault="00F14D6C" w:rsidP="00DE16FC">
      <w:pPr>
        <w:rPr>
          <w:sz w:val="24"/>
          <w:szCs w:val="24"/>
        </w:rPr>
      </w:pPr>
    </w:p>
    <w:p w14:paraId="4827014D" w14:textId="1B69BF9E" w:rsidR="00F14D6C" w:rsidRDefault="00F14D6C" w:rsidP="00DE16FC">
      <w:pPr>
        <w:rPr>
          <w:sz w:val="24"/>
          <w:szCs w:val="24"/>
        </w:rPr>
      </w:pPr>
    </w:p>
    <w:p w14:paraId="42E8BF4E" w14:textId="75FFE1EF" w:rsidR="00F14D6C" w:rsidRDefault="00F14D6C" w:rsidP="00DE16FC">
      <w:pPr>
        <w:rPr>
          <w:sz w:val="24"/>
          <w:szCs w:val="24"/>
        </w:rPr>
      </w:pPr>
    </w:p>
    <w:p w14:paraId="748B7C6A" w14:textId="2630F29C" w:rsidR="00F14D6C" w:rsidRDefault="00F14D6C" w:rsidP="00DE16FC">
      <w:pPr>
        <w:rPr>
          <w:sz w:val="24"/>
          <w:szCs w:val="24"/>
        </w:rPr>
      </w:pPr>
    </w:p>
    <w:p w14:paraId="3ED80724" w14:textId="0096B9F6" w:rsidR="00F14D6C" w:rsidRDefault="00F14D6C" w:rsidP="00DE16FC">
      <w:pPr>
        <w:rPr>
          <w:sz w:val="24"/>
          <w:szCs w:val="24"/>
        </w:rPr>
      </w:pPr>
    </w:p>
    <w:p w14:paraId="3168C997" w14:textId="1C0A7AAE" w:rsidR="00F14D6C" w:rsidRDefault="00F14D6C" w:rsidP="00DE16FC">
      <w:pPr>
        <w:rPr>
          <w:sz w:val="24"/>
          <w:szCs w:val="24"/>
        </w:rPr>
      </w:pPr>
    </w:p>
    <w:p w14:paraId="59111580" w14:textId="7F72BF1A" w:rsidR="00F14D6C" w:rsidRDefault="00F14D6C" w:rsidP="00DE16FC">
      <w:pPr>
        <w:rPr>
          <w:sz w:val="24"/>
          <w:szCs w:val="24"/>
        </w:rPr>
      </w:pPr>
    </w:p>
    <w:p w14:paraId="701A4AAB" w14:textId="3BAF76A3" w:rsidR="00F14D6C" w:rsidRDefault="00F14D6C" w:rsidP="00DE16FC">
      <w:pPr>
        <w:rPr>
          <w:sz w:val="24"/>
          <w:szCs w:val="24"/>
        </w:rPr>
      </w:pPr>
    </w:p>
    <w:p w14:paraId="55671013" w14:textId="6DE07FF7" w:rsidR="00F14D6C" w:rsidRDefault="00F14D6C" w:rsidP="00DE16FC">
      <w:pPr>
        <w:rPr>
          <w:sz w:val="24"/>
          <w:szCs w:val="24"/>
        </w:rPr>
      </w:pPr>
    </w:p>
    <w:p w14:paraId="589A297B" w14:textId="2D362C2D" w:rsidR="00F14D6C" w:rsidRDefault="00F14D6C" w:rsidP="00DE16FC">
      <w:pPr>
        <w:rPr>
          <w:sz w:val="24"/>
          <w:szCs w:val="24"/>
        </w:rPr>
      </w:pPr>
    </w:p>
    <w:p w14:paraId="124981AF" w14:textId="2900C70E" w:rsidR="00F14D6C" w:rsidRDefault="00F14D6C" w:rsidP="00DE16FC">
      <w:pPr>
        <w:rPr>
          <w:sz w:val="24"/>
          <w:szCs w:val="24"/>
        </w:rPr>
      </w:pPr>
    </w:p>
    <w:p w14:paraId="1DE12B92" w14:textId="62513E74" w:rsidR="00F14D6C" w:rsidRDefault="00F14D6C" w:rsidP="00DE16FC">
      <w:pPr>
        <w:rPr>
          <w:sz w:val="24"/>
          <w:szCs w:val="24"/>
        </w:rPr>
      </w:pPr>
    </w:p>
    <w:p w14:paraId="61D5CDBE" w14:textId="6242D78D" w:rsidR="00F14D6C" w:rsidRDefault="00F14D6C" w:rsidP="00DE16FC">
      <w:pPr>
        <w:rPr>
          <w:sz w:val="24"/>
          <w:szCs w:val="24"/>
        </w:rPr>
      </w:pPr>
    </w:p>
    <w:p w14:paraId="39541AC8" w14:textId="6A944D56" w:rsidR="00F14D6C" w:rsidRDefault="00F14D6C" w:rsidP="00DE16FC">
      <w:pPr>
        <w:rPr>
          <w:sz w:val="24"/>
          <w:szCs w:val="24"/>
        </w:rPr>
      </w:pPr>
    </w:p>
    <w:p w14:paraId="5667BE8C" w14:textId="6505E6AF" w:rsidR="00F14D6C" w:rsidRDefault="00F14D6C" w:rsidP="00DE16FC">
      <w:pPr>
        <w:rPr>
          <w:sz w:val="24"/>
          <w:szCs w:val="24"/>
        </w:rPr>
      </w:pPr>
    </w:p>
    <w:p w14:paraId="2E6FC202" w14:textId="107298ED" w:rsidR="00F14D6C" w:rsidRDefault="00F14D6C" w:rsidP="00DE16FC">
      <w:pPr>
        <w:rPr>
          <w:sz w:val="24"/>
          <w:szCs w:val="24"/>
        </w:rPr>
      </w:pPr>
    </w:p>
    <w:p w14:paraId="1761798B" w14:textId="11807AE1" w:rsidR="00F14D6C" w:rsidRDefault="00F14D6C" w:rsidP="00DE16FC">
      <w:pPr>
        <w:rPr>
          <w:sz w:val="24"/>
          <w:szCs w:val="24"/>
        </w:rPr>
      </w:pPr>
    </w:p>
    <w:p w14:paraId="08F6B1C1" w14:textId="7B0DEC70" w:rsidR="00F14D6C" w:rsidRDefault="00F14D6C" w:rsidP="00DE16FC">
      <w:pPr>
        <w:rPr>
          <w:sz w:val="24"/>
          <w:szCs w:val="24"/>
        </w:rPr>
      </w:pPr>
    </w:p>
    <w:p w14:paraId="60346EC9" w14:textId="568AF6A6" w:rsidR="00F14D6C" w:rsidRDefault="00F14D6C" w:rsidP="00DE16FC">
      <w:pPr>
        <w:rPr>
          <w:sz w:val="24"/>
          <w:szCs w:val="24"/>
        </w:rPr>
      </w:pPr>
    </w:p>
    <w:p w14:paraId="2C253225" w14:textId="2A01883D" w:rsidR="00F14D6C" w:rsidRDefault="00F14D6C" w:rsidP="00DE16FC">
      <w:pPr>
        <w:rPr>
          <w:sz w:val="24"/>
          <w:szCs w:val="24"/>
        </w:rPr>
      </w:pPr>
    </w:p>
    <w:p w14:paraId="17D45AFD" w14:textId="48B352AF" w:rsidR="00F14D6C" w:rsidRDefault="00F14D6C" w:rsidP="00DE16FC">
      <w:pPr>
        <w:rPr>
          <w:sz w:val="24"/>
          <w:szCs w:val="24"/>
        </w:rPr>
      </w:pPr>
    </w:p>
    <w:p w14:paraId="2277D4F3" w14:textId="6A312BCB" w:rsidR="00F14D6C" w:rsidRDefault="00F14D6C" w:rsidP="00DE16FC">
      <w:pPr>
        <w:rPr>
          <w:sz w:val="24"/>
          <w:szCs w:val="24"/>
        </w:rPr>
      </w:pPr>
    </w:p>
    <w:p w14:paraId="7B69E974" w14:textId="292DF7C2" w:rsidR="00F14D6C" w:rsidRDefault="00F14D6C" w:rsidP="00DE16FC">
      <w:pPr>
        <w:rPr>
          <w:sz w:val="24"/>
          <w:szCs w:val="24"/>
        </w:rPr>
      </w:pPr>
    </w:p>
    <w:p w14:paraId="31532FC6" w14:textId="5F5C99BE" w:rsidR="00F14D6C" w:rsidRDefault="00F14D6C" w:rsidP="00DE16FC">
      <w:pPr>
        <w:rPr>
          <w:sz w:val="24"/>
          <w:szCs w:val="24"/>
        </w:rPr>
      </w:pPr>
    </w:p>
    <w:p w14:paraId="0157D508" w14:textId="77777777" w:rsidR="00F14D6C" w:rsidRDefault="00F14D6C" w:rsidP="00F14D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sectPr w:rsidR="00F14D6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F29393" w14:textId="6E8F0FA3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lastRenderedPageBreak/>
        <w:t xml:space="preserve">PARTNEŘI a SPONZOŘI </w:t>
      </w:r>
    </w:p>
    <w:p w14:paraId="101442C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26DA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Hlavní podporovatelé</w:t>
      </w:r>
    </w:p>
    <w:p w14:paraId="1944D98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Ministerstvo kultury ČR</w:t>
      </w:r>
    </w:p>
    <w:p w14:paraId="015A360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Státní fond kinematografie </w:t>
      </w:r>
    </w:p>
    <w:p w14:paraId="7CD6D16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Kreativní Evropa MEDIA</w:t>
      </w:r>
    </w:p>
    <w:p w14:paraId="582B4A3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Statutární město Jihlava </w:t>
      </w:r>
    </w:p>
    <w:p w14:paraId="0FCBB6A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Kraj Vysočina </w:t>
      </w:r>
    </w:p>
    <w:p w14:paraId="152A791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73193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Generální mediální partner </w:t>
      </w:r>
    </w:p>
    <w:p w14:paraId="6F9BABA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Česká televize </w:t>
      </w:r>
    </w:p>
    <w:p w14:paraId="4215CB0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A10B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Hlavní mediální partner </w:t>
      </w:r>
    </w:p>
    <w:p w14:paraId="580072D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Český rozhlas</w:t>
      </w:r>
    </w:p>
    <w:p w14:paraId="244319B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3F743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Exkluzivní mediální partneři</w:t>
      </w:r>
    </w:p>
    <w:p w14:paraId="465AA59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Aktuálně.cz</w:t>
      </w:r>
    </w:p>
    <w:p w14:paraId="1E90825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Respekt</w:t>
      </w:r>
    </w:p>
    <w:p w14:paraId="28E59C6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ACD50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Industry</w:t>
      </w:r>
      <w:proofErr w:type="spellEnd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programu </w:t>
      </w:r>
    </w:p>
    <w:p w14:paraId="0074882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Kreativní Evropa MEDIA</w:t>
      </w:r>
    </w:p>
    <w:p w14:paraId="1198965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Státní fond kinematografie</w:t>
      </w:r>
    </w:p>
    <w:p w14:paraId="25CB59D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Mezinárodní visegrádský fond</w:t>
      </w:r>
    </w:p>
    <w:p w14:paraId="0542B68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Fondy EHP a Norska</w:t>
      </w:r>
    </w:p>
    <w:p w14:paraId="6B624A2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Ministerstvo kultury ČR</w:t>
      </w:r>
    </w:p>
    <w:p w14:paraId="34C487B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Central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European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Initiative</w:t>
      </w:r>
      <w:proofErr w:type="spellEnd"/>
    </w:p>
    <w:p w14:paraId="72972DC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Asociace producentů v audiovizi</w:t>
      </w:r>
    </w:p>
    <w:p w14:paraId="2CC505C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Statutární město Jihlava</w:t>
      </w:r>
    </w:p>
    <w:p w14:paraId="1D7AE01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F3621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Partneři Inspiračního fóra</w:t>
      </w:r>
    </w:p>
    <w:p w14:paraId="4D06EBB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Ministerstvo kultury ČR</w:t>
      </w:r>
    </w:p>
    <w:p w14:paraId="1D8E944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Mezinárodní visegrádský fond</w:t>
      </w:r>
    </w:p>
    <w:p w14:paraId="01DAD00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Heinrich-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Böll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>-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Stiftung</w:t>
      </w:r>
      <w:proofErr w:type="spellEnd"/>
    </w:p>
    <w:p w14:paraId="426BF99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Charita ČR</w:t>
      </w:r>
    </w:p>
    <w:p w14:paraId="43529CD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Projekt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Sinofonní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gramStart"/>
      <w:r w:rsidRPr="00F14D6C">
        <w:rPr>
          <w:rFonts w:ascii="Arial" w:eastAsia="Times New Roman" w:hAnsi="Arial" w:cs="Arial"/>
          <w:color w:val="000000"/>
          <w:lang w:eastAsia="cs-CZ"/>
        </w:rPr>
        <w:t>příhraničí - interakce</w:t>
      </w:r>
      <w:proofErr w:type="gramEnd"/>
      <w:r w:rsidRPr="00F14D6C">
        <w:rPr>
          <w:rFonts w:ascii="Arial" w:eastAsia="Times New Roman" w:hAnsi="Arial" w:cs="Arial"/>
          <w:color w:val="000000"/>
          <w:lang w:eastAsia="cs-CZ"/>
        </w:rPr>
        <w:t xml:space="preserve"> na okraji (Univerzita Palackého v Olomouci)</w:t>
      </w:r>
    </w:p>
    <w:p w14:paraId="5357375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Odbor rovnosti žen a mužů Úřadu vlády ČR</w:t>
      </w:r>
    </w:p>
    <w:p w14:paraId="53F426D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Slovensko-český ženský fond</w:t>
      </w:r>
    </w:p>
    <w:p w14:paraId="5883764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Kancelář Kreativní Evropa ČR</w:t>
      </w:r>
    </w:p>
    <w:p w14:paraId="465C552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Česká křesťanská akademie</w:t>
      </w:r>
    </w:p>
    <w:p w14:paraId="5F3BCC8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Aktuálně.cz</w:t>
      </w:r>
    </w:p>
    <w:p w14:paraId="1423221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Salon Právo</w:t>
      </w:r>
    </w:p>
    <w:p w14:paraId="22DF1F7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Radio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Wave</w:t>
      </w:r>
      <w:proofErr w:type="spellEnd"/>
    </w:p>
    <w:p w14:paraId="64C7465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Greenpeace</w:t>
      </w:r>
    </w:p>
    <w:p w14:paraId="4BE33CB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City.cz </w:t>
      </w:r>
    </w:p>
    <w:p w14:paraId="679D3E0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Voxpot</w:t>
      </w:r>
      <w:proofErr w:type="spellEnd"/>
    </w:p>
    <w:p w14:paraId="16607A1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Svaz moderní energetiky</w:t>
      </w:r>
    </w:p>
    <w:p w14:paraId="0E379F8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EF4D6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Film </w:t>
      </w:r>
      <w:proofErr w:type="spellStart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Fund</w:t>
      </w:r>
      <w:proofErr w:type="spellEnd"/>
    </w:p>
    <w:p w14:paraId="2579B9C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UPP</w:t>
      </w:r>
    </w:p>
    <w:p w14:paraId="49D8816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Soundsquare</w:t>
      </w:r>
      <w:proofErr w:type="spellEnd"/>
    </w:p>
    <w:p w14:paraId="11E80C4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Centrum dokumentárního filmu </w:t>
      </w:r>
    </w:p>
    <w:p w14:paraId="0E2CCA4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B33A01" w14:textId="77777777" w:rsidR="005F74C2" w:rsidRDefault="005F74C2" w:rsidP="00F14D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14:paraId="78857673" w14:textId="77777777" w:rsidR="005F74C2" w:rsidRDefault="005F74C2" w:rsidP="00F14D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14:paraId="6759CE20" w14:textId="05C52E14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Spolupořadatel </w:t>
      </w:r>
      <w:proofErr w:type="spellStart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Industry</w:t>
      </w:r>
      <w:proofErr w:type="spellEnd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sekce</w:t>
      </w:r>
    </w:p>
    <w:p w14:paraId="7B459FE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Institut dokumentárního filmu</w:t>
      </w:r>
    </w:p>
    <w:p w14:paraId="3913570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FF5F2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Partnerský projekt</w:t>
      </w:r>
    </w:p>
    <w:p w14:paraId="20F2DF7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Doc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Alliance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Films</w:t>
      </w:r>
      <w:proofErr w:type="spellEnd"/>
    </w:p>
    <w:p w14:paraId="2073D92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5FAAB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 podpory</w:t>
      </w:r>
    </w:p>
    <w:p w14:paraId="4C2491E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Velvyslanectví USA </w:t>
      </w:r>
    </w:p>
    <w:p w14:paraId="31FF4FC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Zastoupení Evropské komise v České republice</w:t>
      </w:r>
    </w:p>
    <w:p w14:paraId="2AA5140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Velvyslanectví Nizozemského království</w:t>
      </w:r>
    </w:p>
    <w:p w14:paraId="19FD74D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Velvyslanectví Ukrajiny v ČR</w:t>
      </w:r>
    </w:p>
    <w:p w14:paraId="2B77DCA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Italský kulturní institut </w:t>
      </w:r>
    </w:p>
    <w:p w14:paraId="3057F0B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Francouzský institut</w:t>
      </w:r>
    </w:p>
    <w:p w14:paraId="38BB843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Institut Adama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Mickiewicze</w:t>
      </w:r>
      <w:proofErr w:type="spellEnd"/>
    </w:p>
    <w:p w14:paraId="0CCBE7A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Current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Time TV</w:t>
      </w:r>
    </w:p>
    <w:p w14:paraId="0581E76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14D6C">
        <w:rPr>
          <w:rFonts w:ascii="Arial" w:eastAsia="Times New Roman" w:hAnsi="Arial" w:cs="Arial"/>
          <w:color w:val="000000"/>
          <w:lang w:eastAsia="cs-CZ"/>
        </w:rPr>
        <w:t>8SMIČKA - zóna</w:t>
      </w:r>
      <w:proofErr w:type="gramEnd"/>
      <w:r w:rsidRPr="00F14D6C">
        <w:rPr>
          <w:rFonts w:ascii="Arial" w:eastAsia="Times New Roman" w:hAnsi="Arial" w:cs="Arial"/>
          <w:color w:val="000000"/>
          <w:lang w:eastAsia="cs-CZ"/>
        </w:rPr>
        <w:t xml:space="preserve"> pro umění</w:t>
      </w:r>
    </w:p>
    <w:p w14:paraId="6398159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Kunsthalle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Praha</w:t>
      </w:r>
    </w:p>
    <w:p w14:paraId="5C8034C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Česká centra</w:t>
      </w:r>
    </w:p>
    <w:p w14:paraId="3D751BE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Rakouské kulturní fórum</w:t>
      </w:r>
    </w:p>
    <w:p w14:paraId="50BCE29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Rumunský kulturní institut </w:t>
      </w:r>
    </w:p>
    <w:p w14:paraId="794E452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German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Films</w:t>
      </w:r>
      <w:proofErr w:type="spellEnd"/>
    </w:p>
    <w:p w14:paraId="4ABFB1C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Zastoupení vlámské vlády v ČR</w:t>
      </w:r>
    </w:p>
    <w:p w14:paraId="3713D33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Tchajpejská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hospodářská a kulturní kancelář v Praze</w:t>
      </w:r>
    </w:p>
    <w:p w14:paraId="0E9AE07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Portugalské centrum Praha </w:t>
      </w:r>
    </w:p>
    <w:p w14:paraId="66A1F5E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National</w:t>
      </w:r>
      <w:proofErr w:type="spellEnd"/>
      <w:r w:rsidRPr="00F14D6C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Film </w:t>
      </w:r>
      <w:proofErr w:type="spellStart"/>
      <w:r w:rsidRPr="00F14D6C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Board</w:t>
      </w:r>
      <w:proofErr w:type="spellEnd"/>
      <w:r w:rsidRPr="00F14D6C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of</w:t>
      </w:r>
      <w:proofErr w:type="spellEnd"/>
      <w:r w:rsidRPr="00F14D6C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Canada</w:t>
      </w:r>
      <w:proofErr w:type="spellEnd"/>
    </w:p>
    <w:p w14:paraId="6E6322A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UniFrance</w:t>
      </w:r>
      <w:proofErr w:type="spellEnd"/>
    </w:p>
    <w:p w14:paraId="6C35B0B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Velvyslanectví Dánského království </w:t>
      </w:r>
    </w:p>
    <w:p w14:paraId="62CA52E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Slovenský institut</w:t>
      </w:r>
    </w:p>
    <w:p w14:paraId="06DB0E5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Kulturstiftung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des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Freistaates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Sachsen</w:t>
      </w:r>
      <w:proofErr w:type="spellEnd"/>
    </w:p>
    <w:p w14:paraId="1CC299D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95A73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Regionální partneři </w:t>
      </w:r>
    </w:p>
    <w:p w14:paraId="383C294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Ammeraal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Beltech</w:t>
      </w:r>
      <w:proofErr w:type="spellEnd"/>
    </w:p>
    <w:p w14:paraId="7708ED1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CZ LOKO</w:t>
      </w:r>
    </w:p>
    <w:p w14:paraId="2C7CC38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Československá obchodní banka</w:t>
      </w:r>
    </w:p>
    <w:p w14:paraId="4965FE2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Chesterton</w:t>
      </w:r>
      <w:proofErr w:type="spellEnd"/>
    </w:p>
    <w:p w14:paraId="68D46F3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Kronospan</w:t>
      </w:r>
      <w:proofErr w:type="spellEnd"/>
    </w:p>
    <w:p w14:paraId="38BB88A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Mitech</w:t>
      </w:r>
      <w:proofErr w:type="spellEnd"/>
    </w:p>
    <w:p w14:paraId="0D75D87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Sepos</w:t>
      </w:r>
      <w:proofErr w:type="spellEnd"/>
    </w:p>
    <w:p w14:paraId="7CFF163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05126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festivalový vůz</w:t>
      </w:r>
    </w:p>
    <w:p w14:paraId="1A9FD72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Jihlava Mitsubishi </w:t>
      </w:r>
      <w:proofErr w:type="gramStart"/>
      <w:r w:rsidRPr="00F14D6C">
        <w:rPr>
          <w:rFonts w:ascii="Arial" w:eastAsia="Times New Roman" w:hAnsi="Arial" w:cs="Arial"/>
          <w:color w:val="000000"/>
          <w:lang w:eastAsia="cs-CZ"/>
        </w:rPr>
        <w:t>Motors - Auto</w:t>
      </w:r>
      <w:proofErr w:type="gramEnd"/>
      <w:r w:rsidRPr="00F14D6C">
        <w:rPr>
          <w:rFonts w:ascii="Arial" w:eastAsia="Times New Roman" w:hAnsi="Arial" w:cs="Arial"/>
          <w:color w:val="000000"/>
          <w:lang w:eastAsia="cs-CZ"/>
        </w:rPr>
        <w:t xml:space="preserve"> Rozkoš</w:t>
      </w:r>
    </w:p>
    <w:p w14:paraId="010DD5E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D4A80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přepravní partner </w:t>
      </w:r>
    </w:p>
    <w:p w14:paraId="1B3E367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TNT</w:t>
      </w:r>
    </w:p>
    <w:p w14:paraId="3CBB204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D1D46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Fotografický partner</w:t>
      </w:r>
    </w:p>
    <w:p w14:paraId="19CDCFE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Nikon</w:t>
      </w:r>
    </w:p>
    <w:p w14:paraId="07ADA72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F2AC5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Partner VR </w:t>
      </w:r>
      <w:proofErr w:type="spellStart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Zone</w:t>
      </w:r>
      <w:proofErr w:type="spellEnd"/>
    </w:p>
    <w:p w14:paraId="17CAFE7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Go360</w:t>
      </w:r>
    </w:p>
    <w:p w14:paraId="619017A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E8635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Game </w:t>
      </w:r>
      <w:proofErr w:type="spellStart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Zone</w:t>
      </w:r>
      <w:proofErr w:type="spellEnd"/>
    </w:p>
    <w:p w14:paraId="4138F71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Asus</w:t>
      </w:r>
      <w:proofErr w:type="spellEnd"/>
    </w:p>
    <w:p w14:paraId="416C4DE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Genesis</w:t>
      </w:r>
    </w:p>
    <w:p w14:paraId="72F660C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X-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Gamer</w:t>
      </w:r>
      <w:proofErr w:type="spellEnd"/>
    </w:p>
    <w:p w14:paraId="70EA95E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X-play / X-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Diablo</w:t>
      </w:r>
      <w:proofErr w:type="spellEnd"/>
    </w:p>
    <w:p w14:paraId="72862F0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C858C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pivo festivalu</w:t>
      </w:r>
    </w:p>
    <w:p w14:paraId="410357C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Pivovar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MadCat</w:t>
      </w:r>
      <w:proofErr w:type="spellEnd"/>
    </w:p>
    <w:p w14:paraId="384C87E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66B6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dodavatelé </w:t>
      </w:r>
    </w:p>
    <w:p w14:paraId="7052467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Ackee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mobile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applications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/ APP4FEST </w:t>
      </w:r>
    </w:p>
    <w:p w14:paraId="1F67637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AZ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Translations</w:t>
      </w:r>
      <w:proofErr w:type="spellEnd"/>
    </w:p>
    <w:p w14:paraId="5C5F59F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BIOFILMS</w:t>
      </w:r>
    </w:p>
    <w:p w14:paraId="510A559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Böhm</w:t>
      </w:r>
    </w:p>
    <w:p w14:paraId="1482FA1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Dřevovýroba Podzimek</w:t>
      </w:r>
    </w:p>
    <w:p w14:paraId="7FC13BF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EKO-KOM</w:t>
      </w:r>
    </w:p>
    <w:p w14:paraId="3325627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Fine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Coffee</w:t>
      </w:r>
      <w:proofErr w:type="spellEnd"/>
    </w:p>
    <w:p w14:paraId="3C4062C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Flexibau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, výrobce desek z recyklované suroviny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Packwall</w:t>
      </w:r>
      <w:proofErr w:type="spellEnd"/>
    </w:p>
    <w:p w14:paraId="0D1B22F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Husťák</w:t>
      </w:r>
      <w:proofErr w:type="spellEnd"/>
    </w:p>
    <w:p w14:paraId="65187AE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Jeřáby Hanyš</w:t>
      </w:r>
    </w:p>
    <w:p w14:paraId="772FB35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KOMA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Modular</w:t>
      </w:r>
      <w:proofErr w:type="spellEnd"/>
    </w:p>
    <w:p w14:paraId="7C006FD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Konica Minolta</w:t>
      </w:r>
    </w:p>
    <w:p w14:paraId="37CE82F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Merch4U</w:t>
      </w:r>
    </w:p>
    <w:p w14:paraId="0882EFB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M-SOFT</w:t>
      </w:r>
    </w:p>
    <w:p w14:paraId="2232D28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Mlékárna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Krasolesí</w:t>
      </w:r>
      <w:proofErr w:type="spellEnd"/>
    </w:p>
    <w:p w14:paraId="12C2CAA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Prager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Cider</w:t>
      </w:r>
      <w:proofErr w:type="spellEnd"/>
    </w:p>
    <w:p w14:paraId="55E6159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Tierra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Verde</w:t>
      </w:r>
      <w:proofErr w:type="spellEnd"/>
    </w:p>
    <w:p w14:paraId="76D6BA9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Trebitsch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Old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Town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Distillery</w:t>
      </w:r>
      <w:proofErr w:type="spellEnd"/>
    </w:p>
    <w:p w14:paraId="26C0F4F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Vinařství Žerotín </w:t>
      </w:r>
      <w:proofErr w:type="gramStart"/>
      <w:r w:rsidRPr="00F14D6C">
        <w:rPr>
          <w:rFonts w:ascii="Arial" w:eastAsia="Times New Roman" w:hAnsi="Arial" w:cs="Arial"/>
          <w:color w:val="000000"/>
          <w:lang w:eastAsia="cs-CZ"/>
        </w:rPr>
        <w:t>Strážnice - vína</w:t>
      </w:r>
      <w:proofErr w:type="gramEnd"/>
      <w:r w:rsidRPr="00F14D6C">
        <w:rPr>
          <w:rFonts w:ascii="Arial" w:eastAsia="Times New Roman" w:hAnsi="Arial" w:cs="Arial"/>
          <w:color w:val="000000"/>
          <w:lang w:eastAsia="cs-CZ"/>
        </w:rPr>
        <w:t xml:space="preserve"> plná folkloru</w:t>
      </w:r>
    </w:p>
    <w:p w14:paraId="5381A37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698F0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dětem</w:t>
      </w:r>
    </w:p>
    <w:p w14:paraId="7FA10E9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14D6C">
        <w:rPr>
          <w:rFonts w:ascii="Arial" w:eastAsia="Times New Roman" w:hAnsi="Arial" w:cs="Arial"/>
          <w:color w:val="000000"/>
          <w:lang w:eastAsia="cs-CZ"/>
        </w:rPr>
        <w:t>8SMIČKA - zóna</w:t>
      </w:r>
      <w:proofErr w:type="gramEnd"/>
      <w:r w:rsidRPr="00F14D6C">
        <w:rPr>
          <w:rFonts w:ascii="Arial" w:eastAsia="Times New Roman" w:hAnsi="Arial" w:cs="Arial"/>
          <w:color w:val="000000"/>
          <w:lang w:eastAsia="cs-CZ"/>
        </w:rPr>
        <w:t xml:space="preserve"> pro umění</w:t>
      </w:r>
    </w:p>
    <w:p w14:paraId="60B93A7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Baby Office</w:t>
      </w:r>
    </w:p>
    <w:p w14:paraId="3D04433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Böhm</w:t>
      </w:r>
    </w:p>
    <w:p w14:paraId="67927A7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Časopis Raketa</w:t>
      </w:r>
    </w:p>
    <w:p w14:paraId="797185B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ČT:D</w:t>
      </w:r>
    </w:p>
    <w:p w14:paraId="1322BC4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Dětský lesní klub Hájenka</w:t>
      </w:r>
    </w:p>
    <w:p w14:paraId="369ED07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Kavárna Paseka</w:t>
      </w:r>
    </w:p>
    <w:p w14:paraId="05B0D7D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Nikon Škola</w:t>
      </w:r>
    </w:p>
    <w:p w14:paraId="6C557F8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Oblastní galerie Vysočiny</w:t>
      </w:r>
    </w:p>
    <w:p w14:paraId="2709C31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Rodinný zábavní park Robinson</w:t>
      </w:r>
    </w:p>
    <w:p w14:paraId="3C8D546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VOŠG a SUŠG </w:t>
      </w:r>
    </w:p>
    <w:p w14:paraId="14EB6BC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DIOD </w:t>
      </w:r>
    </w:p>
    <w:p w14:paraId="269276E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E84BF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Dále spolupracujeme</w:t>
      </w:r>
    </w:p>
    <w:p w14:paraId="79B6361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Aerofilms</w:t>
      </w:r>
      <w:proofErr w:type="spellEnd"/>
    </w:p>
    <w:p w14:paraId="5E45EC8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Bombus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Energy</w:t>
      </w:r>
      <w:proofErr w:type="spellEnd"/>
    </w:p>
    <w:p w14:paraId="3B8F6DF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Czech </w:t>
      </w:r>
      <w:proofErr w:type="spellStart"/>
      <w:proofErr w:type="gramStart"/>
      <w:r w:rsidRPr="00F14D6C">
        <w:rPr>
          <w:rFonts w:ascii="Arial" w:eastAsia="Times New Roman" w:hAnsi="Arial" w:cs="Arial"/>
          <w:color w:val="000000"/>
          <w:lang w:eastAsia="cs-CZ"/>
        </w:rPr>
        <w:t>Repubrick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- lego</w:t>
      </w:r>
      <w:proofErr w:type="gramEnd"/>
      <w:r w:rsidRPr="00F14D6C">
        <w:rPr>
          <w:rFonts w:ascii="Arial" w:eastAsia="Times New Roman" w:hAnsi="Arial" w:cs="Arial"/>
          <w:color w:val="000000"/>
          <w:lang w:eastAsia="cs-CZ"/>
        </w:rPr>
        <w:t xml:space="preserve"> výstava českých památek</w:t>
      </w:r>
    </w:p>
    <w:p w14:paraId="087AEA7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Démos: vše pro výrobu nábytku</w:t>
      </w:r>
    </w:p>
    <w:p w14:paraId="6E8268A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Dům kultury a odborů Jihlava</w:t>
      </w:r>
    </w:p>
    <w:p w14:paraId="1BF5545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Dopravní podnik města Jihlavy a.s.</w:t>
      </w:r>
    </w:p>
    <w:p w14:paraId="2DB2462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Food Not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Bombs</w:t>
      </w:r>
      <w:proofErr w:type="spellEnd"/>
    </w:p>
    <w:p w14:paraId="2B3951B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Horácké divadlo Jihlava</w:t>
      </w:r>
    </w:p>
    <w:p w14:paraId="5101426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Institut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intermédií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při FEL ČVUT</w:t>
      </w:r>
    </w:p>
    <w:p w14:paraId="385E6B7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Laguna Aquapark</w:t>
      </w:r>
    </w:p>
    <w:p w14:paraId="194CED6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Město Třešť</w:t>
      </w:r>
    </w:p>
    <w:p w14:paraId="373D2F7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Newton Media</w:t>
      </w:r>
    </w:p>
    <w:p w14:paraId="41538D6D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Oblastní galerie Vysočiny</w:t>
      </w:r>
    </w:p>
    <w:p w14:paraId="3D655F3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Philips</w:t>
      </w:r>
    </w:p>
    <w:p w14:paraId="7502D24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Prádelna a čistírna Jihlava</w:t>
      </w:r>
    </w:p>
    <w:p w14:paraId="08495C4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Rekola</w:t>
      </w:r>
      <w:proofErr w:type="spellEnd"/>
    </w:p>
    <w:p w14:paraId="01653D0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ScioŠkola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Jihlava</w:t>
      </w:r>
    </w:p>
    <w:p w14:paraId="23E1E77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Skaut: Středisko ZVON Jihlava</w:t>
      </w:r>
    </w:p>
    <w:p w14:paraId="2C7A92F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Studio VOKO</w:t>
      </w:r>
    </w:p>
    <w:p w14:paraId="7565941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Technická univerzita v Liberci</w:t>
      </w:r>
    </w:p>
    <w:p w14:paraId="54EF23F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Vysočina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Tourism</w:t>
      </w:r>
      <w:proofErr w:type="spellEnd"/>
    </w:p>
    <w:p w14:paraId="75428DD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Vysoká škola polytechnická Jihlava</w:t>
      </w:r>
    </w:p>
    <w:p w14:paraId="15497C2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2BC8D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Mediální partneři </w:t>
      </w:r>
    </w:p>
    <w:p w14:paraId="0DC4CB8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25fps</w:t>
      </w:r>
    </w:p>
    <w:p w14:paraId="51C1CC3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A2</w:t>
      </w:r>
      <w:r w:rsidRPr="00F14D6C">
        <w:rPr>
          <w:rFonts w:ascii="Arial" w:eastAsia="Times New Roman" w:hAnsi="Arial" w:cs="Arial"/>
          <w:color w:val="000000"/>
          <w:lang w:eastAsia="cs-CZ"/>
        </w:rPr>
        <w:br/>
        <w:t>Alarm</w:t>
      </w:r>
    </w:p>
    <w:p w14:paraId="12C36A3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Cinema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br/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Cinepur</w:t>
      </w:r>
      <w:proofErr w:type="spellEnd"/>
    </w:p>
    <w:p w14:paraId="6DCD8CF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Dějiny a současnost</w:t>
      </w:r>
    </w:p>
    <w:p w14:paraId="01A62EF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Film a doba</w:t>
      </w:r>
    </w:p>
    <w:p w14:paraId="5F653D3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Iluminace</w:t>
      </w:r>
    </w:p>
    <w:p w14:paraId="49E9F4E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Radio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1</w:t>
      </w:r>
    </w:p>
    <w:p w14:paraId="2F65B86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 </w:t>
      </w:r>
    </w:p>
    <w:p w14:paraId="6C6144B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Regionální mediální partneři </w:t>
      </w:r>
    </w:p>
    <w:p w14:paraId="6A967B9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City.cz</w:t>
      </w:r>
    </w:p>
    <w:p w14:paraId="2A0F6E60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Jihlavská Drbna</w:t>
      </w:r>
    </w:p>
    <w:p w14:paraId="2D0A26A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Jihlavské listy</w:t>
      </w:r>
    </w:p>
    <w:p w14:paraId="79799CF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Hitrádio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Vysočina</w:t>
      </w:r>
    </w:p>
    <w:p w14:paraId="4987E12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SNIP &amp; CO</w:t>
      </w:r>
    </w:p>
    <w:p w14:paraId="7CD5C08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 </w:t>
      </w:r>
    </w:p>
    <w:p w14:paraId="2F47E4B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Mediální spolupráce</w:t>
      </w:r>
    </w:p>
    <w:p w14:paraId="741D38A2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ArtMap</w:t>
      </w:r>
      <w:proofErr w:type="spellEnd"/>
    </w:p>
    <w:p w14:paraId="201292F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ČSFD</w:t>
      </w:r>
    </w:p>
    <w:p w14:paraId="039DE2B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Deník Referendum</w:t>
      </w:r>
    </w:p>
    <w:p w14:paraId="5B0FEC3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Festival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Guide</w:t>
      </w:r>
      <w:proofErr w:type="spellEnd"/>
    </w:p>
    <w:p w14:paraId="0CE5AA0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Flash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Art</w:t>
      </w:r>
    </w:p>
    <w:p w14:paraId="61B7F91F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Full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Moon</w:t>
      </w:r>
      <w:proofErr w:type="spellEnd"/>
    </w:p>
    <w:p w14:paraId="69DD17C4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HIS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Voice</w:t>
      </w:r>
      <w:proofErr w:type="spellEnd"/>
    </w:p>
    <w:p w14:paraId="61E59D8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Heroine</w:t>
      </w:r>
    </w:p>
    <w:p w14:paraId="40DA4B3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Host</w:t>
      </w:r>
    </w:p>
    <w:p w14:paraId="118570A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Kult.cz</w:t>
      </w:r>
    </w:p>
    <w:p w14:paraId="473E819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Literární noviny</w:t>
      </w:r>
    </w:p>
    <w:p w14:paraId="43FD708A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Nový prostor</w:t>
      </w:r>
    </w:p>
    <w:p w14:paraId="6CD3484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Protišedi.cz</w:t>
      </w:r>
    </w:p>
    <w:p w14:paraId="0089C0F1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Revolver Revue</w:t>
      </w:r>
    </w:p>
    <w:p w14:paraId="3FBB808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UNI</w:t>
      </w:r>
    </w:p>
    <w:p w14:paraId="173F27AC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7.G</w:t>
      </w:r>
    </w:p>
    <w:p w14:paraId="6CE1A1E3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0C6858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Zahraniční mediální partneři</w:t>
      </w:r>
    </w:p>
    <w:p w14:paraId="220BBA9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lastRenderedPageBreak/>
        <w:t>Variety</w:t>
      </w:r>
    </w:p>
    <w:p w14:paraId="3701ABF7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Cineuropa</w:t>
      </w:r>
      <w:proofErr w:type="spellEnd"/>
    </w:p>
    <w:p w14:paraId="562EE14B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 xml:space="preserve">Film New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Europe</w:t>
      </w:r>
      <w:proofErr w:type="spellEnd"/>
    </w:p>
    <w:p w14:paraId="5F85EDC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Kapitál</w:t>
      </w:r>
    </w:p>
    <w:p w14:paraId="3000154E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Kinema.sk</w:t>
      </w:r>
    </w:p>
    <w:p w14:paraId="0E3E30A6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Kinečko</w:t>
      </w:r>
      <w:proofErr w:type="spellEnd"/>
    </w:p>
    <w:p w14:paraId="02DD0595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D6C">
        <w:rPr>
          <w:rFonts w:ascii="Arial" w:eastAsia="Times New Roman" w:hAnsi="Arial" w:cs="Arial"/>
          <w:color w:val="000000"/>
          <w:lang w:eastAsia="cs-CZ"/>
        </w:rPr>
        <w:t>Kino Ikon</w:t>
      </w:r>
    </w:p>
    <w:p w14:paraId="742BDE39" w14:textId="77777777" w:rsidR="00F14D6C" w:rsidRPr="00F14D6C" w:rsidRDefault="00F14D6C" w:rsidP="00F1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Modern</w:t>
      </w:r>
      <w:proofErr w:type="spellEnd"/>
      <w:r w:rsidRPr="00F14D6C">
        <w:rPr>
          <w:rFonts w:ascii="Arial" w:eastAsia="Times New Roman" w:hAnsi="Arial" w:cs="Arial"/>
          <w:color w:val="000000"/>
          <w:lang w:eastAsia="cs-CZ"/>
        </w:rPr>
        <w:t xml:space="preserve"> Times </w:t>
      </w:r>
      <w:proofErr w:type="spellStart"/>
      <w:r w:rsidRPr="00F14D6C">
        <w:rPr>
          <w:rFonts w:ascii="Arial" w:eastAsia="Times New Roman" w:hAnsi="Arial" w:cs="Arial"/>
          <w:color w:val="000000"/>
          <w:lang w:eastAsia="cs-CZ"/>
        </w:rPr>
        <w:t>Review</w:t>
      </w:r>
      <w:proofErr w:type="spellEnd"/>
    </w:p>
    <w:p w14:paraId="7E82ED8E" w14:textId="77777777" w:rsidR="00F14D6C" w:rsidRPr="00DE16FC" w:rsidRDefault="00F14D6C" w:rsidP="00DE16FC">
      <w:pPr>
        <w:rPr>
          <w:sz w:val="24"/>
          <w:szCs w:val="24"/>
        </w:rPr>
      </w:pPr>
    </w:p>
    <w:sectPr w:rsidR="00F14D6C" w:rsidRPr="00DE16FC" w:rsidSect="00F14D6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D78AC" w14:textId="77777777" w:rsidR="00514BD4" w:rsidRDefault="00514BD4" w:rsidP="005F74C2">
      <w:pPr>
        <w:spacing w:after="0" w:line="240" w:lineRule="auto"/>
      </w:pPr>
      <w:r>
        <w:separator/>
      </w:r>
    </w:p>
  </w:endnote>
  <w:endnote w:type="continuationSeparator" w:id="0">
    <w:p w14:paraId="182ED7F6" w14:textId="77777777" w:rsidR="00514BD4" w:rsidRDefault="00514BD4" w:rsidP="005F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2BDC" w14:textId="30B64503" w:rsidR="005F74C2" w:rsidRDefault="005F74C2">
    <w:pPr>
      <w:pStyle w:val="Zpat"/>
    </w:pPr>
    <w:r>
      <w:t xml:space="preserve">Zuzana Kopáčová, </w:t>
    </w:r>
    <w:hyperlink r:id="rId1" w:history="1">
      <w:r w:rsidRPr="00315B67">
        <w:rPr>
          <w:rStyle w:val="Hypertextovodkaz"/>
        </w:rPr>
        <w:t>zuzana@ji-hlava.cz</w:t>
      </w:r>
    </w:hyperlink>
    <w:r>
      <w:t>, 607 985 380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B820C" w14:textId="77777777" w:rsidR="00514BD4" w:rsidRDefault="00514BD4" w:rsidP="005F74C2">
      <w:pPr>
        <w:spacing w:after="0" w:line="240" w:lineRule="auto"/>
      </w:pPr>
      <w:r>
        <w:separator/>
      </w:r>
    </w:p>
  </w:footnote>
  <w:footnote w:type="continuationSeparator" w:id="0">
    <w:p w14:paraId="2D6A6966" w14:textId="77777777" w:rsidR="00514BD4" w:rsidRDefault="00514BD4" w:rsidP="005F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2EA5" w14:textId="4AA446FD" w:rsidR="005F74C2" w:rsidRDefault="005F74C2">
    <w:pPr>
      <w:pStyle w:val="Zhlav"/>
    </w:pPr>
    <w:r>
      <w:t>TISKOVÁ ZPRÁVA: 24. října, Jihlava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F1"/>
    <w:rsid w:val="000F40F1"/>
    <w:rsid w:val="00514BD4"/>
    <w:rsid w:val="005F74C2"/>
    <w:rsid w:val="00931989"/>
    <w:rsid w:val="00DE16FC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7BC2"/>
  <w15:chartTrackingRefBased/>
  <w15:docId w15:val="{8FD5384C-AD45-4EC2-8DD0-93A1633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7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4C2"/>
  </w:style>
  <w:style w:type="paragraph" w:styleId="Zpat">
    <w:name w:val="footer"/>
    <w:basedOn w:val="Normln"/>
    <w:link w:val="ZpatChar"/>
    <w:uiPriority w:val="99"/>
    <w:unhideWhenUsed/>
    <w:rsid w:val="005F7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4C2"/>
  </w:style>
  <w:style w:type="character" w:styleId="Hypertextovodkaz">
    <w:name w:val="Hyperlink"/>
    <w:basedOn w:val="Standardnpsmoodstavce"/>
    <w:uiPriority w:val="99"/>
    <w:unhideWhenUsed/>
    <w:rsid w:val="005F74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zana@ji-hl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973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drtilovaz@seznam.cz</cp:lastModifiedBy>
  <cp:revision>4</cp:revision>
  <dcterms:created xsi:type="dcterms:W3CDTF">2019-10-27T09:40:00Z</dcterms:created>
  <dcterms:modified xsi:type="dcterms:W3CDTF">2019-10-27T09:54:00Z</dcterms:modified>
</cp:coreProperties>
</file>