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15BF" w14:textId="1A70AE41" w:rsidR="00C63DFD" w:rsidRPr="00C63DFD" w:rsidRDefault="00C63DFD" w:rsidP="00C63DFD">
      <w:pPr>
        <w:tabs>
          <w:tab w:val="left" w:pos="8080"/>
        </w:tabs>
        <w:ind w:right="708"/>
        <w:jc w:val="both"/>
        <w:rPr>
          <w:b/>
          <w:bCs/>
          <w:u w:val="single"/>
        </w:rPr>
      </w:pPr>
      <w:r w:rsidRPr="00C63DFD">
        <w:rPr>
          <w:b/>
          <w:bCs/>
          <w:u w:val="single"/>
        </w:rPr>
        <w:t xml:space="preserve">TZ 24. MFDF </w:t>
      </w:r>
      <w:proofErr w:type="spellStart"/>
      <w:proofErr w:type="gramStart"/>
      <w:r w:rsidRPr="00C63DFD">
        <w:rPr>
          <w:b/>
          <w:bCs/>
          <w:u w:val="single"/>
        </w:rPr>
        <w:t>Ji.hlava</w:t>
      </w:r>
      <w:proofErr w:type="spellEnd"/>
      <w:proofErr w:type="gramEnd"/>
      <w:r w:rsidR="002259BB">
        <w:rPr>
          <w:b/>
          <w:bCs/>
          <w:u w:val="single"/>
        </w:rPr>
        <w:t>, den druhý</w:t>
      </w:r>
      <w:r w:rsidRPr="00C63DFD">
        <w:rPr>
          <w:b/>
          <w:bCs/>
          <w:u w:val="single"/>
        </w:rPr>
        <w:t>: Česká radost hledá boha</w:t>
      </w:r>
    </w:p>
    <w:p w14:paraId="016CF8A8" w14:textId="24F1A2F0" w:rsidR="00C63DFD" w:rsidRPr="00C63DFD" w:rsidRDefault="009775CB" w:rsidP="00C63DFD">
      <w:pPr>
        <w:tabs>
          <w:tab w:val="left" w:pos="8080"/>
        </w:tabs>
        <w:ind w:right="708"/>
        <w:jc w:val="both"/>
      </w:pPr>
      <w:r w:rsidRPr="00955EA1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7444F72A" wp14:editId="39147667">
            <wp:simplePos x="0" y="0"/>
            <wp:positionH relativeFrom="page">
              <wp:posOffset>6414770</wp:posOffset>
            </wp:positionH>
            <wp:positionV relativeFrom="margin">
              <wp:posOffset>402590</wp:posOffset>
            </wp:positionV>
            <wp:extent cx="927100" cy="863600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FD" w:rsidRPr="00C63DFD">
        <w:t xml:space="preserve">Co přinese třetí den online dokumentární </w:t>
      </w:r>
      <w:proofErr w:type="spellStart"/>
      <w:proofErr w:type="gramStart"/>
      <w:r w:rsidR="00C63DFD" w:rsidRPr="00C63DFD">
        <w:t>Ji.hlavy</w:t>
      </w:r>
      <w:proofErr w:type="spellEnd"/>
      <w:proofErr w:type="gramEnd"/>
      <w:r w:rsidR="00C63DFD" w:rsidRPr="00C63DFD">
        <w:t xml:space="preserve">? Soutěžní sekce </w:t>
      </w:r>
      <w:r w:rsidR="00C63DFD" w:rsidRPr="000311A7">
        <w:rPr>
          <w:b/>
          <w:bCs/>
        </w:rPr>
        <w:t>Česká radost</w:t>
      </w:r>
      <w:r w:rsidR="00C63DFD" w:rsidRPr="00C63DFD">
        <w:t xml:space="preserve">, která čítá celkem třináct filmů, dnes představí další tři z nich. Osobnost Jana Jedličky, výtvarníka a experimentálního filmaře, který kvůli politickým poměrům v Československu v roce 1968 emigroval do Švýcarska, přibližuje film </w:t>
      </w:r>
      <w:r w:rsidR="00C63DFD" w:rsidRPr="000311A7">
        <w:rPr>
          <w:i/>
          <w:iCs/>
        </w:rPr>
        <w:t>Jan Jedlička: Stopy krajiny</w:t>
      </w:r>
      <w:r w:rsidR="00C63DFD" w:rsidRPr="00C63DFD">
        <w:t xml:space="preserve"> režiséra Petra Záruby. Chybět nebude ani snímek Víta Klusáka a Filipa Remundy </w:t>
      </w:r>
      <w:r w:rsidR="00C63DFD" w:rsidRPr="000311A7">
        <w:rPr>
          <w:i/>
          <w:iCs/>
        </w:rPr>
        <w:t>Jak Bůh hledal Karla</w:t>
      </w:r>
      <w:r w:rsidR="00C63DFD" w:rsidRPr="00C63DFD">
        <w:t xml:space="preserve">. Film sleduje cestu „Českého Pepíka“, který vyrazil do Polska „poznat lásku k bohu“. Tím „Pepíkem“ je dokumentarista Karel Žalud. K sousedům jezdil několik let a zpovídal náhodné kolemjdoucí, ale i jeptišky, zástupce antisemitského Rádia </w:t>
      </w:r>
      <w:proofErr w:type="spellStart"/>
      <w:r w:rsidR="00C63DFD" w:rsidRPr="00C63DFD">
        <w:t>Maryja</w:t>
      </w:r>
      <w:proofErr w:type="spellEnd"/>
      <w:r w:rsidR="00C63DFD" w:rsidRPr="00C63DFD">
        <w:t xml:space="preserve"> nebo kněze obviněného ze sexuálního obtěžování. Snímek </w:t>
      </w:r>
      <w:r w:rsidR="00C63DFD" w:rsidRPr="000311A7">
        <w:rPr>
          <w:i/>
          <w:iCs/>
        </w:rPr>
        <w:t>Osobní život díry</w:t>
      </w:r>
      <w:r w:rsidR="00C63DFD" w:rsidRPr="00C63DFD">
        <w:t xml:space="preserve"> Ondřeje Vavrečky se pak zamýšlí na tím, co je svět.</w:t>
      </w:r>
    </w:p>
    <w:p w14:paraId="4C8BE82C" w14:textId="77777777" w:rsidR="00C63DFD" w:rsidRPr="000311A7" w:rsidRDefault="00C63DFD" w:rsidP="00C63DFD">
      <w:pPr>
        <w:tabs>
          <w:tab w:val="left" w:pos="8080"/>
        </w:tabs>
        <w:ind w:right="708"/>
        <w:jc w:val="both"/>
        <w:rPr>
          <w:b/>
          <w:bCs/>
        </w:rPr>
      </w:pPr>
      <w:r w:rsidRPr="000311A7">
        <w:rPr>
          <w:b/>
          <w:bCs/>
        </w:rPr>
        <w:t>Co si určitě nenechat ujít? Uprchlíci, kojoti a Hongkong</w:t>
      </w:r>
    </w:p>
    <w:p w14:paraId="2E56C118" w14:textId="77777777" w:rsidR="00C63DFD" w:rsidRPr="00C63DFD" w:rsidRDefault="00C63DFD" w:rsidP="00C63DFD">
      <w:pPr>
        <w:tabs>
          <w:tab w:val="left" w:pos="8080"/>
        </w:tabs>
        <w:ind w:right="708"/>
        <w:jc w:val="both"/>
      </w:pPr>
      <w:r w:rsidRPr="00C63DFD">
        <w:t xml:space="preserve"> Sekce </w:t>
      </w:r>
      <w:r w:rsidRPr="000311A7">
        <w:rPr>
          <w:b/>
          <w:bCs/>
        </w:rPr>
        <w:t>Mezi moři</w:t>
      </w:r>
      <w:r w:rsidRPr="00C63DFD">
        <w:t xml:space="preserve">, která představuje dokumenty ze střední a východní Evropy, nabídne celkem devět snímků. Jedním z nich je film Tomáše </w:t>
      </w:r>
      <w:proofErr w:type="spellStart"/>
      <w:r w:rsidRPr="00C63DFD">
        <w:t>Rafa</w:t>
      </w:r>
      <w:proofErr w:type="spellEnd"/>
      <w:r w:rsidRPr="00C63DFD">
        <w:t xml:space="preserve"> </w:t>
      </w:r>
      <w:r w:rsidRPr="000311A7">
        <w:rPr>
          <w:i/>
          <w:iCs/>
        </w:rPr>
        <w:t>Uprchlíci jsou tu vítáni</w:t>
      </w:r>
      <w:r w:rsidRPr="00C63DFD">
        <w:t xml:space="preserve">. Film zachycuje nejistotu běženců v uprchlických táborech v Berlíně. „Když natáčíte mezi ultrapravicovými skupinami,“ říká režisér, „je nejdůležitější dělat, jako byste do ní patřili, a zachovat klid. Diskusí se neúčastním, zaznamenávám jejich výroky proto, že to sami chtějí, otázky jim nikdy nekladu,“ přibližuje </w:t>
      </w:r>
      <w:proofErr w:type="spellStart"/>
      <w:r w:rsidRPr="00C63DFD">
        <w:t>Rafa</w:t>
      </w:r>
      <w:proofErr w:type="spellEnd"/>
      <w:r w:rsidRPr="00C63DFD">
        <w:t xml:space="preserve">. Snímek </w:t>
      </w:r>
      <w:r w:rsidRPr="000311A7">
        <w:rPr>
          <w:i/>
          <w:iCs/>
        </w:rPr>
        <w:t>Lotyšští kojoti</w:t>
      </w:r>
      <w:r w:rsidRPr="00C63DFD">
        <w:t xml:space="preserve"> režiséra </w:t>
      </w:r>
      <w:proofErr w:type="spellStart"/>
      <w:r w:rsidRPr="00C63DFD">
        <w:t>Ivarse</w:t>
      </w:r>
      <w:proofErr w:type="spellEnd"/>
      <w:r w:rsidRPr="00C63DFD">
        <w:t xml:space="preserve"> </w:t>
      </w:r>
      <w:proofErr w:type="spellStart"/>
      <w:r w:rsidRPr="00C63DFD">
        <w:t>Zviedrise</w:t>
      </w:r>
      <w:proofErr w:type="spellEnd"/>
      <w:r w:rsidRPr="00C63DFD">
        <w:t xml:space="preserve"> přináší dramatický příběh převaděčů z lotyšsko-ruské hranice, řečení kojoti. Ti v prostoru nekonečných bažinatých lesů a vesnic s chátrajícími staveními bez lidí, riskují svou svobodu, aby za nevelkou odměnu dopomohli jiným na svobodu.</w:t>
      </w:r>
    </w:p>
    <w:p w14:paraId="513A843E" w14:textId="77777777" w:rsidR="00C63DFD" w:rsidRPr="00C63DFD" w:rsidRDefault="00C63DFD" w:rsidP="00C63DFD">
      <w:pPr>
        <w:tabs>
          <w:tab w:val="left" w:pos="8080"/>
        </w:tabs>
        <w:ind w:right="708"/>
        <w:jc w:val="both"/>
      </w:pPr>
      <w:r w:rsidRPr="00C63DFD">
        <w:t xml:space="preserve">V sekci </w:t>
      </w:r>
      <w:r w:rsidRPr="000311A7">
        <w:rPr>
          <w:b/>
          <w:bCs/>
        </w:rPr>
        <w:t>Svědectví</w:t>
      </w:r>
      <w:r w:rsidRPr="00C63DFD">
        <w:t xml:space="preserve">, která nabídne celkem čtrnáct filmů, se diváci mohou těšit třeba a </w:t>
      </w:r>
      <w:r w:rsidRPr="000311A7">
        <w:rPr>
          <w:i/>
          <w:iCs/>
        </w:rPr>
        <w:t>Hongkongské okamžiky</w:t>
      </w:r>
      <w:r w:rsidRPr="00C63DFD">
        <w:t xml:space="preserve"> čínského režiséra </w:t>
      </w:r>
      <w:proofErr w:type="spellStart"/>
      <w:r w:rsidRPr="00C63DFD">
        <w:t>Zhou</w:t>
      </w:r>
      <w:proofErr w:type="spellEnd"/>
      <w:r w:rsidRPr="00C63DFD">
        <w:t xml:space="preserve"> Binga. „Během tří měsíců jsme točili sedm lidí z Hongkongu. K protagonistům patřili protestující v první linii, záchranář, taxikář, majitel místní čajovny, policista, okresní zastupitel a mladá dívka, která se účastnila voleb. Žijí ve stejném městě, ale mají různý životní styl a různé hodnoty,“ říká režisér. Dalším filmem, který stojí za zmínku je snímek </w:t>
      </w:r>
      <w:r w:rsidRPr="000311A7">
        <w:rPr>
          <w:i/>
          <w:iCs/>
        </w:rPr>
        <w:t>Žít vodu</w:t>
      </w:r>
      <w:r w:rsidRPr="00C63DFD">
        <w:t xml:space="preserve"> režiséra Pavla Boreckého. Dokument zachycuje složitý stav v zemi, jež spěje k vyčerpání cenného vodního zdroje, i konflikt mezi vládou a místní komunitou, jež se obává o budoucnost. </w:t>
      </w:r>
    </w:p>
    <w:p w14:paraId="4CF02626" w14:textId="449F625A" w:rsidR="00C63DFD" w:rsidRPr="00C63DFD" w:rsidRDefault="00C63DFD" w:rsidP="00C63DFD">
      <w:pPr>
        <w:tabs>
          <w:tab w:val="left" w:pos="8080"/>
        </w:tabs>
        <w:ind w:right="708"/>
        <w:jc w:val="both"/>
      </w:pPr>
      <w:r w:rsidRPr="00C63DFD">
        <w:t xml:space="preserve">Sekce Souhvězdí, ve které je letos sedmnáct filmů, uvede ve čtvrtek japonský snímek </w:t>
      </w:r>
      <w:r w:rsidRPr="000311A7">
        <w:rPr>
          <w:i/>
          <w:iCs/>
        </w:rPr>
        <w:t xml:space="preserve">Já a vůdce </w:t>
      </w:r>
      <w:proofErr w:type="gramStart"/>
      <w:r w:rsidRPr="000311A7">
        <w:rPr>
          <w:i/>
          <w:iCs/>
        </w:rPr>
        <w:t>sekty - současná</w:t>
      </w:r>
      <w:proofErr w:type="gramEnd"/>
      <w:r w:rsidRPr="000311A7">
        <w:rPr>
          <w:i/>
          <w:iCs/>
        </w:rPr>
        <w:t xml:space="preserve"> zpráva o banalitě zla</w:t>
      </w:r>
      <w:r w:rsidRPr="00C63DFD">
        <w:t xml:space="preserve">. Ten připomíná tragický březen roku 1995, během kterého vypustili členové náboženského kultu </w:t>
      </w:r>
      <w:proofErr w:type="spellStart"/>
      <w:r w:rsidRPr="00C63DFD">
        <w:t>Óm</w:t>
      </w:r>
      <w:proofErr w:type="spellEnd"/>
      <w:r w:rsidRPr="00C63DFD">
        <w:t xml:space="preserve"> </w:t>
      </w:r>
      <w:proofErr w:type="spellStart"/>
      <w:r w:rsidRPr="00C63DFD">
        <w:t>šinrikjó</w:t>
      </w:r>
      <w:proofErr w:type="spellEnd"/>
      <w:r w:rsidRPr="00C63DFD">
        <w:t xml:space="preserve"> v pěti stanicích tokijského metra smrticí plyn sarin. Režisér filmu se po více než dvaceti letech rozhodl zjistit, kdo za útokem stál a k natáčení se mu podařilo přesvědčit muže, který je se stále aktivním hnutím spojený.</w:t>
      </w:r>
    </w:p>
    <w:p w14:paraId="33F461A9" w14:textId="77777777" w:rsidR="00C63DFD" w:rsidRPr="00C63DFD" w:rsidRDefault="00C63DFD" w:rsidP="00C63DFD">
      <w:pPr>
        <w:tabs>
          <w:tab w:val="left" w:pos="8080"/>
        </w:tabs>
        <w:ind w:right="708"/>
        <w:jc w:val="both"/>
      </w:pPr>
      <w:r w:rsidRPr="00C63DFD">
        <w:t xml:space="preserve">Tradiční sekce hudebních filmů: </w:t>
      </w:r>
      <w:r w:rsidRPr="000311A7">
        <w:rPr>
          <w:b/>
          <w:bCs/>
        </w:rPr>
        <w:t>Zkouška sirén</w:t>
      </w:r>
      <w:r w:rsidRPr="00C63DFD">
        <w:t xml:space="preserve"> Pavla Klusáka pak uvede film </w:t>
      </w:r>
      <w:r w:rsidRPr="000311A7">
        <w:rPr>
          <w:i/>
          <w:iCs/>
        </w:rPr>
        <w:t>Sestry s tranzistory</w:t>
      </w:r>
      <w:r w:rsidRPr="00C63DFD">
        <w:t xml:space="preserve">, který je lekcí o zásadních ženách ve vývoji elektronické hudby. </w:t>
      </w:r>
    </w:p>
    <w:p w14:paraId="415372C7" w14:textId="77777777" w:rsidR="00C63DFD" w:rsidRPr="000311A7" w:rsidRDefault="00C63DFD" w:rsidP="00C63DFD">
      <w:pPr>
        <w:tabs>
          <w:tab w:val="left" w:pos="8080"/>
        </w:tabs>
        <w:ind w:right="708"/>
        <w:jc w:val="both"/>
        <w:rPr>
          <w:b/>
          <w:bCs/>
        </w:rPr>
      </w:pPr>
      <w:r w:rsidRPr="000311A7">
        <w:rPr>
          <w:b/>
          <w:bCs/>
        </w:rPr>
        <w:t>Experimenty v zahradě</w:t>
      </w:r>
    </w:p>
    <w:p w14:paraId="396702BA" w14:textId="77777777" w:rsidR="00C63DFD" w:rsidRPr="00C63DFD" w:rsidRDefault="00C63DFD" w:rsidP="00C63DFD">
      <w:pPr>
        <w:tabs>
          <w:tab w:val="left" w:pos="8080"/>
        </w:tabs>
        <w:ind w:right="708"/>
        <w:jc w:val="both"/>
      </w:pPr>
      <w:r w:rsidRPr="00C63DFD">
        <w:t xml:space="preserve">Milovníci experimentálního filmu se ve čtvrtek mohou těšit na velkou retrospektivu věnovanou tématu „zahrady“. „Zahrada je jedním z oblíbených motivů, metafor i vizuálních inspirací ve filmové avantgardě,“ říká k tématu dramaturgyně sekce Andrea Slováková. „I výběr si pohrává s rozličnými přístupy a způsoby zpřítomnění: od stop </w:t>
      </w:r>
      <w:proofErr w:type="spellStart"/>
      <w:r w:rsidRPr="00C63DFD">
        <w:t>motion</w:t>
      </w:r>
      <w:proofErr w:type="spellEnd"/>
      <w:r w:rsidRPr="00C63DFD">
        <w:t xml:space="preserve">-animace Normana McLarena, přes nádherné struktury Kurta </w:t>
      </w:r>
      <w:proofErr w:type="spellStart"/>
      <w:r w:rsidRPr="00C63DFD">
        <w:t>Krena</w:t>
      </w:r>
      <w:proofErr w:type="spellEnd"/>
      <w:r w:rsidRPr="00C63DFD">
        <w:t xml:space="preserve">, </w:t>
      </w:r>
      <w:proofErr w:type="spellStart"/>
      <w:r w:rsidRPr="00C63DFD">
        <w:t>Takahiko</w:t>
      </w:r>
      <w:proofErr w:type="spellEnd"/>
      <w:r w:rsidRPr="00C63DFD">
        <w:t xml:space="preserve"> </w:t>
      </w:r>
      <w:proofErr w:type="spellStart"/>
      <w:r w:rsidRPr="00C63DFD">
        <w:t>Iimuru</w:t>
      </w:r>
      <w:proofErr w:type="spellEnd"/>
      <w:r w:rsidRPr="00C63DFD">
        <w:t xml:space="preserve"> či Steiny </w:t>
      </w:r>
      <w:proofErr w:type="spellStart"/>
      <w:r w:rsidRPr="00C63DFD">
        <w:t>Vasulka</w:t>
      </w:r>
      <w:proofErr w:type="spellEnd"/>
      <w:r w:rsidRPr="00C63DFD">
        <w:t xml:space="preserve">, po díla, kde se artefakty zahrady lepily přímo na filmový pás, jako třeba </w:t>
      </w:r>
      <w:proofErr w:type="spellStart"/>
      <w:r w:rsidRPr="00C63DFD">
        <w:t>Biostruktura</w:t>
      </w:r>
      <w:proofErr w:type="spellEnd"/>
      <w:r w:rsidRPr="00C63DFD">
        <w:t xml:space="preserve"> Alice Růžičkové.“</w:t>
      </w:r>
    </w:p>
    <w:p w14:paraId="46DA0333" w14:textId="77777777" w:rsidR="00955EA1" w:rsidRDefault="00955EA1" w:rsidP="008545CD">
      <w:pPr>
        <w:tabs>
          <w:tab w:val="left" w:pos="8080"/>
        </w:tabs>
        <w:ind w:right="708"/>
        <w:jc w:val="both"/>
        <w:rPr>
          <w:b/>
          <w:bCs/>
        </w:rPr>
      </w:pPr>
    </w:p>
    <w:p w14:paraId="1AEA8156" w14:textId="699CFE70" w:rsidR="008545CD" w:rsidRPr="00955EA1" w:rsidRDefault="00955EA1" w:rsidP="008545CD">
      <w:pPr>
        <w:tabs>
          <w:tab w:val="left" w:pos="8080"/>
        </w:tabs>
        <w:ind w:right="708"/>
        <w:jc w:val="both"/>
        <w:rPr>
          <w:b/>
          <w:bCs/>
        </w:rPr>
      </w:pPr>
      <w:proofErr w:type="spellStart"/>
      <w:proofErr w:type="gramStart"/>
      <w:r w:rsidRPr="00955EA1">
        <w:rPr>
          <w:b/>
          <w:bCs/>
        </w:rPr>
        <w:lastRenderedPageBreak/>
        <w:t>Ji.hlava</w:t>
      </w:r>
      <w:proofErr w:type="spellEnd"/>
      <w:proofErr w:type="gramEnd"/>
      <w:r w:rsidRPr="00955EA1">
        <w:rPr>
          <w:b/>
          <w:bCs/>
        </w:rPr>
        <w:t xml:space="preserve"> online: Diskuse s režiséry a Inspirační fórum </w:t>
      </w:r>
      <w:r w:rsidR="008545CD" w:rsidRPr="00955EA1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B856A3C" wp14:editId="1D9E8BAD">
            <wp:simplePos x="0" y="0"/>
            <wp:positionH relativeFrom="page">
              <wp:posOffset>6493510</wp:posOffset>
            </wp:positionH>
            <wp:positionV relativeFrom="margin">
              <wp:posOffset>295275</wp:posOffset>
            </wp:positionV>
            <wp:extent cx="927100" cy="86360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9D" w:rsidRPr="00955EA1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676C3E2" wp14:editId="55898BE0">
            <wp:simplePos x="0" y="0"/>
            <wp:positionH relativeFrom="page">
              <wp:posOffset>6500495</wp:posOffset>
            </wp:positionH>
            <wp:positionV relativeFrom="margin">
              <wp:posOffset>288290</wp:posOffset>
            </wp:positionV>
            <wp:extent cx="927100" cy="86360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C67B7" w14:textId="3ADCD77F" w:rsidR="00955EA1" w:rsidRPr="00955EA1" w:rsidRDefault="00955EA1" w:rsidP="00955EA1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  <w:r w:rsidRPr="00955EA1">
        <w:rPr>
          <w:rFonts w:ascii="Calibri" w:hAnsi="Calibri" w:cs="Calibri"/>
          <w:sz w:val="24"/>
          <w:szCs w:val="24"/>
        </w:rPr>
        <w:t xml:space="preserve">Nedílnou součástí </w:t>
      </w:r>
      <w:proofErr w:type="spellStart"/>
      <w:proofErr w:type="gramStart"/>
      <w:r w:rsidRPr="00955EA1">
        <w:rPr>
          <w:rFonts w:ascii="Calibri" w:hAnsi="Calibri" w:cs="Calibri"/>
          <w:sz w:val="24"/>
          <w:szCs w:val="24"/>
        </w:rPr>
        <w:t>Ji.hlavy</w:t>
      </w:r>
      <w:proofErr w:type="spellEnd"/>
      <w:proofErr w:type="gramEnd"/>
      <w:r w:rsidRPr="00955EA1">
        <w:rPr>
          <w:rFonts w:ascii="Calibri" w:hAnsi="Calibri" w:cs="Calibri"/>
          <w:sz w:val="24"/>
          <w:szCs w:val="24"/>
        </w:rPr>
        <w:t xml:space="preserve"> jsou diskuse po filmech - ve čtvrtek bude možné ve streamu z Majáku sledovat například rozhovor „po filmu“  s Eliškou Cílkovou, režisérkou filmu </w:t>
      </w:r>
      <w:proofErr w:type="spellStart"/>
      <w:r w:rsidRPr="00955EA1">
        <w:rPr>
          <w:rFonts w:ascii="Calibri" w:hAnsi="Calibri" w:cs="Calibri"/>
          <w:i/>
          <w:iCs/>
          <w:sz w:val="24"/>
          <w:szCs w:val="24"/>
        </w:rPr>
        <w:t>Pripyat</w:t>
      </w:r>
      <w:proofErr w:type="spellEnd"/>
      <w:r w:rsidRPr="00955EA1">
        <w:rPr>
          <w:rFonts w:ascii="Calibri" w:hAnsi="Calibri" w:cs="Calibri"/>
          <w:i/>
          <w:iCs/>
          <w:sz w:val="24"/>
          <w:szCs w:val="24"/>
        </w:rPr>
        <w:t xml:space="preserve"> Piano</w:t>
      </w:r>
      <w:r w:rsidRPr="00955EA1">
        <w:rPr>
          <w:rFonts w:ascii="Calibri" w:hAnsi="Calibri" w:cs="Calibri"/>
          <w:sz w:val="24"/>
          <w:szCs w:val="24"/>
        </w:rPr>
        <w:t xml:space="preserve">, které </w:t>
      </w:r>
      <w:proofErr w:type="spellStart"/>
      <w:r w:rsidRPr="00955EA1">
        <w:rPr>
          <w:rFonts w:ascii="Calibri" w:hAnsi="Calibri" w:cs="Calibri"/>
          <w:sz w:val="24"/>
          <w:szCs w:val="24"/>
        </w:rPr>
        <w:t>Ji.hlava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uvedla v sekci Česká radost, s filmařem Petrem  Zárubou si popovídáme o jeho filmu </w:t>
      </w:r>
      <w:r w:rsidRPr="00955EA1">
        <w:rPr>
          <w:rFonts w:ascii="Calibri" w:hAnsi="Calibri" w:cs="Calibri"/>
          <w:i/>
          <w:iCs/>
          <w:sz w:val="24"/>
          <w:szCs w:val="24"/>
        </w:rPr>
        <w:t>Jan Jedlička: Stopy krajiny</w:t>
      </w:r>
      <w:r w:rsidRPr="00955EA1">
        <w:rPr>
          <w:rFonts w:ascii="Calibri" w:hAnsi="Calibri" w:cs="Calibri"/>
          <w:sz w:val="24"/>
          <w:szCs w:val="24"/>
        </w:rPr>
        <w:t xml:space="preserve">. A diváci se mohou těšit i na debatu s izraelským filmařem </w:t>
      </w:r>
      <w:proofErr w:type="spellStart"/>
      <w:r w:rsidRPr="00955EA1">
        <w:rPr>
          <w:rFonts w:ascii="Calibri" w:hAnsi="Calibri" w:cs="Calibri"/>
          <w:sz w:val="24"/>
          <w:szCs w:val="24"/>
        </w:rPr>
        <w:t>Ra'ananem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EA1">
        <w:rPr>
          <w:rFonts w:ascii="Calibri" w:hAnsi="Calibri" w:cs="Calibri"/>
          <w:sz w:val="24"/>
          <w:szCs w:val="24"/>
        </w:rPr>
        <w:t>Alexandrowiczem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o jeho snímku </w:t>
      </w:r>
      <w:r w:rsidRPr="00955EA1">
        <w:rPr>
          <w:rFonts w:ascii="Calibri" w:hAnsi="Calibri" w:cs="Calibri"/>
          <w:i/>
          <w:iCs/>
          <w:sz w:val="24"/>
          <w:szCs w:val="24"/>
        </w:rPr>
        <w:t>Pozorovatelna</w:t>
      </w:r>
      <w:r w:rsidRPr="00955EA1">
        <w:rPr>
          <w:rFonts w:ascii="Calibri" w:hAnsi="Calibri" w:cs="Calibri"/>
          <w:sz w:val="24"/>
          <w:szCs w:val="24"/>
        </w:rPr>
        <w:t xml:space="preserve">. </w:t>
      </w:r>
    </w:p>
    <w:p w14:paraId="4AE0C37A" w14:textId="4233A448" w:rsidR="00BA05BF" w:rsidRPr="00955EA1" w:rsidRDefault="00955EA1" w:rsidP="00955EA1">
      <w:pPr>
        <w:spacing w:line="240" w:lineRule="auto"/>
        <w:ind w:right="708"/>
        <w:jc w:val="both"/>
        <w:rPr>
          <w:rFonts w:ascii="Calibri" w:hAnsi="Calibri" w:cs="Calibri"/>
          <w:sz w:val="24"/>
          <w:szCs w:val="24"/>
        </w:rPr>
      </w:pPr>
      <w:r w:rsidRPr="00955EA1">
        <w:rPr>
          <w:rFonts w:ascii="Calibri" w:hAnsi="Calibri" w:cs="Calibri"/>
          <w:sz w:val="24"/>
          <w:szCs w:val="24"/>
        </w:rPr>
        <w:t xml:space="preserve">A co debaty Inspiračního fóra? Čtvrtek bude patřit Africe. „Přestože Afrika stále čelí výzvám postkoloniálního vývoje, jde o progresivní a v mnohém bohatý kontinent s velkým potenciálem k proměně,“ popisuje dramaturgyně programu Tereza </w:t>
      </w:r>
      <w:proofErr w:type="spellStart"/>
      <w:r w:rsidRPr="00955EA1">
        <w:rPr>
          <w:rFonts w:ascii="Calibri" w:hAnsi="Calibri" w:cs="Calibri"/>
          <w:sz w:val="24"/>
          <w:szCs w:val="24"/>
        </w:rPr>
        <w:t>Swadoschová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. V debatě </w:t>
      </w:r>
      <w:r w:rsidRPr="00955EA1">
        <w:rPr>
          <w:rFonts w:ascii="Calibri" w:hAnsi="Calibri" w:cs="Calibri"/>
          <w:i/>
          <w:iCs/>
          <w:sz w:val="24"/>
          <w:szCs w:val="24"/>
        </w:rPr>
        <w:t>Afrika, náš soused</w:t>
      </w:r>
      <w:r w:rsidRPr="00955EA1">
        <w:rPr>
          <w:rFonts w:ascii="Calibri" w:hAnsi="Calibri" w:cs="Calibri"/>
          <w:sz w:val="24"/>
          <w:szCs w:val="24"/>
        </w:rPr>
        <w:t xml:space="preserve"> se například budeme ptát: Proč nám musí záležet na rovnocenném partnerství s africkým sousedem a jaké jsou naše společné perspektivy a společné příležitosti, které chceme uchopit? Diskutovat budou Ministr zahraničních věcí Tomáš Petříček, africká novinářka </w:t>
      </w:r>
      <w:proofErr w:type="spellStart"/>
      <w:r w:rsidRPr="00955EA1">
        <w:rPr>
          <w:rFonts w:ascii="Calibri" w:hAnsi="Calibri" w:cs="Calibri"/>
          <w:sz w:val="24"/>
          <w:szCs w:val="24"/>
        </w:rPr>
        <w:t>Arkia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EA1">
        <w:rPr>
          <w:rFonts w:ascii="Calibri" w:hAnsi="Calibri" w:cs="Calibri"/>
          <w:sz w:val="24"/>
          <w:szCs w:val="24"/>
        </w:rPr>
        <w:t>Touré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nebo filozof, aktivista a kulturní </w:t>
      </w:r>
      <w:proofErr w:type="spellStart"/>
      <w:r w:rsidRPr="00955EA1">
        <w:rPr>
          <w:rFonts w:ascii="Calibri" w:hAnsi="Calibri" w:cs="Calibri"/>
          <w:sz w:val="24"/>
          <w:szCs w:val="24"/>
        </w:rPr>
        <w:t>ambassador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Nigérie </w:t>
      </w:r>
      <w:proofErr w:type="spellStart"/>
      <w:r w:rsidRPr="00955EA1">
        <w:rPr>
          <w:rFonts w:ascii="Calibri" w:hAnsi="Calibri" w:cs="Calibri"/>
          <w:sz w:val="24"/>
          <w:szCs w:val="24"/>
        </w:rPr>
        <w:t>Ifesinachi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EA1">
        <w:rPr>
          <w:rFonts w:ascii="Calibri" w:hAnsi="Calibri" w:cs="Calibri"/>
          <w:sz w:val="24"/>
          <w:szCs w:val="24"/>
        </w:rPr>
        <w:t>Comedy</w:t>
      </w:r>
      <w:proofErr w:type="spellEnd"/>
      <w:r w:rsidRPr="00955EA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EA1">
        <w:rPr>
          <w:rFonts w:ascii="Calibri" w:hAnsi="Calibri" w:cs="Calibri"/>
          <w:sz w:val="24"/>
          <w:szCs w:val="24"/>
        </w:rPr>
        <w:t>Nwanyanwu</w:t>
      </w:r>
      <w:proofErr w:type="spellEnd"/>
      <w:r w:rsidRPr="00955EA1">
        <w:rPr>
          <w:rFonts w:ascii="Calibri" w:hAnsi="Calibri" w:cs="Calibri"/>
          <w:sz w:val="24"/>
          <w:szCs w:val="24"/>
        </w:rPr>
        <w:t>.</w:t>
      </w:r>
    </w:p>
    <w:p w14:paraId="4458D14D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10FA43" w14:textId="4CAA8262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  <w:sectPr w:rsidR="00955EA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0C813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D08FF3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D59D777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075EC9C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3794227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D1CF784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2D95A5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9B7E38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F438EEF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5B96B6E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A106B3E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82267D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BF7B8F5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43A026F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209583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97F2E91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B88D46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51A96AF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4AE3F9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3BFD47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63E6EA4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17AA6F5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B160F2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395A2D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59F1499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2F8685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ED8C5FF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20AE4D1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7F41A8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FE072A6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B842893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D9D85C7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A51411F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89CFA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39ECC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3F5077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22862B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12FAA8" w14:textId="77777777" w:rsidR="00955EA1" w:rsidRDefault="00955EA1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1CB5E1D" w14:textId="303DFF22" w:rsidR="00BA05BF" w:rsidRPr="00A9389D" w:rsidRDefault="00BA05BF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9389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PARTNEŘI A SPONZOŘI</w:t>
      </w:r>
    </w:p>
    <w:p w14:paraId="6BC538F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podporovatelé</w:t>
      </w:r>
      <w:proofErr w:type="spellEnd"/>
    </w:p>
    <w:p w14:paraId="08271A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5F39E21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AA3318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71AF98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883EAF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Kraj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7DB0C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96F2EE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Generální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296841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televize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FB0E0B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FA9896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0608DB6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rozhlas</w:t>
      </w:r>
      <w:proofErr w:type="spellEnd"/>
    </w:p>
    <w:p w14:paraId="1CD5037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2F29CE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Exkluzivní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207B59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</w:t>
      </w:r>
    </w:p>
    <w:p w14:paraId="371A450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05D72AA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8B63D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Za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podpory</w:t>
      </w:r>
      <w:proofErr w:type="spellEnd"/>
    </w:p>
    <w:p w14:paraId="4081100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Fondy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EHP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Norska</w:t>
      </w:r>
      <w:proofErr w:type="spellEnd"/>
    </w:p>
    <w:p w14:paraId="3250EB3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Korean Film Council</w:t>
      </w:r>
    </w:p>
    <w:p w14:paraId="655C241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USA </w:t>
      </w:r>
    </w:p>
    <w:p w14:paraId="1AE1B6B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Current Time TV</w:t>
      </w:r>
    </w:p>
    <w:p w14:paraId="602C3A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komise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1BCBBDD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centra</w:t>
      </w:r>
    </w:p>
    <w:p w14:paraId="723F06C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Nizozemského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</w:p>
    <w:p w14:paraId="76F3A4B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Italský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C0298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Rakouské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fórum</w:t>
      </w:r>
      <w:proofErr w:type="spellEnd"/>
    </w:p>
    <w:p w14:paraId="0A9CBF5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Goethe-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</w:p>
    <w:p w14:paraId="3A65616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Francouzský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5E57268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506DEF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Rumunský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47774D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German Films</w:t>
      </w:r>
    </w:p>
    <w:p w14:paraId="15C98C9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vlámské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ČR</w:t>
      </w:r>
    </w:p>
    <w:p w14:paraId="7023FA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Portugalské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centrum Praha </w:t>
      </w:r>
    </w:p>
    <w:p w14:paraId="2F5BC0F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Dánského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E074F2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Maďarský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Praha</w:t>
      </w:r>
    </w:p>
    <w:p w14:paraId="2974493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6D295F6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Izrael</w:t>
      </w:r>
      <w:proofErr w:type="spellEnd"/>
    </w:p>
    <w:p w14:paraId="673CE00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256A899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Jan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Barta</w:t>
      </w:r>
      <w:proofErr w:type="spellEnd"/>
    </w:p>
    <w:p w14:paraId="032C35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200CD5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03D2AC8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Czech Tourism</w:t>
      </w:r>
    </w:p>
    <w:p w14:paraId="44323FD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C7F1C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programu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4F93FF0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7BAB297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</w:p>
    <w:p w14:paraId="7062EBC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1DFD50E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1A1636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Asociace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producentů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audiovizi</w:t>
      </w:r>
      <w:proofErr w:type="spellEnd"/>
    </w:p>
    <w:p w14:paraId="6140C10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0C3A9EC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Central European Initiative</w:t>
      </w:r>
    </w:p>
    <w:p w14:paraId="3FEA4C0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 - MEDIA</w:t>
      </w:r>
    </w:p>
    <w:p w14:paraId="1A74700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E7F9B7E" w14:textId="77777777" w:rsidR="00842C9D" w:rsidRDefault="00842C9D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</w:pPr>
    </w:p>
    <w:p w14:paraId="07A29F7F" w14:textId="77777777" w:rsidR="00842C9D" w:rsidRDefault="00842C9D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</w:pPr>
    </w:p>
    <w:p w14:paraId="162E8B25" w14:textId="77777777" w:rsidR="00EB3C85" w:rsidRDefault="00EB3C85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</w:pPr>
    </w:p>
    <w:p w14:paraId="7FFBA10C" w14:textId="78134442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Inspiračního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fóra</w:t>
      </w:r>
      <w:proofErr w:type="spellEnd"/>
    </w:p>
    <w:p w14:paraId="735E5300" w14:textId="77777777" w:rsidR="00BA05BF" w:rsidRDefault="00BA05BF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</w:p>
    <w:p w14:paraId="04A31AC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Pražská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Heinrich-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Böll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-Stiftung</w:t>
      </w:r>
    </w:p>
    <w:p w14:paraId="00469D1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Friedrich-Ebert-Stiftung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3005EE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Masarykova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demokratická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</w:p>
    <w:p w14:paraId="6EA407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25CDF3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Diakonie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ČCE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Středisko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humanitární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rozvojové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spolupráce</w:t>
      </w:r>
      <w:proofErr w:type="spellEnd"/>
    </w:p>
    <w:p w14:paraId="6902CC5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Friedrich Naumann Foundation for Freedom</w:t>
      </w:r>
    </w:p>
    <w:p w14:paraId="2B66F05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Slovensko-český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ženský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271F0A4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zahraničních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věcí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subsaharské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Afriky </w:t>
      </w:r>
    </w:p>
    <w:p w14:paraId="6CDB1D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 </w:t>
      </w:r>
    </w:p>
    <w:p w14:paraId="2D1584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Hnutí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DUHA –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Přátelé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Země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D91742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křesťanská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022499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7E6F34D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 | Radio Wave </w:t>
      </w:r>
    </w:p>
    <w:p w14:paraId="0B4B4BB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2A5628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Film Fund</w:t>
      </w:r>
    </w:p>
    <w:p w14:paraId="7DC0EEB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UPP</w:t>
      </w:r>
    </w:p>
    <w:p w14:paraId="6D91D1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Soundsquare</w:t>
      </w:r>
      <w:proofErr w:type="spellEnd"/>
    </w:p>
    <w:p w14:paraId="0E1EBC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Centrum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C3F7DD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ACC67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Spolupořadatel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sekce</w:t>
      </w:r>
      <w:proofErr w:type="spellEnd"/>
    </w:p>
    <w:p w14:paraId="4EAB2F4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</w:p>
    <w:p w14:paraId="184297B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DC2C2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Partnerský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projekt</w:t>
      </w:r>
      <w:proofErr w:type="spellEnd"/>
    </w:p>
    <w:p w14:paraId="43AAFC3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Doc Alliance Films</w:t>
      </w:r>
    </w:p>
    <w:p w14:paraId="119996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C36518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5AE16F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 LOKO</w:t>
      </w:r>
    </w:p>
    <w:p w14:paraId="157F265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Československá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obchodní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banka</w:t>
      </w:r>
      <w:proofErr w:type="spellEnd"/>
    </w:p>
    <w:p w14:paraId="49EFA5B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Chesterton</w:t>
      </w:r>
    </w:p>
    <w:p w14:paraId="09B50E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Mitech</w:t>
      </w:r>
      <w:proofErr w:type="spellEnd"/>
    </w:p>
    <w:p w14:paraId="01F97CF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Sepos</w:t>
      </w:r>
      <w:proofErr w:type="spellEnd"/>
    </w:p>
    <w:p w14:paraId="5B3B17D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polytechnická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050EA1B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WOOD-FOREST GROUP</w:t>
      </w:r>
    </w:p>
    <w:p w14:paraId="1D5E0D8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3A6C3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pro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udržitelnou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mobilitu</w:t>
      </w:r>
      <w:proofErr w:type="spellEnd"/>
    </w:p>
    <w:p w14:paraId="2855F78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Autonapůl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carsharing</w:t>
      </w:r>
    </w:p>
    <w:p w14:paraId="0505104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E4ECD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přepravní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202CF4E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FedEx Express</w:t>
      </w:r>
    </w:p>
    <w:p w14:paraId="77BBC48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96FC9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Fotografický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5099199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Nikon</w:t>
      </w:r>
    </w:p>
    <w:p w14:paraId="1C786A3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8E783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 VR Zone</w:t>
      </w:r>
    </w:p>
    <w:p w14:paraId="3EA6F2C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Go360</w:t>
      </w:r>
    </w:p>
    <w:p w14:paraId="25BDA95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 </w:t>
      </w:r>
    </w:p>
    <w:p w14:paraId="78166D0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pivo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0F60CFF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lastRenderedPageBreak/>
        <w:t>Pivovar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MadCat</w:t>
      </w:r>
      <w:proofErr w:type="spellEnd"/>
    </w:p>
    <w:p w14:paraId="101773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AA588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třídění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odpadů</w:t>
      </w:r>
      <w:proofErr w:type="spellEnd"/>
    </w:p>
    <w:p w14:paraId="1812B19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2034E95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8E9955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dodavatelé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2413DEF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Autocolor</w:t>
      </w:r>
      <w:proofErr w:type="spellEnd"/>
    </w:p>
    <w:p w14:paraId="295C61F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AZ Translations</w:t>
      </w:r>
    </w:p>
    <w:p w14:paraId="58275D8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BIOFILMS</w:t>
      </w:r>
    </w:p>
    <w:p w14:paraId="793CF11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Böhm</w:t>
      </w:r>
      <w:proofErr w:type="spellEnd"/>
    </w:p>
    <w:p w14:paraId="31F9FDC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Czc.cz</w:t>
      </w:r>
    </w:p>
    <w:p w14:paraId="5E88E5C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Dřevovýroba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Podzimek</w:t>
      </w:r>
      <w:proofErr w:type="spellEnd"/>
    </w:p>
    <w:p w14:paraId="44E4B9A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Fine Coffee</w:t>
      </w:r>
    </w:p>
    <w:p w14:paraId="15B2D66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</w:p>
    <w:p w14:paraId="08D89A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ICOM transport</w:t>
      </w:r>
    </w:p>
    <w:p w14:paraId="78B7220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Jeřáby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Hanyš</w:t>
      </w:r>
      <w:proofErr w:type="spellEnd"/>
    </w:p>
    <w:p w14:paraId="24A06C6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KOMA Modular</w:t>
      </w:r>
    </w:p>
    <w:p w14:paraId="396BCF4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Merch4U</w:t>
      </w:r>
    </w:p>
    <w:p w14:paraId="77FC06D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M-SOFT</w:t>
      </w:r>
    </w:p>
    <w:p w14:paraId="1AA093A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Natural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1D4DEE4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SÁRA</w:t>
      </w:r>
    </w:p>
    <w:p w14:paraId="51BBB8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Sinch</w:t>
      </w:r>
      <w:proofErr w:type="spellEnd"/>
    </w:p>
    <w:p w14:paraId="298F6C9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Urbania</w:t>
      </w:r>
      <w:proofErr w:type="spellEnd"/>
    </w:p>
    <w:p w14:paraId="7E4494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Vinařství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Kolby</w:t>
      </w:r>
    </w:p>
    <w:p w14:paraId="2801B1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F8662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dětem</w:t>
      </w:r>
      <w:proofErr w:type="spellEnd"/>
    </w:p>
    <w:p w14:paraId="4B745BA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Kavárna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Paseka</w:t>
      </w:r>
      <w:proofErr w:type="spellEnd"/>
    </w:p>
    <w:p w14:paraId="49EC31C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53EE75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Bistro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tři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tečky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93E40C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444837B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Gustava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Mahlera</w:t>
      </w:r>
      <w:proofErr w:type="spellEnd"/>
    </w:p>
    <w:p w14:paraId="218F0389" w14:textId="77777777" w:rsidR="00BA05BF" w:rsidRDefault="00BA05BF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Baby Office</w:t>
      </w:r>
    </w:p>
    <w:p w14:paraId="0687694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ČT :D</w:t>
      </w:r>
    </w:p>
    <w:p w14:paraId="13DD84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Dětský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lesní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klub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Hájenka</w:t>
      </w:r>
      <w:proofErr w:type="spellEnd"/>
    </w:p>
    <w:p w14:paraId="343E9FC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Nikon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</w:p>
    <w:p w14:paraId="61843D1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2928136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VOŠG a SUŠG </w:t>
      </w:r>
    </w:p>
    <w:p w14:paraId="017D999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DIOD</w:t>
      </w:r>
    </w:p>
    <w:p w14:paraId="4A7AAFD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Tělovýchovná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jednota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Sokol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5FB7BCF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DidaDiv</w:t>
      </w:r>
      <w:proofErr w:type="spellEnd"/>
    </w:p>
    <w:p w14:paraId="26D9457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Semitam</w:t>
      </w:r>
      <w:proofErr w:type="spellEnd"/>
    </w:p>
    <w:p w14:paraId="7849E79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46D9D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Dále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spolupracujeme</w:t>
      </w:r>
      <w:proofErr w:type="spellEnd"/>
    </w:p>
    <w:p w14:paraId="271FA6F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Aerofilms</w:t>
      </w:r>
      <w:proofErr w:type="spellEnd"/>
    </w:p>
    <w:p w14:paraId="0454D20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Bombus Energy</w:t>
      </w:r>
    </w:p>
    <w:p w14:paraId="450A4C4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gram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71C412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Dopravní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podnik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a.s.</w:t>
      </w:r>
      <w:proofErr w:type="spellEnd"/>
    </w:p>
    <w:p w14:paraId="51FCC32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Edison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Filmhub</w:t>
      </w:r>
      <w:proofErr w:type="spellEnd"/>
    </w:p>
    <w:p w14:paraId="68D748F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Horácké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divadlo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261631F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Koníř</w:t>
      </w:r>
      <w:proofErr w:type="spellEnd"/>
    </w:p>
    <w:p w14:paraId="3C87F0E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Třešť</w:t>
      </w:r>
      <w:proofErr w:type="spellEnd"/>
    </w:p>
    <w:p w14:paraId="46329B4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Newton Media</w:t>
      </w:r>
    </w:p>
    <w:p w14:paraId="1E7BAAD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0955CED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Prádelna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čistírna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BED45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Studio VOKO</w:t>
      </w:r>
    </w:p>
    <w:p w14:paraId="188B7F5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AA0218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2C3380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25fps</w:t>
      </w:r>
    </w:p>
    <w:p w14:paraId="4EC91E6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A2</w:t>
      </w:r>
    </w:p>
    <w:p w14:paraId="14A050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Cinepur</w:t>
      </w:r>
      <w:proofErr w:type="spellEnd"/>
    </w:p>
    <w:p w14:paraId="65384F7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Dějiny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současnost</w:t>
      </w:r>
      <w:proofErr w:type="spellEnd"/>
    </w:p>
    <w:p w14:paraId="3C4E355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Film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doba</w:t>
      </w:r>
      <w:proofErr w:type="spellEnd"/>
    </w:p>
    <w:p w14:paraId="1F62318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Iluminace</w:t>
      </w:r>
      <w:proofErr w:type="spellEnd"/>
    </w:p>
    <w:p w14:paraId="15124A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Radio 1</w:t>
      </w:r>
    </w:p>
    <w:p w14:paraId="79C7B1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CFB09F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45B9FBE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Drbna</w:t>
      </w:r>
      <w:proofErr w:type="spellEnd"/>
    </w:p>
    <w:p w14:paraId="0B01CF8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listy</w:t>
      </w:r>
      <w:proofErr w:type="spellEnd"/>
    </w:p>
    <w:p w14:paraId="5F82EB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Hitrádio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</w:p>
    <w:p w14:paraId="3C9CB9B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Náš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Region</w:t>
      </w:r>
    </w:p>
    <w:p w14:paraId="638D7BB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5CF29D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spolupráce</w:t>
      </w:r>
      <w:proofErr w:type="spellEnd"/>
    </w:p>
    <w:p w14:paraId="3783FBB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ArtMap</w:t>
      </w:r>
      <w:proofErr w:type="spellEnd"/>
    </w:p>
    <w:p w14:paraId="5D5C45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ČSFD</w:t>
      </w:r>
    </w:p>
    <w:p w14:paraId="37D82F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Festival Guide</w:t>
      </w:r>
    </w:p>
    <w:p w14:paraId="7BA2A67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Flash Art</w:t>
      </w:r>
    </w:p>
    <w:p w14:paraId="29D8740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Full Moon</w:t>
      </w:r>
    </w:p>
    <w:p w14:paraId="6FE7F9E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HIS Voice</w:t>
      </w:r>
    </w:p>
    <w:p w14:paraId="316ABFB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Heroine</w:t>
      </w:r>
    </w:p>
    <w:p w14:paraId="674A0E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Host</w:t>
      </w:r>
    </w:p>
    <w:p w14:paraId="1F08D2A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Kult.cz</w:t>
      </w:r>
    </w:p>
    <w:p w14:paraId="3085F54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Nový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prostor</w:t>
      </w:r>
      <w:proofErr w:type="spellEnd"/>
    </w:p>
    <w:p w14:paraId="1E20AA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Protišedi.cz</w:t>
      </w:r>
    </w:p>
    <w:p w14:paraId="6642389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Revolver Revue</w:t>
      </w:r>
    </w:p>
    <w:p w14:paraId="158130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SNIP &amp; CO</w:t>
      </w:r>
    </w:p>
    <w:p w14:paraId="182200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7.G</w:t>
      </w:r>
    </w:p>
    <w:p w14:paraId="6B8737C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D73E14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Zahraniční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219630B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Variety</w:t>
      </w:r>
    </w:p>
    <w:p w14:paraId="19D8BB9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Cineuropa</w:t>
      </w:r>
      <w:proofErr w:type="spellEnd"/>
    </w:p>
    <w:p w14:paraId="2AA1968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 New Europe</w:t>
      </w:r>
    </w:p>
    <w:p w14:paraId="1417960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Kapitál</w:t>
      </w:r>
      <w:proofErr w:type="spellEnd"/>
    </w:p>
    <w:p w14:paraId="67E24E3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Kinema.sk</w:t>
      </w:r>
    </w:p>
    <w:p w14:paraId="6FE0B55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Kinečko</w:t>
      </w:r>
      <w:proofErr w:type="spellEnd"/>
    </w:p>
    <w:p w14:paraId="1A994D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Kino Ikon</w:t>
      </w:r>
    </w:p>
    <w:p w14:paraId="0645D0E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Modern Times Review</w:t>
      </w:r>
    </w:p>
    <w:p w14:paraId="0C7F52C7" w14:textId="77777777" w:rsidR="00BA05BF" w:rsidRDefault="00BA05BF" w:rsidP="00BA05BF">
      <w:pPr>
        <w:spacing w:line="240" w:lineRule="auto"/>
        <w:ind w:right="708"/>
        <w:jc w:val="both"/>
        <w:rPr>
          <w:rFonts w:ascii="Calibri" w:hAnsi="Calibri" w:cs="Calibri"/>
          <w:noProof/>
          <w:sz w:val="24"/>
          <w:szCs w:val="24"/>
        </w:rPr>
        <w:sectPr w:rsidR="00BA05BF" w:rsidSect="00BA05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1326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Pr="00613261">
        <w:rPr>
          <w:rFonts w:ascii="Calibri" w:hAnsi="Calibri" w:cs="Calibri"/>
          <w:noProof/>
          <w:sz w:val="24"/>
          <w:szCs w:val="24"/>
        </w:rPr>
        <w:t xml:space="preserve">                                                     </w:t>
      </w:r>
    </w:p>
    <w:p w14:paraId="4A14BCA4" w14:textId="7D5DA491" w:rsidR="00BA05BF" w:rsidRDefault="00BA05BF" w:rsidP="00BA05BF">
      <w:pPr>
        <w:spacing w:line="240" w:lineRule="auto"/>
        <w:ind w:right="708"/>
        <w:jc w:val="both"/>
      </w:pPr>
    </w:p>
    <w:sectPr w:rsidR="00BA05BF" w:rsidSect="00BA05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1B882" w14:textId="77777777" w:rsidR="0008618D" w:rsidRDefault="0008618D" w:rsidP="00BA05BF">
      <w:pPr>
        <w:spacing w:after="0" w:line="240" w:lineRule="auto"/>
      </w:pPr>
      <w:r>
        <w:separator/>
      </w:r>
    </w:p>
  </w:endnote>
  <w:endnote w:type="continuationSeparator" w:id="0">
    <w:p w14:paraId="1DF62AF4" w14:textId="77777777" w:rsidR="0008618D" w:rsidRDefault="0008618D" w:rsidP="00BA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1073" w14:textId="77777777" w:rsidR="00BA05BF" w:rsidRDefault="00BA05BF" w:rsidP="00BA05BF">
    <w:pPr>
      <w:pStyle w:val="Zpat"/>
    </w:pPr>
    <w:r w:rsidRPr="00A70492">
      <w:t>Zuzana Kopáčová: +420 607 985 380, zuzana@ji-hlava.cz</w:t>
    </w:r>
  </w:p>
  <w:p w14:paraId="2A603905" w14:textId="77777777" w:rsidR="00BA05BF" w:rsidRDefault="00BA05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48964" w14:textId="77777777" w:rsidR="0008618D" w:rsidRDefault="0008618D" w:rsidP="00BA05BF">
      <w:pPr>
        <w:spacing w:after="0" w:line="240" w:lineRule="auto"/>
      </w:pPr>
      <w:r>
        <w:separator/>
      </w:r>
    </w:p>
  </w:footnote>
  <w:footnote w:type="continuationSeparator" w:id="0">
    <w:p w14:paraId="4B00E730" w14:textId="77777777" w:rsidR="0008618D" w:rsidRDefault="0008618D" w:rsidP="00BA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C0F4" w14:textId="47986C1E" w:rsidR="00BA05BF" w:rsidRDefault="00BA05BF">
    <w:pPr>
      <w:pStyle w:val="Zhlav"/>
    </w:pPr>
    <w:r>
      <w:t>TISKOVÁ ZPRÁVA 2</w:t>
    </w:r>
    <w:r w:rsidR="004826CC">
      <w:t>8</w:t>
    </w:r>
    <w:r>
      <w:t>. 10. 2020,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0"/>
    <w:rsid w:val="000311A7"/>
    <w:rsid w:val="0008618D"/>
    <w:rsid w:val="002259BB"/>
    <w:rsid w:val="00227DAC"/>
    <w:rsid w:val="002374D0"/>
    <w:rsid w:val="004003CD"/>
    <w:rsid w:val="004826CC"/>
    <w:rsid w:val="004B67FB"/>
    <w:rsid w:val="00630EF8"/>
    <w:rsid w:val="007C1DD0"/>
    <w:rsid w:val="00842C9D"/>
    <w:rsid w:val="008545CD"/>
    <w:rsid w:val="00955EA1"/>
    <w:rsid w:val="009775CB"/>
    <w:rsid w:val="009D75D6"/>
    <w:rsid w:val="00A30A3C"/>
    <w:rsid w:val="00BA05BF"/>
    <w:rsid w:val="00BB086C"/>
    <w:rsid w:val="00BD3EC3"/>
    <w:rsid w:val="00C63DFD"/>
    <w:rsid w:val="00C95ABC"/>
    <w:rsid w:val="00E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AE7B"/>
  <w15:chartTrackingRefBased/>
  <w15:docId w15:val="{D0B53DD1-E92B-4EBE-AC3A-8C6BF9DB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5BF"/>
  </w:style>
  <w:style w:type="paragraph" w:styleId="Zpat">
    <w:name w:val="footer"/>
    <w:basedOn w:val="Normln"/>
    <w:link w:val="ZpatChar"/>
    <w:uiPriority w:val="99"/>
    <w:unhideWhenUsed/>
    <w:rsid w:val="00BA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1195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16</cp:revision>
  <cp:lastPrinted>2020-10-29T15:11:00Z</cp:lastPrinted>
  <dcterms:created xsi:type="dcterms:W3CDTF">2020-10-29T07:21:00Z</dcterms:created>
  <dcterms:modified xsi:type="dcterms:W3CDTF">2020-10-29T15:11:00Z</dcterms:modified>
</cp:coreProperties>
</file>