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E4817" w14:textId="4E1D91A1" w:rsidR="0059515E" w:rsidRPr="0059515E" w:rsidRDefault="0059515E" w:rsidP="001D1388">
      <w:pPr>
        <w:ind w:right="567"/>
        <w:jc w:val="both"/>
        <w:rPr>
          <w:b/>
          <w:bCs/>
          <w:u w:val="single"/>
        </w:rPr>
      </w:pPr>
      <w:proofErr w:type="spellStart"/>
      <w:proofErr w:type="gramStart"/>
      <w:r w:rsidRPr="0059515E">
        <w:rPr>
          <w:b/>
          <w:bCs/>
          <w:u w:val="single"/>
        </w:rPr>
        <w:t>Ji.hlavský</w:t>
      </w:r>
      <w:proofErr w:type="spellEnd"/>
      <w:proofErr w:type="gramEnd"/>
      <w:r w:rsidRPr="0059515E">
        <w:rPr>
          <w:b/>
          <w:bCs/>
          <w:u w:val="single"/>
        </w:rPr>
        <w:t xml:space="preserve"> festival přispěl Nemocnici Jihlava na plicní ventilátory</w:t>
      </w:r>
    </w:p>
    <w:p w14:paraId="06BE8BE9" w14:textId="790B2FD0" w:rsidR="0059515E" w:rsidRDefault="00A83DCC" w:rsidP="001D1388">
      <w:pPr>
        <w:ind w:right="567"/>
        <w:jc w:val="both"/>
        <w:rPr>
          <w:b/>
          <w:bCs/>
        </w:rPr>
      </w:pPr>
      <w:r w:rsidRPr="00010279"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95FE2D" wp14:editId="7A69DE54">
            <wp:simplePos x="0" y="0"/>
            <wp:positionH relativeFrom="column">
              <wp:posOffset>5629275</wp:posOffset>
            </wp:positionH>
            <wp:positionV relativeFrom="paragraph">
              <wp:posOffset>24130</wp:posOffset>
            </wp:positionV>
            <wp:extent cx="886460" cy="8258810"/>
            <wp:effectExtent l="0" t="0" r="889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F20" w:rsidRPr="00FC1F20">
        <w:rPr>
          <w:b/>
          <w:bCs/>
        </w:rPr>
        <w:t xml:space="preserve">Čtyřiadvacátá </w:t>
      </w:r>
      <w:r w:rsidR="00FC1F20">
        <w:rPr>
          <w:b/>
          <w:bCs/>
        </w:rPr>
        <w:t xml:space="preserve">dokumentární </w:t>
      </w:r>
      <w:proofErr w:type="spellStart"/>
      <w:proofErr w:type="gramStart"/>
      <w:r w:rsidR="00FC1F20">
        <w:rPr>
          <w:b/>
          <w:bCs/>
        </w:rPr>
        <w:t>Ji.hlava</w:t>
      </w:r>
      <w:proofErr w:type="spellEnd"/>
      <w:proofErr w:type="gramEnd"/>
      <w:r w:rsidR="00FC1F20">
        <w:rPr>
          <w:b/>
          <w:bCs/>
        </w:rPr>
        <w:t xml:space="preserve"> </w:t>
      </w:r>
      <w:r w:rsidR="0059515E">
        <w:rPr>
          <w:b/>
          <w:bCs/>
        </w:rPr>
        <w:t xml:space="preserve">má prvních pět set akreditovaných návštěvníků. Z každé akreditace </w:t>
      </w:r>
      <w:r w:rsidR="00AA7A72">
        <w:rPr>
          <w:b/>
          <w:bCs/>
        </w:rPr>
        <w:t xml:space="preserve">prodané do 10. dubna </w:t>
      </w:r>
      <w:r w:rsidR="0059515E">
        <w:rPr>
          <w:b/>
          <w:bCs/>
        </w:rPr>
        <w:t>věnoval festival padesát korun Nemocnic</w:t>
      </w:r>
      <w:r w:rsidR="00AA7A72">
        <w:rPr>
          <w:b/>
          <w:bCs/>
        </w:rPr>
        <w:t>i</w:t>
      </w:r>
      <w:r w:rsidR="0059515E">
        <w:rPr>
          <w:b/>
          <w:bCs/>
        </w:rPr>
        <w:t xml:space="preserve"> Jihlava</w:t>
      </w:r>
      <w:r w:rsidR="00AA7A72">
        <w:rPr>
          <w:b/>
          <w:bCs/>
        </w:rPr>
        <w:t xml:space="preserve"> na </w:t>
      </w:r>
      <w:r w:rsidR="00E63A9D">
        <w:rPr>
          <w:b/>
          <w:bCs/>
        </w:rPr>
        <w:t xml:space="preserve">nákup </w:t>
      </w:r>
      <w:r w:rsidR="00AA7A72">
        <w:rPr>
          <w:b/>
          <w:bCs/>
        </w:rPr>
        <w:t>plicní</w:t>
      </w:r>
      <w:r w:rsidR="00E63A9D">
        <w:rPr>
          <w:b/>
          <w:bCs/>
        </w:rPr>
        <w:t>ch</w:t>
      </w:r>
      <w:r w:rsidR="00AA7A72">
        <w:rPr>
          <w:b/>
          <w:bCs/>
        </w:rPr>
        <w:t xml:space="preserve"> ventilátor</w:t>
      </w:r>
      <w:r w:rsidR="00E63A9D">
        <w:rPr>
          <w:b/>
          <w:bCs/>
        </w:rPr>
        <w:t>ů</w:t>
      </w:r>
      <w:r w:rsidR="006367A2">
        <w:rPr>
          <w:b/>
          <w:bCs/>
        </w:rPr>
        <w:t>, návš</w:t>
      </w:r>
      <w:r w:rsidR="00FC7FBC">
        <w:rPr>
          <w:b/>
          <w:bCs/>
        </w:rPr>
        <w:t xml:space="preserve">těvníci často </w:t>
      </w:r>
      <w:r w:rsidR="005A770E">
        <w:rPr>
          <w:b/>
          <w:bCs/>
        </w:rPr>
        <w:t>„</w:t>
      </w:r>
      <w:r w:rsidR="00A712C8">
        <w:rPr>
          <w:b/>
          <w:bCs/>
        </w:rPr>
        <w:t>přidali“</w:t>
      </w:r>
      <w:r w:rsidR="00FC7FBC">
        <w:rPr>
          <w:b/>
          <w:bCs/>
        </w:rPr>
        <w:t xml:space="preserve"> i něco navíc: </w:t>
      </w:r>
      <w:r w:rsidR="006367A2">
        <w:rPr>
          <w:b/>
          <w:bCs/>
        </w:rPr>
        <w:t>c</w:t>
      </w:r>
      <w:r w:rsidR="006367A2" w:rsidRPr="006367A2">
        <w:rPr>
          <w:b/>
          <w:bCs/>
        </w:rPr>
        <w:t>elkem bylo vybráno čtyřicet tisíc korun</w:t>
      </w:r>
      <w:r w:rsidR="006A4E82">
        <w:rPr>
          <w:b/>
          <w:bCs/>
        </w:rPr>
        <w:t xml:space="preserve">. </w:t>
      </w:r>
      <w:r w:rsidR="00FC3EE1">
        <w:rPr>
          <w:b/>
          <w:bCs/>
        </w:rPr>
        <w:t>A prodej pokračuje. Za</w:t>
      </w:r>
      <w:r w:rsidR="005E58BB">
        <w:rPr>
          <w:b/>
          <w:bCs/>
        </w:rPr>
        <w:t>k</w:t>
      </w:r>
      <w:r w:rsidR="00FC3EE1">
        <w:rPr>
          <w:b/>
          <w:bCs/>
        </w:rPr>
        <w:t>oupením akreditace do 8. května</w:t>
      </w:r>
      <w:r w:rsidR="00541321">
        <w:rPr>
          <w:b/>
          <w:bCs/>
        </w:rPr>
        <w:t xml:space="preserve"> </w:t>
      </w:r>
      <w:r w:rsidR="005A770E">
        <w:rPr>
          <w:b/>
          <w:bCs/>
        </w:rPr>
        <w:t xml:space="preserve">je možné </w:t>
      </w:r>
      <w:r w:rsidR="00FC3EE1">
        <w:rPr>
          <w:b/>
          <w:bCs/>
        </w:rPr>
        <w:t>přisp</w:t>
      </w:r>
      <w:r w:rsidR="005A770E">
        <w:rPr>
          <w:b/>
          <w:bCs/>
        </w:rPr>
        <w:t>ět</w:t>
      </w:r>
      <w:r w:rsidR="00FC3EE1">
        <w:rPr>
          <w:b/>
          <w:bCs/>
        </w:rPr>
        <w:t xml:space="preserve"> do sbírky Nákup pro rodinu samoživitelky. </w:t>
      </w:r>
    </w:p>
    <w:p w14:paraId="7325D219" w14:textId="5539B419" w:rsidR="002751CE" w:rsidRDefault="00027247" w:rsidP="001D1388">
      <w:pPr>
        <w:ind w:right="567"/>
        <w:jc w:val="both"/>
      </w:pPr>
      <w:r>
        <w:t xml:space="preserve">„Poprvé v historii jsme spojili prodej akreditací s donátorstvím, i když jsme o tom přemýšleli již v předchozích letech. Jsem moc rád, jak dobře tento první pokus dopadl. Během tří týdnů se akreditovalo přes pět set festivalových návštěvníků a každý čtvrtý přidal pro jihlavskou nemocnici ještě něco navíc. Dohromady jsme tak poslali na účet Nemocnice Jihlava </w:t>
      </w:r>
      <w:r w:rsidR="00F7147A">
        <w:t xml:space="preserve">čtyřicet tisíc </w:t>
      </w:r>
      <w:r>
        <w:t xml:space="preserve">korun. Moc všem děkuji,“ říká ředitel festivalu Marek Hovorka. </w:t>
      </w:r>
    </w:p>
    <w:p w14:paraId="779CE14A" w14:textId="0F5F2B10" w:rsidR="001D1388" w:rsidRDefault="002751CE" w:rsidP="005E58BB">
      <w:pPr>
        <w:ind w:right="567"/>
        <w:jc w:val="both"/>
      </w:pPr>
      <w:r>
        <w:t xml:space="preserve">Další, komu </w:t>
      </w:r>
      <w:proofErr w:type="spellStart"/>
      <w:proofErr w:type="gramStart"/>
      <w:r>
        <w:t>Ji.hlava</w:t>
      </w:r>
      <w:proofErr w:type="spellEnd"/>
      <w:proofErr w:type="gramEnd"/>
      <w:r>
        <w:t xml:space="preserve"> z prodeje akreditací přispěje, bude sbírka </w:t>
      </w:r>
      <w:r w:rsidRPr="002751CE">
        <w:t>Nákup pro rodinu samoživitelky</w:t>
      </w:r>
      <w:r>
        <w:t>.</w:t>
      </w:r>
      <w:r w:rsidR="002F313A">
        <w:t xml:space="preserve"> </w:t>
      </w:r>
      <w:r w:rsidR="005A770E" w:rsidRPr="005A770E">
        <w:t xml:space="preserve">Za akreditaci je i tentokrát možné zaplatit libovolnou částku nad </w:t>
      </w:r>
      <w:r w:rsidR="00DE0C24">
        <w:t>350</w:t>
      </w:r>
      <w:r w:rsidR="005A770E" w:rsidRPr="005A770E">
        <w:t xml:space="preserve"> korun</w:t>
      </w:r>
      <w:r w:rsidR="005A770E" w:rsidRPr="005A770E">
        <w:t xml:space="preserve"> </w:t>
      </w:r>
      <w:r w:rsidR="005A770E">
        <w:t>– vše nad 300 korun</w:t>
      </w:r>
      <w:r w:rsidR="00DE0C24">
        <w:t xml:space="preserve"> </w:t>
      </w:r>
      <w:r w:rsidR="005A770E">
        <w:t xml:space="preserve">poputuje na účet sbírky. </w:t>
      </w:r>
      <w:r w:rsidR="00541321">
        <w:t>„</w:t>
      </w:r>
      <w:r w:rsidR="002F313A" w:rsidRPr="002F313A">
        <w:t>Neúplných rodin žije v Česku odhadem na</w:t>
      </w:r>
      <w:r w:rsidR="002F313A">
        <w:t xml:space="preserve"> dvě stě</w:t>
      </w:r>
      <w:r w:rsidR="002F313A" w:rsidRPr="002F313A">
        <w:t xml:space="preserve"> tisíc a jejich </w:t>
      </w:r>
      <w:r w:rsidR="002F313A">
        <w:t>živitelky</w:t>
      </w:r>
      <w:r w:rsidR="002F313A" w:rsidRPr="002F313A">
        <w:t xml:space="preserve"> přišly vinou karantény o příjem</w:t>
      </w:r>
      <w:r w:rsidR="00541321">
        <w:t>,“ uvádí organizátorka sbírky Nora Fridrichová. „</w:t>
      </w:r>
      <w:r w:rsidR="005E58BB">
        <w:t>Přestaly chodit alimenty, chybí výplata, navíc s nejasnou vyhlídkou, kdy a zda vůbec nějaká bude. Víc</w:t>
      </w:r>
      <w:r w:rsidR="00541321">
        <w:t>, n</w:t>
      </w:r>
      <w:r w:rsidR="005E58BB">
        <w:t xml:space="preserve">ež polovina samoživitelek bydlí v pronájmu a teď nemají ani na něj. Mnohé ženy navíc pracovaly jako </w:t>
      </w:r>
      <w:r w:rsidR="00DE0C24">
        <w:rPr>
          <w:rFonts w:ascii="Arial" w:hAnsi="Arial" w:cs="Arial"/>
          <w:color w:val="4D5156"/>
          <w:sz w:val="21"/>
          <w:szCs w:val="21"/>
          <w:shd w:val="clear" w:color="auto" w:fill="FFFFFF"/>
        </w:rPr>
        <w:t>‚</w:t>
      </w:r>
      <w:proofErr w:type="spellStart"/>
      <w:r w:rsidR="005E58BB">
        <w:t>dohodářky</w:t>
      </w:r>
      <w:proofErr w:type="spellEnd"/>
      <w:r w:rsidR="00DE0C24">
        <w:rPr>
          <w:rFonts w:ascii="Arial" w:hAnsi="Arial" w:cs="Arial"/>
          <w:color w:val="4D5156"/>
          <w:sz w:val="21"/>
          <w:szCs w:val="21"/>
          <w:shd w:val="clear" w:color="auto" w:fill="FFFFFF"/>
        </w:rPr>
        <w:t>'</w:t>
      </w:r>
      <w:r w:rsidR="005E58BB">
        <w:t>, jenže stát lidem na DPČ či DPP žádnou pomoc nenabídl</w:t>
      </w:r>
      <w:r w:rsidR="00541321">
        <w:t xml:space="preserve">,“ </w:t>
      </w:r>
      <w:r w:rsidR="00DE0C24">
        <w:t>uvádí</w:t>
      </w:r>
      <w:r w:rsidR="00541321">
        <w:t xml:space="preserve"> Fridrichová</w:t>
      </w:r>
      <w:r w:rsidR="00DE0C24">
        <w:t xml:space="preserve">, která </w:t>
      </w:r>
      <w:r w:rsidR="00DE0C24" w:rsidRPr="00DE0C24">
        <w:t xml:space="preserve">pro </w:t>
      </w:r>
      <w:r w:rsidR="008C4FDA">
        <w:t xml:space="preserve">matky </w:t>
      </w:r>
      <w:r w:rsidR="00DE0C24">
        <w:t xml:space="preserve">organizuje </w:t>
      </w:r>
      <w:r w:rsidR="00DE0C24" w:rsidRPr="00DE0C24">
        <w:t>dobročinné sbírky</w:t>
      </w:r>
      <w:r w:rsidR="00DE0C24">
        <w:t xml:space="preserve"> dva roky. </w:t>
      </w:r>
      <w:r w:rsidR="001D1388">
        <w:t xml:space="preserve">Akce potrvá </w:t>
      </w:r>
      <w:r>
        <w:t>do 8. května</w:t>
      </w:r>
      <w:r w:rsidR="001D1388">
        <w:t xml:space="preserve">. </w:t>
      </w:r>
    </w:p>
    <w:p w14:paraId="13FAF775" w14:textId="57861177" w:rsidR="004373FD" w:rsidRPr="001D1388" w:rsidRDefault="001D1388" w:rsidP="001D1388">
      <w:pPr>
        <w:tabs>
          <w:tab w:val="left" w:pos="8222"/>
        </w:tabs>
        <w:ind w:right="567"/>
        <w:jc w:val="both"/>
        <w:rPr>
          <w:b/>
          <w:bCs/>
        </w:rPr>
      </w:pPr>
      <w:r w:rsidRPr="001D1388">
        <w:rPr>
          <w:b/>
          <w:bCs/>
        </w:rPr>
        <w:t xml:space="preserve">24. MFDF </w:t>
      </w:r>
      <w:proofErr w:type="spellStart"/>
      <w:proofErr w:type="gramStart"/>
      <w:r w:rsidRPr="001D1388">
        <w:rPr>
          <w:b/>
          <w:bCs/>
        </w:rPr>
        <w:t>Ji.hlava</w:t>
      </w:r>
      <w:proofErr w:type="spellEnd"/>
      <w:proofErr w:type="gramEnd"/>
      <w:r w:rsidRPr="001D1388">
        <w:rPr>
          <w:b/>
          <w:bCs/>
        </w:rPr>
        <w:t xml:space="preserve"> (</w:t>
      </w:r>
      <w:r w:rsidR="00027247" w:rsidRPr="001D1388">
        <w:rPr>
          <w:b/>
          <w:bCs/>
        </w:rPr>
        <w:t>27. října  – 1. listopadu</w:t>
      </w:r>
      <w:r w:rsidR="00846FF5">
        <w:rPr>
          <w:b/>
          <w:bCs/>
        </w:rPr>
        <w:t xml:space="preserve"> 2020</w:t>
      </w:r>
      <w:r w:rsidR="00027247" w:rsidRPr="001D1388">
        <w:rPr>
          <w:b/>
          <w:bCs/>
        </w:rPr>
        <w:t>)</w:t>
      </w:r>
    </w:p>
    <w:p w14:paraId="217F71A5" w14:textId="696BFD41" w:rsidR="00DA43BC" w:rsidRPr="001D1388" w:rsidRDefault="001D1388" w:rsidP="001D1388">
      <w:pPr>
        <w:tabs>
          <w:tab w:val="left" w:pos="8222"/>
        </w:tabs>
        <w:ind w:right="567"/>
        <w:jc w:val="both"/>
        <w:rPr>
          <w:b/>
          <w:bCs/>
        </w:rPr>
      </w:pPr>
      <w:r w:rsidRPr="001D1388">
        <w:rPr>
          <w:b/>
          <w:bCs/>
        </w:rPr>
        <w:t>EARLY BIRD akreditace za 350 korun je možné zakoupit do 31. května 2020 a slouží jako plnohodnotná akreditace: pro vstup na filmové projekce, besedy a přednášky, večírky i koncerty.</w:t>
      </w:r>
      <w:r>
        <w:rPr>
          <w:b/>
          <w:bCs/>
        </w:rPr>
        <w:t xml:space="preserve"> </w:t>
      </w:r>
      <w:r w:rsidRPr="001D1388">
        <w:rPr>
          <w:b/>
          <w:bCs/>
        </w:rPr>
        <w:t xml:space="preserve">V případě zrušení akce ze strany organizátora bude vrácena zaplacená částka </w:t>
      </w:r>
      <w:r w:rsidR="00846FF5">
        <w:rPr>
          <w:b/>
          <w:bCs/>
        </w:rPr>
        <w:t>z</w:t>
      </w:r>
      <w:r w:rsidRPr="001D1388">
        <w:rPr>
          <w:b/>
          <w:bCs/>
        </w:rPr>
        <w:t>pět.</w:t>
      </w:r>
      <w:r w:rsidRPr="001D1388">
        <w:t xml:space="preserve"> </w:t>
      </w:r>
    </w:p>
    <w:p w14:paraId="15BCBAB3" w14:textId="534FCFC0" w:rsidR="001D1388" w:rsidRPr="001D1388" w:rsidRDefault="00EB5143" w:rsidP="001D1388">
      <w:pPr>
        <w:tabs>
          <w:tab w:val="left" w:pos="8222"/>
        </w:tabs>
        <w:ind w:right="567"/>
        <w:jc w:val="both"/>
        <w:rPr>
          <w:b/>
          <w:bCs/>
        </w:rPr>
      </w:pPr>
      <w:hyperlink r:id="rId7" w:history="1">
        <w:r w:rsidR="001D1388" w:rsidRPr="001D1388">
          <w:rPr>
            <w:rStyle w:val="Hypertextovodkaz"/>
            <w:b/>
            <w:bCs/>
          </w:rPr>
          <w:t>www.ji-hlava.cz</w:t>
        </w:r>
      </w:hyperlink>
    </w:p>
    <w:p w14:paraId="39182444" w14:textId="6AC390C7" w:rsidR="00DA43BC" w:rsidRDefault="00DA43BC" w:rsidP="00DA43BC">
      <w:pPr>
        <w:tabs>
          <w:tab w:val="left" w:pos="8222"/>
        </w:tabs>
        <w:ind w:right="708"/>
        <w:jc w:val="both"/>
      </w:pPr>
    </w:p>
    <w:sectPr w:rsidR="00DA43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07B39" w14:textId="77777777" w:rsidR="00EB5143" w:rsidRDefault="00EB5143" w:rsidP="00FC1F20">
      <w:pPr>
        <w:spacing w:after="0" w:line="240" w:lineRule="auto"/>
      </w:pPr>
      <w:r>
        <w:separator/>
      </w:r>
    </w:p>
  </w:endnote>
  <w:endnote w:type="continuationSeparator" w:id="0">
    <w:p w14:paraId="4AEFA1E3" w14:textId="77777777" w:rsidR="00EB5143" w:rsidRDefault="00EB5143" w:rsidP="00FC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B443" w14:textId="4E018226" w:rsidR="00FC1F20" w:rsidRDefault="00FC1F20">
    <w:pPr>
      <w:pStyle w:val="Zpat"/>
    </w:pPr>
    <w:r w:rsidRPr="00FC1F20">
      <w:t>Zuzana Kopáčová, +420 607 985 380,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F6E1" w14:textId="77777777" w:rsidR="00EB5143" w:rsidRDefault="00EB5143" w:rsidP="00FC1F20">
      <w:pPr>
        <w:spacing w:after="0" w:line="240" w:lineRule="auto"/>
      </w:pPr>
      <w:r>
        <w:separator/>
      </w:r>
    </w:p>
  </w:footnote>
  <w:footnote w:type="continuationSeparator" w:id="0">
    <w:p w14:paraId="219815CD" w14:textId="77777777" w:rsidR="00EB5143" w:rsidRDefault="00EB5143" w:rsidP="00FC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41C7" w14:textId="177E624C" w:rsidR="00FC1F20" w:rsidRDefault="00FC1F20">
    <w:pPr>
      <w:pStyle w:val="Zhlav"/>
    </w:pPr>
    <w:r>
      <w:t>TISKOVÁ ZPRÁVA: 20. dubna 2020, Jihlava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1D"/>
    <w:rsid w:val="00024140"/>
    <w:rsid w:val="00027247"/>
    <w:rsid w:val="000C070A"/>
    <w:rsid w:val="001D1388"/>
    <w:rsid w:val="001F5C76"/>
    <w:rsid w:val="002415E2"/>
    <w:rsid w:val="002751CE"/>
    <w:rsid w:val="002F313A"/>
    <w:rsid w:val="003D5C23"/>
    <w:rsid w:val="004373FD"/>
    <w:rsid w:val="00471506"/>
    <w:rsid w:val="00541321"/>
    <w:rsid w:val="0059515E"/>
    <w:rsid w:val="005A770E"/>
    <w:rsid w:val="005E58BB"/>
    <w:rsid w:val="00606D7F"/>
    <w:rsid w:val="006367A2"/>
    <w:rsid w:val="006546C5"/>
    <w:rsid w:val="006621BF"/>
    <w:rsid w:val="006A4E82"/>
    <w:rsid w:val="00753D45"/>
    <w:rsid w:val="00846FF5"/>
    <w:rsid w:val="00895CB6"/>
    <w:rsid w:val="008C4FDA"/>
    <w:rsid w:val="00A712C8"/>
    <w:rsid w:val="00A83DCC"/>
    <w:rsid w:val="00AA7A72"/>
    <w:rsid w:val="00D16A11"/>
    <w:rsid w:val="00D33561"/>
    <w:rsid w:val="00DA43BC"/>
    <w:rsid w:val="00DE0C24"/>
    <w:rsid w:val="00E63A9D"/>
    <w:rsid w:val="00EA1F5B"/>
    <w:rsid w:val="00EB5143"/>
    <w:rsid w:val="00F3321D"/>
    <w:rsid w:val="00F7147A"/>
    <w:rsid w:val="00FC1F20"/>
    <w:rsid w:val="00FC3EE1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F0C1"/>
  <w15:chartTrackingRefBased/>
  <w15:docId w15:val="{35051AC0-EAE6-4ED6-A3C4-D95021F0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20"/>
  </w:style>
  <w:style w:type="paragraph" w:styleId="Zpat">
    <w:name w:val="footer"/>
    <w:basedOn w:val="Normln"/>
    <w:link w:val="ZpatChar"/>
    <w:uiPriority w:val="99"/>
    <w:unhideWhenUsed/>
    <w:rsid w:val="00FC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20"/>
  </w:style>
  <w:style w:type="character" w:styleId="Hypertextovodkaz">
    <w:name w:val="Hyperlink"/>
    <w:basedOn w:val="Standardnpsmoodstavce"/>
    <w:uiPriority w:val="99"/>
    <w:unhideWhenUsed/>
    <w:rsid w:val="001D13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www.ji-hl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drtilovaz@seznam.cz</cp:lastModifiedBy>
  <cp:revision>37</cp:revision>
  <dcterms:created xsi:type="dcterms:W3CDTF">2020-04-20T08:38:00Z</dcterms:created>
  <dcterms:modified xsi:type="dcterms:W3CDTF">2020-04-20T16:16:00Z</dcterms:modified>
</cp:coreProperties>
</file>