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FC4" w14:textId="14A697D9" w:rsidR="002F3C72" w:rsidRPr="002F3C72" w:rsidRDefault="009F5562" w:rsidP="009F5562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9F5562">
        <w:rPr>
          <w:rFonts w:cstheme="minorHAnsi"/>
          <w:b/>
          <w:bCs/>
          <w:sz w:val="24"/>
          <w:szCs w:val="24"/>
          <w:u w:val="single"/>
        </w:rPr>
        <w:t xml:space="preserve">TZ 25. MFDF </w:t>
      </w:r>
      <w:proofErr w:type="spellStart"/>
      <w:proofErr w:type="gramStart"/>
      <w:r w:rsidRPr="009F5562">
        <w:rPr>
          <w:rFonts w:cstheme="minorHAnsi"/>
          <w:b/>
          <w:bCs/>
          <w:sz w:val="24"/>
          <w:szCs w:val="24"/>
          <w:u w:val="single"/>
        </w:rPr>
        <w:t>Ji.hlava</w:t>
      </w:r>
      <w:proofErr w:type="spellEnd"/>
      <w:proofErr w:type="gramEnd"/>
      <w:r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355062">
        <w:rPr>
          <w:rFonts w:cstheme="minorHAnsi"/>
          <w:b/>
          <w:bCs/>
          <w:sz w:val="24"/>
          <w:szCs w:val="24"/>
          <w:u w:val="single"/>
        </w:rPr>
        <w:t>čtvrtý</w:t>
      </w:r>
      <w:r w:rsidRPr="009F5562">
        <w:rPr>
          <w:rFonts w:cstheme="minorHAnsi"/>
          <w:b/>
          <w:bCs/>
          <w:sz w:val="24"/>
          <w:szCs w:val="24"/>
          <w:u w:val="single"/>
        </w:rPr>
        <w:t xml:space="preserve"> den festivalu zve na Krávu i Nedvěda</w:t>
      </w:r>
    </w:p>
    <w:p w14:paraId="20BB222B" w14:textId="548B0CAA" w:rsidR="00C9698B" w:rsidRPr="002F3C72" w:rsidRDefault="000866B4" w:rsidP="009F5562">
      <w:pPr>
        <w:spacing w:line="240" w:lineRule="auto"/>
        <w:jc w:val="both"/>
        <w:rPr>
          <w:rFonts w:cstheme="minorHAnsi"/>
          <w:sz w:val="24"/>
          <w:szCs w:val="24"/>
        </w:rPr>
      </w:pPr>
      <w:r w:rsidRPr="002F3C72">
        <w:rPr>
          <w:rFonts w:cstheme="minorHAnsi"/>
          <w:sz w:val="24"/>
          <w:szCs w:val="24"/>
        </w:rPr>
        <w:t xml:space="preserve">Pětadvacátá </w:t>
      </w:r>
      <w:proofErr w:type="spellStart"/>
      <w:proofErr w:type="gramStart"/>
      <w:r w:rsidRPr="002F3C72">
        <w:rPr>
          <w:rFonts w:cstheme="minorHAnsi"/>
          <w:sz w:val="24"/>
          <w:szCs w:val="24"/>
        </w:rPr>
        <w:t>Ji.hlava</w:t>
      </w:r>
      <w:proofErr w:type="spellEnd"/>
      <w:proofErr w:type="gramEnd"/>
      <w:r w:rsidRPr="002F3C72">
        <w:rPr>
          <w:rFonts w:cstheme="minorHAnsi"/>
          <w:sz w:val="24"/>
          <w:szCs w:val="24"/>
        </w:rPr>
        <w:t xml:space="preserve"> je v</w:t>
      </w:r>
      <w:r w:rsidR="002F3C72">
        <w:rPr>
          <w:rFonts w:cstheme="minorHAnsi"/>
          <w:sz w:val="24"/>
          <w:szCs w:val="24"/>
        </w:rPr>
        <w:t>e své</w:t>
      </w:r>
      <w:r w:rsidRPr="002F3C72">
        <w:rPr>
          <w:rFonts w:cstheme="minorHAnsi"/>
          <w:sz w:val="24"/>
          <w:szCs w:val="24"/>
        </w:rPr>
        <w:t xml:space="preserve"> polovině. I třetí festivalový den nabídl </w:t>
      </w:r>
      <w:r w:rsidR="003C09F5" w:rsidRPr="002F3C72">
        <w:rPr>
          <w:rFonts w:cstheme="minorHAnsi"/>
          <w:sz w:val="24"/>
          <w:szCs w:val="24"/>
        </w:rPr>
        <w:t xml:space="preserve">několik premiér ze </w:t>
      </w:r>
      <w:r w:rsidRPr="002F3C72">
        <w:rPr>
          <w:rFonts w:cstheme="minorHAnsi"/>
          <w:sz w:val="24"/>
          <w:szCs w:val="24"/>
        </w:rPr>
        <w:t xml:space="preserve">sekce </w:t>
      </w:r>
      <w:r w:rsidRPr="00870246">
        <w:rPr>
          <w:rFonts w:cstheme="minorHAnsi"/>
          <w:b/>
          <w:bCs/>
          <w:sz w:val="24"/>
          <w:szCs w:val="24"/>
        </w:rPr>
        <w:t>Česká radost</w:t>
      </w:r>
      <w:r w:rsidRPr="002F3C72">
        <w:rPr>
          <w:rFonts w:cstheme="minorHAnsi"/>
          <w:sz w:val="24"/>
          <w:szCs w:val="24"/>
        </w:rPr>
        <w:t xml:space="preserve">. </w:t>
      </w:r>
      <w:r w:rsidR="003C09F5" w:rsidRPr="002F3C72">
        <w:rPr>
          <w:rFonts w:cstheme="minorHAnsi"/>
          <w:sz w:val="24"/>
          <w:szCs w:val="24"/>
        </w:rPr>
        <w:t>U</w:t>
      </w:r>
      <w:r w:rsidR="00AF074E" w:rsidRPr="002F3C72">
        <w:rPr>
          <w:rFonts w:cstheme="minorHAnsi"/>
          <w:sz w:val="24"/>
          <w:szCs w:val="24"/>
        </w:rPr>
        <w:t xml:space="preserve">vedení se dočkal snímek </w:t>
      </w:r>
      <w:r w:rsidRPr="002F3C72">
        <w:rPr>
          <w:rFonts w:cstheme="minorHAnsi"/>
          <w:i/>
          <w:iCs/>
          <w:sz w:val="24"/>
          <w:szCs w:val="24"/>
        </w:rPr>
        <w:t>Hlasy pro prezidenta aneb Pokus o kontrarevoluci</w:t>
      </w:r>
      <w:r w:rsidRPr="002F3C72">
        <w:rPr>
          <w:rFonts w:cstheme="minorHAnsi"/>
          <w:sz w:val="24"/>
          <w:szCs w:val="24"/>
        </w:rPr>
        <w:t xml:space="preserve"> režiséra Martina Kohouta, ve kterém zachycuje společenské a politické dění před prezidentskými volbami 2018. </w:t>
      </w:r>
      <w:r w:rsidR="003C09F5" w:rsidRPr="002F3C72">
        <w:rPr>
          <w:rFonts w:cstheme="minorHAnsi"/>
          <w:sz w:val="24"/>
          <w:szCs w:val="24"/>
        </w:rPr>
        <w:t xml:space="preserve">Diváci mohli vidět </w:t>
      </w:r>
      <w:r w:rsidR="00AF074E" w:rsidRPr="002F3C72">
        <w:rPr>
          <w:rFonts w:cstheme="minorHAnsi"/>
          <w:sz w:val="24"/>
          <w:szCs w:val="24"/>
        </w:rPr>
        <w:t>také a</w:t>
      </w:r>
      <w:r w:rsidRPr="002F3C72">
        <w:rPr>
          <w:rFonts w:cstheme="minorHAnsi"/>
          <w:sz w:val="24"/>
          <w:szCs w:val="24"/>
        </w:rPr>
        <w:t>nimovaný dokument </w:t>
      </w:r>
      <w:r w:rsidRPr="002F3C72">
        <w:rPr>
          <w:rFonts w:cstheme="minorHAnsi"/>
          <w:i/>
          <w:iCs/>
          <w:sz w:val="24"/>
          <w:szCs w:val="24"/>
        </w:rPr>
        <w:t>Milý tati</w:t>
      </w:r>
      <w:r w:rsidRPr="002F3C72">
        <w:rPr>
          <w:rFonts w:cstheme="minorHAnsi"/>
          <w:sz w:val="24"/>
          <w:szCs w:val="24"/>
        </w:rPr>
        <w:t xml:space="preserve"> režisérky Diany </w:t>
      </w:r>
      <w:proofErr w:type="spellStart"/>
      <w:r w:rsidRPr="002F3C72">
        <w:rPr>
          <w:rFonts w:cstheme="minorHAnsi"/>
          <w:sz w:val="24"/>
          <w:szCs w:val="24"/>
        </w:rPr>
        <w:t>Cam</w:t>
      </w:r>
      <w:proofErr w:type="spellEnd"/>
      <w:r w:rsidRPr="002F3C72">
        <w:rPr>
          <w:rFonts w:cstheme="minorHAnsi"/>
          <w:sz w:val="24"/>
          <w:szCs w:val="24"/>
        </w:rPr>
        <w:t xml:space="preserve"> Van Nguyen</w:t>
      </w:r>
      <w:r w:rsidR="00F11AEA" w:rsidRPr="002F3C72">
        <w:rPr>
          <w:rFonts w:cstheme="minorHAnsi"/>
          <w:sz w:val="24"/>
          <w:szCs w:val="24"/>
        </w:rPr>
        <w:t xml:space="preserve">, která ve filmu reflektuje vztah s otcem. </w:t>
      </w:r>
      <w:r w:rsidR="003C09F5" w:rsidRPr="002F3C72">
        <w:rPr>
          <w:rFonts w:cstheme="minorHAnsi"/>
          <w:sz w:val="24"/>
          <w:szCs w:val="24"/>
        </w:rPr>
        <w:t xml:space="preserve">Světové premiéry se dočkal </w:t>
      </w:r>
      <w:r w:rsidR="009F5562">
        <w:rPr>
          <w:rFonts w:cstheme="minorHAnsi"/>
          <w:sz w:val="24"/>
          <w:szCs w:val="24"/>
        </w:rPr>
        <w:t xml:space="preserve">i </w:t>
      </w:r>
      <w:r w:rsidR="003C09F5" w:rsidRPr="002F3C72">
        <w:rPr>
          <w:rFonts w:cstheme="minorHAnsi"/>
          <w:sz w:val="24"/>
          <w:szCs w:val="24"/>
        </w:rPr>
        <w:t xml:space="preserve">film </w:t>
      </w:r>
      <w:r w:rsidR="003C09F5" w:rsidRPr="002F3C72">
        <w:rPr>
          <w:rFonts w:cstheme="minorHAnsi"/>
          <w:i/>
          <w:iCs/>
          <w:sz w:val="24"/>
          <w:szCs w:val="24"/>
        </w:rPr>
        <w:t>Nebe</w:t>
      </w:r>
      <w:r w:rsidR="003C09F5" w:rsidRPr="002F3C72">
        <w:rPr>
          <w:rFonts w:cstheme="minorHAnsi"/>
          <w:sz w:val="24"/>
          <w:szCs w:val="24"/>
        </w:rPr>
        <w:t xml:space="preserve"> novináře Tomáše Etzlera, který zavede diváky do čínského sirotčince</w:t>
      </w:r>
      <w:r w:rsidR="00C9698B" w:rsidRPr="002F3C72">
        <w:rPr>
          <w:rFonts w:cstheme="minorHAnsi"/>
          <w:sz w:val="24"/>
          <w:szCs w:val="24"/>
        </w:rPr>
        <w:t xml:space="preserve"> nebo </w:t>
      </w:r>
      <w:r w:rsidR="0006438A">
        <w:rPr>
          <w:rFonts w:cstheme="minorHAnsi"/>
          <w:sz w:val="24"/>
          <w:szCs w:val="24"/>
        </w:rPr>
        <w:t xml:space="preserve">snímek </w:t>
      </w:r>
      <w:r w:rsidR="00C9698B" w:rsidRPr="0006438A">
        <w:rPr>
          <w:rFonts w:cstheme="minorHAnsi"/>
          <w:i/>
          <w:iCs/>
          <w:sz w:val="24"/>
          <w:szCs w:val="24"/>
        </w:rPr>
        <w:t xml:space="preserve">Jak jsem se stala </w:t>
      </w:r>
      <w:r w:rsidR="00F11AEA" w:rsidRPr="0006438A">
        <w:rPr>
          <w:rFonts w:cstheme="minorHAnsi"/>
          <w:i/>
          <w:iCs/>
          <w:sz w:val="24"/>
          <w:szCs w:val="24"/>
        </w:rPr>
        <w:t>p</w:t>
      </w:r>
      <w:r w:rsidR="00C9698B" w:rsidRPr="0006438A">
        <w:rPr>
          <w:rFonts w:cstheme="minorHAnsi"/>
          <w:i/>
          <w:iCs/>
          <w:sz w:val="24"/>
          <w:szCs w:val="24"/>
        </w:rPr>
        <w:t>artyzánkou</w:t>
      </w:r>
      <w:r w:rsidR="00C9698B" w:rsidRPr="002F3C72">
        <w:rPr>
          <w:rFonts w:cstheme="minorHAnsi"/>
          <w:sz w:val="24"/>
          <w:szCs w:val="24"/>
        </w:rPr>
        <w:t xml:space="preserve"> </w:t>
      </w:r>
      <w:r w:rsidR="00C9698B" w:rsidRPr="002F3C72">
        <w:rPr>
          <w:rFonts w:eastAsia="Times New Roman" w:cstheme="minorHAnsi"/>
          <w:sz w:val="24"/>
          <w:szCs w:val="24"/>
          <w:lang w:eastAsia="cs-CZ"/>
        </w:rPr>
        <w:t xml:space="preserve">Very </w:t>
      </w:r>
      <w:proofErr w:type="gramStart"/>
      <w:r w:rsidR="00C9698B" w:rsidRPr="002F3C72">
        <w:rPr>
          <w:rFonts w:eastAsia="Times New Roman" w:cstheme="minorHAnsi"/>
          <w:sz w:val="24"/>
          <w:szCs w:val="24"/>
          <w:lang w:eastAsia="cs-CZ"/>
        </w:rPr>
        <w:t>Lackové - přibližuje</w:t>
      </w:r>
      <w:proofErr w:type="gramEnd"/>
      <w:r w:rsidR="00C9698B" w:rsidRPr="002F3C72">
        <w:rPr>
          <w:rFonts w:eastAsia="Times New Roman" w:cstheme="minorHAnsi"/>
          <w:sz w:val="24"/>
          <w:szCs w:val="24"/>
          <w:lang w:eastAsia="cs-CZ"/>
        </w:rPr>
        <w:t xml:space="preserve"> v něm osud svého pradědečka – romského partyzána. </w:t>
      </w:r>
    </w:p>
    <w:p w14:paraId="224F2641" w14:textId="23C6570C" w:rsidR="00C91235" w:rsidRDefault="007E4A5B" w:rsidP="009F5562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  <w:r w:rsidRPr="0006438A">
        <w:rPr>
          <w:rFonts w:cstheme="minorHAnsi"/>
          <w:b/>
          <w:bCs/>
          <w:sz w:val="24"/>
          <w:szCs w:val="24"/>
        </w:rPr>
        <w:t>Inspirační fórum</w:t>
      </w:r>
      <w:r w:rsidRPr="002F3C72">
        <w:rPr>
          <w:rFonts w:cstheme="minorHAnsi"/>
          <w:sz w:val="24"/>
          <w:szCs w:val="24"/>
        </w:rPr>
        <w:t xml:space="preserve"> nabídlo živý stream debaty s legendou z oboru gender </w:t>
      </w:r>
      <w:proofErr w:type="spellStart"/>
      <w:r w:rsidRPr="002F3C72">
        <w:rPr>
          <w:rFonts w:cstheme="minorHAnsi"/>
          <w:sz w:val="24"/>
          <w:szCs w:val="24"/>
        </w:rPr>
        <w:t>studies</w:t>
      </w:r>
      <w:proofErr w:type="spellEnd"/>
      <w:r w:rsidRPr="002F3C72">
        <w:rPr>
          <w:rFonts w:cstheme="minorHAnsi"/>
          <w:sz w:val="24"/>
          <w:szCs w:val="24"/>
        </w:rPr>
        <w:t xml:space="preserve"> </w:t>
      </w:r>
      <w:r w:rsidRPr="002F3C72">
        <w:rPr>
          <w:rFonts w:cstheme="minorHAnsi"/>
          <w:b/>
          <w:bCs/>
          <w:sz w:val="24"/>
          <w:szCs w:val="24"/>
        </w:rPr>
        <w:t xml:space="preserve">Judith </w:t>
      </w:r>
      <w:proofErr w:type="spellStart"/>
      <w:r w:rsidRPr="002F3C72">
        <w:rPr>
          <w:rFonts w:cstheme="minorHAnsi"/>
          <w:b/>
          <w:bCs/>
          <w:sz w:val="24"/>
          <w:szCs w:val="24"/>
        </w:rPr>
        <w:t>Butler</w:t>
      </w:r>
      <w:proofErr w:type="spellEnd"/>
      <w:r w:rsidR="005A58EE">
        <w:rPr>
          <w:rFonts w:cstheme="minorHAnsi"/>
          <w:sz w:val="24"/>
          <w:szCs w:val="24"/>
        </w:rPr>
        <w:t>. „</w:t>
      </w:r>
      <w:r w:rsidR="005A58EE" w:rsidRPr="005A58EE">
        <w:rPr>
          <w:rFonts w:cstheme="minorHAnsi"/>
          <w:sz w:val="24"/>
          <w:szCs w:val="24"/>
        </w:rPr>
        <w:t>Příbuzní mi tvrdili, že jestli vystuduj</w:t>
      </w:r>
      <w:r w:rsidR="005A58EE">
        <w:rPr>
          <w:rFonts w:cstheme="minorHAnsi"/>
          <w:sz w:val="24"/>
          <w:szCs w:val="24"/>
        </w:rPr>
        <w:t>i</w:t>
      </w:r>
      <w:r w:rsidR="005A58EE" w:rsidRPr="005A58EE">
        <w:rPr>
          <w:rFonts w:cstheme="minorHAnsi"/>
          <w:sz w:val="24"/>
          <w:szCs w:val="24"/>
        </w:rPr>
        <w:t xml:space="preserve"> filozofii, nikdy si nenajdu pořádnou práci. No, jsem docela v</w:t>
      </w:r>
      <w:r w:rsidR="005A58EE">
        <w:rPr>
          <w:rFonts w:cstheme="minorHAnsi"/>
          <w:sz w:val="24"/>
          <w:szCs w:val="24"/>
        </w:rPr>
        <w:t> </w:t>
      </w:r>
      <w:r w:rsidR="005A58EE" w:rsidRPr="005A58EE">
        <w:rPr>
          <w:rFonts w:cstheme="minorHAnsi"/>
          <w:sz w:val="24"/>
          <w:szCs w:val="24"/>
        </w:rPr>
        <w:t>pohodě</w:t>
      </w:r>
      <w:r w:rsidR="005A58EE">
        <w:rPr>
          <w:rFonts w:cstheme="minorHAnsi"/>
          <w:sz w:val="24"/>
          <w:szCs w:val="24"/>
        </w:rPr>
        <w:t xml:space="preserve">,“ uvedla </w:t>
      </w:r>
      <w:proofErr w:type="spellStart"/>
      <w:r w:rsidR="005A58EE">
        <w:rPr>
          <w:rFonts w:cstheme="minorHAnsi"/>
          <w:sz w:val="24"/>
          <w:szCs w:val="24"/>
        </w:rPr>
        <w:t>Butler</w:t>
      </w:r>
      <w:proofErr w:type="spellEnd"/>
      <w:r w:rsidR="005A58EE">
        <w:rPr>
          <w:rFonts w:cstheme="minorHAnsi"/>
          <w:sz w:val="24"/>
          <w:szCs w:val="24"/>
        </w:rPr>
        <w:t xml:space="preserve">. </w:t>
      </w:r>
      <w:r w:rsidR="00A642AE" w:rsidRPr="00A642AE">
        <w:rPr>
          <w:rFonts w:cstheme="minorHAnsi"/>
          <w:sz w:val="24"/>
          <w:szCs w:val="24"/>
        </w:rPr>
        <w:t xml:space="preserve">V rámci programu na téma "rovnost a nerovnost" vystoupila také polská </w:t>
      </w:r>
      <w:proofErr w:type="spellStart"/>
      <w:r w:rsidR="00A642AE" w:rsidRPr="00A642AE">
        <w:rPr>
          <w:rFonts w:cstheme="minorHAnsi"/>
          <w:sz w:val="24"/>
          <w:szCs w:val="24"/>
        </w:rPr>
        <w:t>ženskoprávní</w:t>
      </w:r>
      <w:proofErr w:type="spellEnd"/>
      <w:r w:rsidR="00A642AE" w:rsidRPr="00A642AE">
        <w:rPr>
          <w:rFonts w:cstheme="minorHAnsi"/>
          <w:sz w:val="24"/>
          <w:szCs w:val="24"/>
        </w:rPr>
        <w:t xml:space="preserve"> aktivistka Marta </w:t>
      </w:r>
      <w:proofErr w:type="spellStart"/>
      <w:r w:rsidR="00A642AE" w:rsidRPr="00A642AE">
        <w:rPr>
          <w:rFonts w:cstheme="minorHAnsi"/>
          <w:sz w:val="24"/>
          <w:szCs w:val="24"/>
        </w:rPr>
        <w:t>Lempart</w:t>
      </w:r>
      <w:proofErr w:type="spellEnd"/>
      <w:r w:rsidR="00A642AE" w:rsidRPr="00A642AE">
        <w:rPr>
          <w:rFonts w:cstheme="minorHAnsi"/>
          <w:sz w:val="24"/>
          <w:szCs w:val="24"/>
        </w:rPr>
        <w:t>, která spoluzaložila hnutí Celostátní stávka žen.</w:t>
      </w:r>
    </w:p>
    <w:p w14:paraId="6FFB69C7" w14:textId="57C100F9" w:rsidR="007E4A5B" w:rsidRPr="002F3C72" w:rsidRDefault="007E4A5B" w:rsidP="009F5562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  <w:r w:rsidRPr="002F3C72">
        <w:rPr>
          <w:rFonts w:cstheme="minorHAnsi"/>
          <w:sz w:val="24"/>
          <w:szCs w:val="24"/>
        </w:rPr>
        <w:t xml:space="preserve">Co přinese zítřek? Například </w:t>
      </w:r>
      <w:r w:rsidRPr="002F3C72">
        <w:rPr>
          <w:rFonts w:cstheme="minorHAnsi"/>
          <w:i/>
          <w:iCs/>
          <w:sz w:val="24"/>
          <w:szCs w:val="24"/>
        </w:rPr>
        <w:t>Krávu</w:t>
      </w:r>
      <w:r w:rsidRPr="002F3C72">
        <w:rPr>
          <w:rFonts w:cstheme="minorHAnsi"/>
          <w:sz w:val="24"/>
          <w:szCs w:val="24"/>
        </w:rPr>
        <w:t xml:space="preserve"> britské oscarové režisérky Andrey Arnoldové. Film je uveden v sekci </w:t>
      </w:r>
      <w:r w:rsidRPr="002F3C72">
        <w:rPr>
          <w:rFonts w:cstheme="minorHAnsi"/>
          <w:b/>
          <w:bCs/>
          <w:sz w:val="24"/>
          <w:szCs w:val="24"/>
        </w:rPr>
        <w:t>Souhvězdí</w:t>
      </w:r>
      <w:r w:rsidRPr="002F3C72">
        <w:rPr>
          <w:rFonts w:cstheme="minorHAnsi"/>
          <w:sz w:val="24"/>
          <w:szCs w:val="24"/>
        </w:rPr>
        <w:t>, která tradičně představuje výběr toho nejlepšího ze světových festivalů</w:t>
      </w:r>
      <w:r w:rsidR="00F11AEA" w:rsidRPr="002F3C72">
        <w:rPr>
          <w:rFonts w:cstheme="minorHAnsi"/>
          <w:sz w:val="24"/>
          <w:szCs w:val="24"/>
        </w:rPr>
        <w:t>. L</w:t>
      </w:r>
      <w:r w:rsidRPr="002F3C72">
        <w:rPr>
          <w:rFonts w:cstheme="minorHAnsi"/>
          <w:sz w:val="24"/>
          <w:szCs w:val="24"/>
        </w:rPr>
        <w:t xml:space="preserve">etos nabízí dvacet snímků. Protagonistkou časosběrného dokumentu </w:t>
      </w:r>
      <w:r w:rsidRPr="002F3C72">
        <w:rPr>
          <w:rFonts w:cstheme="minorHAnsi"/>
          <w:i/>
          <w:iCs/>
          <w:sz w:val="24"/>
          <w:szCs w:val="24"/>
        </w:rPr>
        <w:t>Kráva</w:t>
      </w:r>
      <w:r w:rsidRPr="002F3C72">
        <w:rPr>
          <w:rFonts w:cstheme="minorHAnsi"/>
          <w:sz w:val="24"/>
          <w:szCs w:val="24"/>
        </w:rPr>
        <w:t xml:space="preserve"> je dojnice </w:t>
      </w:r>
      <w:proofErr w:type="spellStart"/>
      <w:r w:rsidRPr="002F3C72">
        <w:rPr>
          <w:rFonts w:cstheme="minorHAnsi"/>
          <w:sz w:val="24"/>
          <w:szCs w:val="24"/>
        </w:rPr>
        <w:t>Luma</w:t>
      </w:r>
      <w:proofErr w:type="spellEnd"/>
      <w:r w:rsidRPr="002F3C72">
        <w:rPr>
          <w:rFonts w:cstheme="minorHAnsi"/>
          <w:sz w:val="24"/>
          <w:szCs w:val="24"/>
        </w:rPr>
        <w:t>. Zvíře, které je redukováno na vysilující koloběh rození telat a výrobu mléka, sleduje režisérka několik let.</w:t>
      </w:r>
    </w:p>
    <w:p w14:paraId="15CBA485" w14:textId="68A7FC56" w:rsidR="00F11AEA" w:rsidRPr="002F3C72" w:rsidRDefault="00F11AEA" w:rsidP="009F5562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  <w:r w:rsidRPr="002F3C72">
        <w:rPr>
          <w:rFonts w:cstheme="minorHAnsi"/>
          <w:sz w:val="24"/>
          <w:szCs w:val="24"/>
        </w:rPr>
        <w:t xml:space="preserve">Dokumentarista Jan Látal pak pozve diváky do světa stárnoucího písničkáře Jana Nedvěda. Jeho film </w:t>
      </w:r>
      <w:r w:rsidRPr="002F3C72">
        <w:rPr>
          <w:rFonts w:cstheme="minorHAnsi"/>
          <w:i/>
          <w:iCs/>
          <w:sz w:val="24"/>
          <w:szCs w:val="24"/>
        </w:rPr>
        <w:t>Tahle doba není pro nás</w:t>
      </w:r>
      <w:r w:rsidRPr="002F3C72">
        <w:rPr>
          <w:rFonts w:cstheme="minorHAnsi"/>
          <w:sz w:val="24"/>
          <w:szCs w:val="24"/>
        </w:rPr>
        <w:t xml:space="preserve"> sleduje populárního hudebníka na jeho možná posledním turné. „Mám rád rozporuplné osobnosti. Tou je i Honza Nedvěd. Půlka lidí jeho tvorbu miluje, ta druhá se jí směje. Zajímalo mě, kým je Honza Nedvěd ve skutečnosti,“ říká režisér.  </w:t>
      </w:r>
    </w:p>
    <w:p w14:paraId="3710C272" w14:textId="7C63FF71" w:rsidR="007E5376" w:rsidRPr="002F3C72" w:rsidRDefault="00F11AEA" w:rsidP="009F5562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  <w:r w:rsidRPr="002F3C72">
        <w:rPr>
          <w:rFonts w:cstheme="minorHAnsi"/>
          <w:sz w:val="24"/>
          <w:szCs w:val="24"/>
        </w:rPr>
        <w:t xml:space="preserve">Sekce </w:t>
      </w:r>
      <w:r w:rsidRPr="002F3C72">
        <w:rPr>
          <w:rFonts w:cstheme="minorHAnsi"/>
          <w:b/>
          <w:bCs/>
          <w:sz w:val="24"/>
          <w:szCs w:val="24"/>
        </w:rPr>
        <w:t xml:space="preserve">Opus </w:t>
      </w:r>
      <w:proofErr w:type="spellStart"/>
      <w:r w:rsidRPr="002F3C72">
        <w:rPr>
          <w:rFonts w:cstheme="minorHAnsi"/>
          <w:b/>
          <w:bCs/>
          <w:sz w:val="24"/>
          <w:szCs w:val="24"/>
        </w:rPr>
        <w:t>Bonum</w:t>
      </w:r>
      <w:proofErr w:type="spellEnd"/>
      <w:r w:rsidRPr="002F3C72">
        <w:rPr>
          <w:rFonts w:cstheme="minorHAnsi"/>
          <w:sz w:val="24"/>
          <w:szCs w:val="24"/>
        </w:rPr>
        <w:t xml:space="preserve"> pozve diváky na snímek </w:t>
      </w:r>
      <w:r w:rsidRPr="002F3C72">
        <w:rPr>
          <w:rFonts w:cstheme="minorHAnsi"/>
          <w:i/>
          <w:iCs/>
          <w:sz w:val="24"/>
          <w:szCs w:val="24"/>
        </w:rPr>
        <w:t>Dopis Nikolovi</w:t>
      </w:r>
      <w:r w:rsidRPr="002F3C72">
        <w:rPr>
          <w:rFonts w:cstheme="minorHAnsi"/>
          <w:sz w:val="24"/>
          <w:szCs w:val="24"/>
        </w:rPr>
        <w:t xml:space="preserve"> řecké režisérky </w:t>
      </w:r>
      <w:proofErr w:type="spellStart"/>
      <w:r w:rsidRPr="002F3C72">
        <w:rPr>
          <w:rFonts w:cstheme="minorHAnsi"/>
          <w:sz w:val="24"/>
          <w:szCs w:val="24"/>
        </w:rPr>
        <w:t>Hary</w:t>
      </w:r>
      <w:proofErr w:type="spellEnd"/>
      <w:r w:rsidRPr="002F3C72">
        <w:rPr>
          <w:rFonts w:cstheme="minorHAnsi"/>
          <w:sz w:val="24"/>
          <w:szCs w:val="24"/>
        </w:rPr>
        <w:t xml:space="preserve"> </w:t>
      </w:r>
      <w:proofErr w:type="spellStart"/>
      <w:r w:rsidRPr="002F3C72">
        <w:rPr>
          <w:rFonts w:cstheme="minorHAnsi"/>
          <w:sz w:val="24"/>
          <w:szCs w:val="24"/>
        </w:rPr>
        <w:t>Kaminary</w:t>
      </w:r>
      <w:proofErr w:type="spellEnd"/>
      <w:r w:rsidRPr="002F3C72">
        <w:rPr>
          <w:rFonts w:cstheme="minorHAnsi"/>
          <w:sz w:val="24"/>
          <w:szCs w:val="24"/>
        </w:rPr>
        <w:t xml:space="preserve">. Audiovizuální dopis nenarozenému dítěti tvoří intimní zpověď na pomezí osobního a společenského. Záchranná loď </w:t>
      </w:r>
      <w:proofErr w:type="spellStart"/>
      <w:r w:rsidRPr="002F3C72">
        <w:rPr>
          <w:rFonts w:cstheme="minorHAnsi"/>
          <w:sz w:val="24"/>
          <w:szCs w:val="24"/>
        </w:rPr>
        <w:t>Aquarius</w:t>
      </w:r>
      <w:proofErr w:type="spellEnd"/>
      <w:r w:rsidRPr="002F3C72">
        <w:rPr>
          <w:rFonts w:cstheme="minorHAnsi"/>
          <w:sz w:val="24"/>
          <w:szCs w:val="24"/>
        </w:rPr>
        <w:t>, jejíž posádka pomáhá uprchlíkům uvízlým v rozbouřených vodách Středozemního moře, je prostorem imaginace postavené na humanistickém</w:t>
      </w:r>
      <w:r w:rsidR="00DC48E5">
        <w:rPr>
          <w:rFonts w:cstheme="minorHAnsi"/>
          <w:sz w:val="24"/>
          <w:szCs w:val="24"/>
        </w:rPr>
        <w:t> </w:t>
      </w:r>
      <w:r w:rsidRPr="00DC48E5">
        <w:t>poselství</w:t>
      </w:r>
      <w:r w:rsidR="00DC48E5">
        <w:t> </w:t>
      </w:r>
      <w:r w:rsidRPr="00DC48E5">
        <w:t>fotografky</w:t>
      </w:r>
      <w:r w:rsidR="00DC48E5">
        <w:rPr>
          <w:rFonts w:cstheme="minorHAnsi"/>
          <w:sz w:val="24"/>
          <w:szCs w:val="24"/>
        </w:rPr>
        <w:t> </w:t>
      </w:r>
      <w:r w:rsidRPr="002F3C72">
        <w:rPr>
          <w:rFonts w:cstheme="minorHAnsi"/>
          <w:sz w:val="24"/>
          <w:szCs w:val="24"/>
        </w:rPr>
        <w:t>příběhů</w:t>
      </w:r>
      <w:r w:rsidR="00DC48E5">
        <w:rPr>
          <w:rFonts w:cstheme="minorHAnsi"/>
          <w:sz w:val="24"/>
          <w:szCs w:val="24"/>
        </w:rPr>
        <w:t> </w:t>
      </w:r>
      <w:r w:rsidRPr="002F3C72">
        <w:rPr>
          <w:rFonts w:cstheme="minorHAnsi"/>
          <w:sz w:val="24"/>
          <w:szCs w:val="24"/>
        </w:rPr>
        <w:t>lidského</w:t>
      </w:r>
      <w:r w:rsidR="00DC48E5">
        <w:rPr>
          <w:rFonts w:cstheme="minorHAnsi"/>
          <w:sz w:val="24"/>
          <w:szCs w:val="24"/>
        </w:rPr>
        <w:t> </w:t>
      </w:r>
      <w:r w:rsidRPr="002F3C72">
        <w:rPr>
          <w:rFonts w:cstheme="minorHAnsi"/>
          <w:sz w:val="24"/>
          <w:szCs w:val="24"/>
        </w:rPr>
        <w:t xml:space="preserve">neštěstí. </w:t>
      </w:r>
      <w:r w:rsidR="001456AB" w:rsidRPr="002F3C72">
        <w:rPr>
          <w:rFonts w:cstheme="minorHAnsi"/>
          <w:sz w:val="24"/>
          <w:szCs w:val="24"/>
        </w:rPr>
        <w:br/>
      </w:r>
      <w:r w:rsidR="001456AB" w:rsidRPr="002F3C72">
        <w:rPr>
          <w:rFonts w:cstheme="minorHAnsi"/>
          <w:sz w:val="24"/>
          <w:szCs w:val="24"/>
        </w:rPr>
        <w:br/>
      </w:r>
      <w:r w:rsidR="007E5376" w:rsidRPr="002F3C72">
        <w:rPr>
          <w:rFonts w:cstheme="minorHAnsi"/>
          <w:sz w:val="24"/>
          <w:szCs w:val="24"/>
        </w:rPr>
        <w:t xml:space="preserve">Snímek </w:t>
      </w:r>
      <w:proofErr w:type="spellStart"/>
      <w:r w:rsidR="007E5376" w:rsidRPr="002F3C72">
        <w:rPr>
          <w:rFonts w:cstheme="minorHAnsi"/>
          <w:i/>
          <w:iCs/>
          <w:sz w:val="24"/>
          <w:szCs w:val="24"/>
        </w:rPr>
        <w:t>Sólomámy</w:t>
      </w:r>
      <w:proofErr w:type="spellEnd"/>
      <w:r w:rsidR="007E5376" w:rsidRPr="002F3C72">
        <w:rPr>
          <w:rFonts w:cstheme="minorHAnsi"/>
          <w:i/>
          <w:iCs/>
          <w:sz w:val="24"/>
          <w:szCs w:val="24"/>
        </w:rPr>
        <w:t xml:space="preserve"> </w:t>
      </w:r>
      <w:r w:rsidR="007E5376" w:rsidRPr="002F3C72">
        <w:rPr>
          <w:rFonts w:cstheme="minorHAnsi"/>
          <w:sz w:val="24"/>
          <w:szCs w:val="24"/>
        </w:rPr>
        <w:t xml:space="preserve">režisérky Eriky Hníkové </w:t>
      </w:r>
      <w:r w:rsidR="001456AB" w:rsidRPr="002F3C72">
        <w:rPr>
          <w:rFonts w:cstheme="minorHAnsi"/>
          <w:sz w:val="24"/>
          <w:szCs w:val="24"/>
        </w:rPr>
        <w:t xml:space="preserve">uvede sekce </w:t>
      </w:r>
      <w:r w:rsidR="001456AB" w:rsidRPr="002F3C72">
        <w:rPr>
          <w:rFonts w:cstheme="minorHAnsi"/>
          <w:b/>
          <w:bCs/>
          <w:sz w:val="24"/>
          <w:szCs w:val="24"/>
        </w:rPr>
        <w:t>Reality TV</w:t>
      </w:r>
      <w:r w:rsidR="001456AB" w:rsidRPr="002F3C72">
        <w:rPr>
          <w:rFonts w:cstheme="minorHAnsi"/>
          <w:sz w:val="24"/>
          <w:szCs w:val="24"/>
        </w:rPr>
        <w:t>. F</w:t>
      </w:r>
      <w:r w:rsidR="007E5376" w:rsidRPr="002F3C72">
        <w:rPr>
          <w:rFonts w:cstheme="minorHAnsi"/>
          <w:sz w:val="24"/>
          <w:szCs w:val="24"/>
        </w:rPr>
        <w:t>ilm</w:t>
      </w:r>
      <w:r w:rsidR="001456AB" w:rsidRPr="002F3C72">
        <w:rPr>
          <w:rFonts w:cstheme="minorHAnsi"/>
          <w:sz w:val="24"/>
          <w:szCs w:val="24"/>
        </w:rPr>
        <w:t xml:space="preserve"> upozorňuje na</w:t>
      </w:r>
      <w:r w:rsidR="007E5376" w:rsidRPr="002F3C72">
        <w:rPr>
          <w:rFonts w:cstheme="minorHAnsi"/>
          <w:sz w:val="24"/>
          <w:szCs w:val="24"/>
        </w:rPr>
        <w:t xml:space="preserve"> společenskou problematiku samoživitelství. Hlavními postavami filmu jsou tři samoživitelky</w:t>
      </w:r>
      <w:r w:rsidR="001456AB" w:rsidRPr="002F3C72">
        <w:rPr>
          <w:rFonts w:cstheme="minorHAnsi"/>
          <w:sz w:val="24"/>
          <w:szCs w:val="24"/>
        </w:rPr>
        <w:t xml:space="preserve">, které se v </w:t>
      </w:r>
      <w:r w:rsidR="007E5376" w:rsidRPr="002F3C72">
        <w:rPr>
          <w:rFonts w:cstheme="minorHAnsi"/>
          <w:sz w:val="24"/>
          <w:szCs w:val="24"/>
        </w:rPr>
        <w:t>průběhu natáčení ocitají v těžkých životních situacích</w:t>
      </w:r>
      <w:r w:rsidR="001456AB" w:rsidRPr="002F3C72">
        <w:rPr>
          <w:rFonts w:cstheme="minorHAnsi"/>
          <w:sz w:val="24"/>
          <w:szCs w:val="24"/>
        </w:rPr>
        <w:t xml:space="preserve">: </w:t>
      </w:r>
      <w:r w:rsidR="007E5376" w:rsidRPr="002F3C72">
        <w:rPr>
          <w:rFonts w:cstheme="minorHAnsi"/>
          <w:sz w:val="24"/>
          <w:szCs w:val="24"/>
        </w:rPr>
        <w:t>vystěhov</w:t>
      </w:r>
      <w:r w:rsidR="001456AB" w:rsidRPr="002F3C72">
        <w:rPr>
          <w:rFonts w:cstheme="minorHAnsi"/>
          <w:sz w:val="24"/>
          <w:szCs w:val="24"/>
        </w:rPr>
        <w:t>ání</w:t>
      </w:r>
      <w:r w:rsidR="007E5376" w:rsidRPr="002F3C72">
        <w:rPr>
          <w:rFonts w:cstheme="minorHAnsi"/>
          <w:sz w:val="24"/>
          <w:szCs w:val="24"/>
        </w:rPr>
        <w:t xml:space="preserve"> z bytu, skloub</w:t>
      </w:r>
      <w:r w:rsidR="001456AB" w:rsidRPr="002F3C72">
        <w:rPr>
          <w:rFonts w:cstheme="minorHAnsi"/>
          <w:sz w:val="24"/>
          <w:szCs w:val="24"/>
        </w:rPr>
        <w:t>ení</w:t>
      </w:r>
      <w:r w:rsidR="007E5376" w:rsidRPr="002F3C72">
        <w:rPr>
          <w:rFonts w:cstheme="minorHAnsi"/>
          <w:sz w:val="24"/>
          <w:szCs w:val="24"/>
        </w:rPr>
        <w:t xml:space="preserve"> pracovní</w:t>
      </w:r>
      <w:r w:rsidR="001456AB" w:rsidRPr="002F3C72">
        <w:rPr>
          <w:rFonts w:cstheme="minorHAnsi"/>
          <w:sz w:val="24"/>
          <w:szCs w:val="24"/>
        </w:rPr>
        <w:t>ho</w:t>
      </w:r>
      <w:r w:rsidR="007E5376" w:rsidRPr="002F3C72">
        <w:rPr>
          <w:rFonts w:cstheme="minorHAnsi"/>
          <w:sz w:val="24"/>
          <w:szCs w:val="24"/>
        </w:rPr>
        <w:t xml:space="preserve"> a rodinn</w:t>
      </w:r>
      <w:r w:rsidR="001456AB" w:rsidRPr="002F3C72">
        <w:rPr>
          <w:rFonts w:cstheme="minorHAnsi"/>
          <w:sz w:val="24"/>
          <w:szCs w:val="24"/>
        </w:rPr>
        <w:t>ého</w:t>
      </w:r>
      <w:r w:rsidR="007E5376" w:rsidRPr="002F3C72">
        <w:rPr>
          <w:rFonts w:cstheme="minorHAnsi"/>
          <w:sz w:val="24"/>
          <w:szCs w:val="24"/>
        </w:rPr>
        <w:t xml:space="preserve"> život</w:t>
      </w:r>
      <w:r w:rsidR="001456AB" w:rsidRPr="002F3C72">
        <w:rPr>
          <w:rFonts w:cstheme="minorHAnsi"/>
          <w:sz w:val="24"/>
          <w:szCs w:val="24"/>
        </w:rPr>
        <w:t>a nebo absence partnerského</w:t>
      </w:r>
      <w:r w:rsidR="00625350">
        <w:rPr>
          <w:rFonts w:cstheme="minorHAnsi"/>
          <w:sz w:val="24"/>
          <w:szCs w:val="24"/>
        </w:rPr>
        <w:t xml:space="preserve"> vztahu</w:t>
      </w:r>
      <w:r w:rsidR="001456AB" w:rsidRPr="002F3C72">
        <w:rPr>
          <w:rFonts w:cstheme="minorHAnsi"/>
          <w:sz w:val="24"/>
          <w:szCs w:val="24"/>
        </w:rPr>
        <w:t xml:space="preserve">. </w:t>
      </w:r>
    </w:p>
    <w:p w14:paraId="150694E7" w14:textId="77777777" w:rsidR="008C15F8" w:rsidRPr="002F3C72" w:rsidRDefault="008A40E1" w:rsidP="009F556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F3C72">
        <w:rPr>
          <w:rFonts w:eastAsia="Times New Roman" w:cstheme="minorHAnsi"/>
          <w:sz w:val="24"/>
          <w:szCs w:val="24"/>
          <w:lang w:eastAsia="cs-CZ"/>
        </w:rPr>
        <w:t xml:space="preserve">Snímek </w:t>
      </w:r>
      <w:r w:rsidRPr="002F3C72">
        <w:rPr>
          <w:rFonts w:eastAsia="Times New Roman" w:cstheme="minorHAnsi"/>
          <w:i/>
          <w:iCs/>
          <w:sz w:val="24"/>
          <w:szCs w:val="24"/>
          <w:lang w:eastAsia="cs-CZ"/>
        </w:rPr>
        <w:t>Jak zničit mrak</w:t>
      </w:r>
      <w:r w:rsidRPr="002F3C72">
        <w:rPr>
          <w:rFonts w:eastAsia="Times New Roman" w:cstheme="minorHAnsi"/>
          <w:sz w:val="24"/>
          <w:szCs w:val="24"/>
          <w:lang w:eastAsia="cs-CZ"/>
        </w:rPr>
        <w:t xml:space="preserve"> finské režisérky </w:t>
      </w:r>
      <w:proofErr w:type="spellStart"/>
      <w:r w:rsidRPr="002F3C72">
        <w:rPr>
          <w:rFonts w:eastAsia="Times New Roman" w:cstheme="minorHAnsi"/>
          <w:sz w:val="24"/>
          <w:szCs w:val="24"/>
          <w:lang w:eastAsia="cs-CZ"/>
        </w:rPr>
        <w:t>Tuiji</w:t>
      </w:r>
      <w:proofErr w:type="spellEnd"/>
      <w:r w:rsidRPr="002F3C7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2F3C72">
        <w:rPr>
          <w:rFonts w:eastAsia="Times New Roman" w:cstheme="minorHAnsi"/>
          <w:sz w:val="24"/>
          <w:szCs w:val="24"/>
          <w:lang w:eastAsia="cs-CZ"/>
        </w:rPr>
        <w:t>Halttunenové</w:t>
      </w:r>
      <w:proofErr w:type="spellEnd"/>
      <w:r w:rsidRPr="002F3C72">
        <w:rPr>
          <w:rFonts w:eastAsia="Times New Roman" w:cstheme="minorHAnsi"/>
          <w:sz w:val="24"/>
          <w:szCs w:val="24"/>
          <w:lang w:eastAsia="cs-CZ"/>
        </w:rPr>
        <w:t xml:space="preserve"> pak sleduje meteoroložku </w:t>
      </w:r>
      <w:proofErr w:type="spellStart"/>
      <w:r w:rsidRPr="002F3C72">
        <w:rPr>
          <w:rFonts w:eastAsia="Times New Roman" w:cstheme="minorHAnsi"/>
          <w:sz w:val="24"/>
          <w:szCs w:val="24"/>
          <w:lang w:eastAsia="cs-CZ"/>
        </w:rPr>
        <w:t>Hannele</w:t>
      </w:r>
      <w:proofErr w:type="spellEnd"/>
      <w:r w:rsidRPr="002F3C7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2F3C72">
        <w:rPr>
          <w:rFonts w:eastAsia="Times New Roman" w:cstheme="minorHAnsi"/>
          <w:sz w:val="24"/>
          <w:szCs w:val="24"/>
          <w:lang w:eastAsia="cs-CZ"/>
        </w:rPr>
        <w:t>Korhonenovou</w:t>
      </w:r>
      <w:proofErr w:type="spellEnd"/>
      <w:r w:rsidRPr="002F3C72">
        <w:rPr>
          <w:rFonts w:eastAsia="Times New Roman" w:cstheme="minorHAnsi"/>
          <w:sz w:val="24"/>
          <w:szCs w:val="24"/>
          <w:lang w:eastAsia="cs-CZ"/>
        </w:rPr>
        <w:t xml:space="preserve">, která se na výzvu bohatého šejka ze Spojených arabských emirátů snaží přijít na to, jak vyrobit umělý déšť. </w:t>
      </w:r>
      <w:r w:rsidR="008C15F8" w:rsidRPr="002F3C72">
        <w:rPr>
          <w:rFonts w:eastAsia="Times New Roman" w:cstheme="minorHAnsi"/>
          <w:sz w:val="24"/>
          <w:szCs w:val="24"/>
          <w:lang w:eastAsia="cs-CZ"/>
        </w:rPr>
        <w:t xml:space="preserve">Film uvede sekce </w:t>
      </w:r>
      <w:r w:rsidR="008C15F8" w:rsidRPr="002F3C72">
        <w:rPr>
          <w:rFonts w:eastAsia="Times New Roman" w:cstheme="minorHAnsi"/>
          <w:b/>
          <w:bCs/>
          <w:sz w:val="24"/>
          <w:szCs w:val="24"/>
          <w:lang w:eastAsia="cs-CZ"/>
        </w:rPr>
        <w:t>Svědectví</w:t>
      </w:r>
      <w:r w:rsidR="008C15F8" w:rsidRPr="002F3C72">
        <w:rPr>
          <w:rFonts w:eastAsia="Times New Roman" w:cstheme="minorHAnsi"/>
          <w:sz w:val="24"/>
          <w:szCs w:val="24"/>
          <w:lang w:eastAsia="cs-CZ"/>
        </w:rPr>
        <w:t>.</w:t>
      </w:r>
    </w:p>
    <w:p w14:paraId="548BA54D" w14:textId="77777777" w:rsidR="008C15F8" w:rsidRPr="00E119CD" w:rsidRDefault="008C15F8" w:rsidP="009F5562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119CD">
        <w:rPr>
          <w:rFonts w:eastAsia="Times New Roman" w:cstheme="minorHAnsi"/>
          <w:b/>
          <w:bCs/>
          <w:sz w:val="24"/>
          <w:szCs w:val="24"/>
          <w:lang w:eastAsia="cs-CZ"/>
        </w:rPr>
        <w:t>Inspirační fórum</w:t>
      </w:r>
    </w:p>
    <w:p w14:paraId="29D2D16C" w14:textId="0A1E59D2" w:rsidR="007E4A5B" w:rsidRDefault="008C15F8" w:rsidP="009F556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F3C72">
        <w:rPr>
          <w:rFonts w:eastAsia="Times New Roman" w:cstheme="minorHAnsi"/>
          <w:sz w:val="24"/>
          <w:szCs w:val="24"/>
          <w:lang w:eastAsia="cs-CZ"/>
        </w:rPr>
        <w:t xml:space="preserve">A o čem se bude mluvit na Inspiračním fóru? O digitálních technologiích a jejich potenciálu vytvořit spravedlivější svět. </w:t>
      </w:r>
      <w:r w:rsidR="000F0A0E" w:rsidRPr="002F3C72">
        <w:rPr>
          <w:rFonts w:eastAsia="Times New Roman" w:cstheme="minorHAnsi"/>
          <w:sz w:val="24"/>
          <w:szCs w:val="24"/>
          <w:lang w:eastAsia="cs-CZ"/>
        </w:rPr>
        <w:t xml:space="preserve">V debatě s názvem </w:t>
      </w:r>
      <w:r w:rsidR="000F0A0E" w:rsidRPr="002F3C72">
        <w:rPr>
          <w:rFonts w:eastAsia="Times New Roman" w:cstheme="minorHAnsi"/>
          <w:i/>
          <w:iCs/>
          <w:sz w:val="24"/>
          <w:szCs w:val="24"/>
          <w:lang w:eastAsia="cs-CZ"/>
        </w:rPr>
        <w:t>Koláče bez práce</w:t>
      </w:r>
      <w:r w:rsidR="000F0A0E" w:rsidRPr="002F3C72">
        <w:rPr>
          <w:rFonts w:eastAsia="Times New Roman" w:cstheme="minorHAnsi"/>
          <w:sz w:val="24"/>
          <w:szCs w:val="24"/>
          <w:lang w:eastAsia="cs-CZ"/>
        </w:rPr>
        <w:t xml:space="preserve"> se například bude mluvit o čtvrté průmyslové revoluci. Hostem bude kanadský ekonom Nick </w:t>
      </w:r>
      <w:proofErr w:type="spellStart"/>
      <w:r w:rsidR="000F0A0E" w:rsidRPr="002F3C72">
        <w:rPr>
          <w:rFonts w:eastAsia="Times New Roman" w:cstheme="minorHAnsi"/>
          <w:sz w:val="24"/>
          <w:szCs w:val="24"/>
          <w:lang w:eastAsia="cs-CZ"/>
        </w:rPr>
        <w:t>Srnicek</w:t>
      </w:r>
      <w:proofErr w:type="spellEnd"/>
      <w:r w:rsidR="000F0A0E" w:rsidRPr="002F3C72">
        <w:rPr>
          <w:rFonts w:eastAsia="Times New Roman" w:cstheme="minorHAnsi"/>
          <w:sz w:val="24"/>
          <w:szCs w:val="24"/>
          <w:lang w:eastAsia="cs-CZ"/>
        </w:rPr>
        <w:t xml:space="preserve">, jehož </w:t>
      </w:r>
      <w:r w:rsidR="000F0A0E" w:rsidRPr="002F3C72">
        <w:rPr>
          <w:rFonts w:cstheme="minorHAnsi"/>
          <w:color w:val="000000"/>
          <w:sz w:val="24"/>
          <w:szCs w:val="24"/>
          <w:shd w:val="clear" w:color="auto" w:fill="FFFFFF"/>
        </w:rPr>
        <w:t>nová kniha </w:t>
      </w:r>
      <w:proofErr w:type="spellStart"/>
      <w:r w:rsidR="000F0A0E" w:rsidRPr="002F3C72">
        <w:rPr>
          <w:rStyle w:val="Zdraznn"/>
          <w:rFonts w:cstheme="minorHAnsi"/>
          <w:color w:val="000000"/>
          <w:sz w:val="24"/>
          <w:szCs w:val="24"/>
          <w:shd w:val="clear" w:color="auto" w:fill="FFFFFF"/>
        </w:rPr>
        <w:fldChar w:fldCharType="begin"/>
      </w:r>
      <w:r w:rsidR="000F0A0E" w:rsidRPr="002F3C72">
        <w:rPr>
          <w:rStyle w:val="Zdraznn"/>
          <w:rFonts w:cstheme="minorHAnsi"/>
          <w:color w:val="000000"/>
          <w:sz w:val="24"/>
          <w:szCs w:val="24"/>
          <w:shd w:val="clear" w:color="auto" w:fill="FFFFFF"/>
        </w:rPr>
        <w:instrText xml:space="preserve"> HYPERLINK "https://www.wiley.com/en-cz/Platform+Capitalism-p-9781509504862" \t "_blank" </w:instrText>
      </w:r>
      <w:r w:rsidR="000F0A0E" w:rsidRPr="002F3C72">
        <w:rPr>
          <w:rStyle w:val="Zdraznn"/>
          <w:rFonts w:cstheme="minorHAnsi"/>
          <w:color w:val="000000"/>
          <w:sz w:val="24"/>
          <w:szCs w:val="24"/>
          <w:shd w:val="clear" w:color="auto" w:fill="FFFFFF"/>
        </w:rPr>
        <w:fldChar w:fldCharType="separate"/>
      </w:r>
      <w:r w:rsidR="000F0A0E" w:rsidRPr="002F3C72">
        <w:rPr>
          <w:rStyle w:val="Hypertextovodkaz"/>
          <w:rFonts w:cstheme="minorHAnsi"/>
          <w:i/>
          <w:iCs/>
          <w:color w:val="000000"/>
          <w:sz w:val="24"/>
          <w:szCs w:val="24"/>
          <w:u w:val="none"/>
          <w:bdr w:val="none" w:sz="0" w:space="0" w:color="auto" w:frame="1"/>
          <w:shd w:val="clear" w:color="auto" w:fill="FFFFFF"/>
        </w:rPr>
        <w:t>Platform</w:t>
      </w:r>
      <w:proofErr w:type="spellEnd"/>
      <w:r w:rsidR="000F0A0E" w:rsidRPr="002F3C72">
        <w:rPr>
          <w:rStyle w:val="Hypertextovodkaz"/>
          <w:rFonts w:cstheme="minorHAnsi"/>
          <w:i/>
          <w:iCs/>
          <w:color w:val="000000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F0A0E" w:rsidRPr="002F3C72">
        <w:rPr>
          <w:rStyle w:val="Hypertextovodkaz"/>
          <w:rFonts w:cstheme="minorHAnsi"/>
          <w:i/>
          <w:iCs/>
          <w:color w:val="000000"/>
          <w:sz w:val="24"/>
          <w:szCs w:val="24"/>
          <w:u w:val="none"/>
          <w:bdr w:val="none" w:sz="0" w:space="0" w:color="auto" w:frame="1"/>
          <w:shd w:val="clear" w:color="auto" w:fill="FFFFFF"/>
        </w:rPr>
        <w:t>Capitalism</w:t>
      </w:r>
      <w:proofErr w:type="spellEnd"/>
      <w:r w:rsidR="000F0A0E" w:rsidRPr="002F3C72">
        <w:rPr>
          <w:rStyle w:val="Zdraznn"/>
          <w:rFonts w:cstheme="minorHAnsi"/>
          <w:color w:val="000000"/>
          <w:sz w:val="24"/>
          <w:szCs w:val="24"/>
          <w:shd w:val="clear" w:color="auto" w:fill="FFFFFF"/>
        </w:rPr>
        <w:fldChar w:fldCharType="end"/>
      </w:r>
      <w:r w:rsidR="000F0A0E" w:rsidRPr="002F3C72">
        <w:rPr>
          <w:rFonts w:cstheme="minorHAnsi"/>
          <w:color w:val="000000"/>
          <w:sz w:val="24"/>
          <w:szCs w:val="24"/>
          <w:shd w:val="clear" w:color="auto" w:fill="FFFFFF"/>
        </w:rPr>
        <w:t xml:space="preserve"> nabízí klíč k pochopení inovací v oblasti velkých digitálních společností, jako jsou Google, Amazon a Alibaba. </w:t>
      </w:r>
      <w:r w:rsidR="000F0A0E" w:rsidRPr="002F3C72">
        <w:rPr>
          <w:rFonts w:eastAsia="Times New Roman" w:cstheme="minorHAnsi"/>
          <w:sz w:val="24"/>
          <w:szCs w:val="24"/>
          <w:lang w:eastAsia="cs-CZ"/>
        </w:rPr>
        <w:t xml:space="preserve">Pořad bude možné sledovat online na festivalovém </w:t>
      </w:r>
      <w:proofErr w:type="spellStart"/>
      <w:r w:rsidR="000F0A0E" w:rsidRPr="002F3C72">
        <w:rPr>
          <w:rFonts w:eastAsia="Times New Roman" w:cstheme="minorHAnsi"/>
          <w:sz w:val="24"/>
          <w:szCs w:val="24"/>
          <w:lang w:eastAsia="cs-CZ"/>
        </w:rPr>
        <w:t>facebooku</w:t>
      </w:r>
      <w:proofErr w:type="spellEnd"/>
      <w:r w:rsidR="000F0A0E" w:rsidRPr="002F3C72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1CD60AF2" w14:textId="77777777" w:rsidR="00EC66C8" w:rsidRDefault="00EC66C8" w:rsidP="00EC66C8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 xml:space="preserve">25. MFDF </w:t>
      </w:r>
      <w:proofErr w:type="spellStart"/>
      <w:proofErr w:type="gramStart"/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Ji.hlava</w:t>
      </w:r>
      <w:proofErr w:type="spellEnd"/>
      <w:proofErr w:type="gramEnd"/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proběhne 26.–31. října 2021. Akreditace lze zakoupit na </w:t>
      </w:r>
      <w:hyperlink r:id="rId6" w:tgtFrame="_blank" w:history="1">
        <w:r w:rsidRPr="00382A62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ji-hlava.cz</w:t>
        </w:r>
      </w:hyperlink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 a slouží jako plnohodnotná vstupenka na fyzickou část festivalu (filmové projekce, besedy a přednášky, </w:t>
      </w:r>
      <w:proofErr w:type="spellStart"/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offscreen</w:t>
      </w:r>
      <w:proofErr w:type="spellEnd"/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program). Akreditace zároveň umožňuje čtrnáctidenní přístup do festivalové online videotéky (dostupné pouze na území ČR). Vstup na promítání i doprovodný program bude umožněn pouze po předložení potvrzení o očkování proti onemocnění covid-19, případně o platném antigenním či PCR testu. Prokázat se je možné buď pomocí mobilní aplikace Tečka, nebo vytištěného certifikátu. Buďme k sobě ohleduplní!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br/>
      </w:r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Další informace na </w:t>
      </w:r>
      <w:hyperlink r:id="rId7" w:tgtFrame="_blank" w:history="1">
        <w:r w:rsidRPr="00382A62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www.ji-hlava.cz</w:t>
        </w:r>
      </w:hyperlink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a také na festivalovém </w:t>
      </w:r>
      <w:hyperlink r:id="rId8" w:tgtFrame="_blank" w:history="1">
        <w:r w:rsidRPr="00382A62">
          <w:rPr>
            <w:rFonts w:eastAsia="Times New Roman" w:cstheme="minorHAnsi"/>
            <w:b/>
            <w:bCs/>
            <w:color w:val="000000"/>
            <w:sz w:val="24"/>
            <w:szCs w:val="24"/>
            <w:u w:val="single"/>
            <w:lang w:eastAsia="cs-CZ"/>
          </w:rPr>
          <w:t>Facebooku</w:t>
        </w:r>
      </w:hyperlink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a </w:t>
      </w:r>
      <w:hyperlink r:id="rId9" w:tgtFrame="_blank" w:history="1">
        <w:r w:rsidRPr="00382A62">
          <w:rPr>
            <w:rFonts w:eastAsia="Times New Roman" w:cstheme="minorHAnsi"/>
            <w:b/>
            <w:bCs/>
            <w:color w:val="000000"/>
            <w:sz w:val="24"/>
            <w:szCs w:val="24"/>
            <w:u w:val="single"/>
            <w:lang w:eastAsia="cs-CZ"/>
          </w:rPr>
          <w:t>Instagramu</w:t>
        </w:r>
      </w:hyperlink>
      <w:r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</w:p>
    <w:p w14:paraId="496895AB" w14:textId="77777777" w:rsidR="00EC66C8" w:rsidRPr="002F3C72" w:rsidRDefault="00EC66C8" w:rsidP="009F556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9A8F7E9" w14:textId="523B64CF" w:rsidR="007E4A5B" w:rsidRPr="002F3C72" w:rsidRDefault="007E4A5B" w:rsidP="009F5562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</w:p>
    <w:p w14:paraId="4B9737C2" w14:textId="77777777" w:rsidR="007E4A5B" w:rsidRPr="002F3C72" w:rsidRDefault="007E4A5B" w:rsidP="009F5562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</w:p>
    <w:p w14:paraId="720C2F9F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659EF3F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0E081AF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7F59263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E713B9B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7AA4E66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E6B584B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08EAFC2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BF1E872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D58E8DE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8C6C274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1DC087C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ED1BD10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DCDA80B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99DF07C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5700F8A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C4EAF9F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7AF8D31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6E0F090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91CE235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BEC4D92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0E0E666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1864487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9694A36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3D9C51F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0E644CB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1A97FC2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41C6922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4784E8F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55087BD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316C67B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3348DB7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D53AFA5" w14:textId="77777777" w:rsidR="00EC66C8" w:rsidRDefault="00EC66C8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F92F051" w14:textId="422DAD0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PARTNEŘI A SPONZOŘI</w:t>
      </w:r>
    </w:p>
    <w:p w14:paraId="431A570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2EBE54EA" w14:textId="77777777" w:rsidR="00E119CD" w:rsidRDefault="00E119CD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sectPr w:rsidR="00E119CD" w:rsidSect="000866B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887357" w14:textId="5F03C58B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Hlavní podporovatelé</w:t>
      </w:r>
    </w:p>
    <w:p w14:paraId="61BDB05D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Ministerstvo kultury ČR</w:t>
      </w:r>
    </w:p>
    <w:p w14:paraId="4523BEDF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Státní fond kinematografie </w:t>
      </w:r>
    </w:p>
    <w:p w14:paraId="075E37BF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Kreativní Evropa MEDIA</w:t>
      </w:r>
    </w:p>
    <w:p w14:paraId="448D5FD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Statutární město Jihlava </w:t>
      </w:r>
    </w:p>
    <w:p w14:paraId="7EA2C9E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Kraj Vysočina </w:t>
      </w:r>
    </w:p>
    <w:p w14:paraId="46291E2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27699A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Generální mediální partner</w:t>
      </w:r>
    </w:p>
    <w:p w14:paraId="0AF1938F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Česká televize </w:t>
      </w:r>
    </w:p>
    <w:p w14:paraId="70B67A09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2374A81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Hlavní mediální partner</w:t>
      </w:r>
    </w:p>
    <w:p w14:paraId="4D61B899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Český rozhlas</w:t>
      </w:r>
    </w:p>
    <w:p w14:paraId="38F3A68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7648D79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Exkluzivní mediální partneři</w:t>
      </w:r>
    </w:p>
    <w:p w14:paraId="6384C04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Aktuálně.cz</w:t>
      </w:r>
    </w:p>
    <w:p w14:paraId="76D17BF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Respekt</w:t>
      </w:r>
    </w:p>
    <w:p w14:paraId="5D8DD5E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554B04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 podpory</w:t>
      </w:r>
    </w:p>
    <w:p w14:paraId="3CFA683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Fondy EHP a Norska</w:t>
      </w:r>
    </w:p>
    <w:p w14:paraId="6D7C94BD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Velvyslanectví USA </w:t>
      </w:r>
    </w:p>
    <w:p w14:paraId="5F630E8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Current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Time TV</w:t>
      </w:r>
    </w:p>
    <w:p w14:paraId="7631DC4F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Zastoupení Evropské komise v České republice</w:t>
      </w:r>
    </w:p>
    <w:p w14:paraId="71DDBF8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Státní fond kultury</w:t>
      </w:r>
    </w:p>
    <w:p w14:paraId="63098F8F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Česká centra</w:t>
      </w:r>
    </w:p>
    <w:p w14:paraId="00D541F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Velvyslanectví Nizozemského království</w:t>
      </w:r>
    </w:p>
    <w:p w14:paraId="10511CA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Rumunský kulturní institut </w:t>
      </w:r>
    </w:p>
    <w:p w14:paraId="12C48CF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Italský kulturní institut </w:t>
      </w:r>
    </w:p>
    <w:p w14:paraId="1961508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Rakouské kulturní fórum </w:t>
      </w:r>
    </w:p>
    <w:p w14:paraId="455A932F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Goethe-Institut Česká republika</w:t>
      </w:r>
    </w:p>
    <w:p w14:paraId="3ECD4F3F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Francouzský institut</w:t>
      </w:r>
    </w:p>
    <w:p w14:paraId="65660BE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Polský institut</w:t>
      </w:r>
    </w:p>
    <w:p w14:paraId="16E2E1CD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German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Films</w:t>
      </w:r>
      <w:proofErr w:type="spellEnd"/>
    </w:p>
    <w:p w14:paraId="18FD434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Zastoupení vlámské vlády v ČR</w:t>
      </w:r>
    </w:p>
    <w:p w14:paraId="4709B68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Portugalské centrum Praha </w:t>
      </w:r>
    </w:p>
    <w:p w14:paraId="5AAD4A4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Slovenský institut</w:t>
      </w:r>
    </w:p>
    <w:p w14:paraId="4507D78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Velvyslanectví Státu Izrael</w:t>
      </w:r>
    </w:p>
    <w:p w14:paraId="58E3CC9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Jan Barta</w:t>
      </w:r>
    </w:p>
    <w:p w14:paraId="362D0E2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7983EE3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 festivalu</w:t>
      </w:r>
    </w:p>
    <w:p w14:paraId="55559E59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Agentura Czech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Tourism</w:t>
      </w:r>
      <w:proofErr w:type="spellEnd"/>
    </w:p>
    <w:p w14:paraId="50A8A05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Kudy z nudy</w:t>
      </w:r>
    </w:p>
    <w:p w14:paraId="701CD61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1D4D328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Industry</w:t>
      </w:r>
      <w:proofErr w:type="spellEnd"/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programu </w:t>
      </w:r>
    </w:p>
    <w:p w14:paraId="3599261D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Kreativní Evropa MEDIA</w:t>
      </w:r>
    </w:p>
    <w:p w14:paraId="017BD7C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Státní fond kinematografie</w:t>
      </w:r>
    </w:p>
    <w:p w14:paraId="0710C81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Mezinárodní visegrádský fond</w:t>
      </w:r>
    </w:p>
    <w:p w14:paraId="29D86D4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Ministerstvo kultury ČR</w:t>
      </w:r>
    </w:p>
    <w:p w14:paraId="6EE4084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Asociace producentů v audiovizi</w:t>
      </w:r>
    </w:p>
    <w:p w14:paraId="3D1D793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Statutární město Jihlava</w:t>
      </w:r>
    </w:p>
    <w:p w14:paraId="2EBF51A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Kancelář Kreativní Evropa </w:t>
      </w:r>
      <w:proofErr w:type="gram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ČR - MEDIA</w:t>
      </w:r>
      <w:proofErr w:type="gramEnd"/>
    </w:p>
    <w:p w14:paraId="7CAC290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České filmové centrum</w:t>
      </w:r>
    </w:p>
    <w:p w14:paraId="73AE64E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460F14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Partneři Inspiračního fóra</w:t>
      </w:r>
    </w:p>
    <w:p w14:paraId="16149C5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European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Cultural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Foundation</w:t>
      </w:r>
      <w:proofErr w:type="spellEnd"/>
    </w:p>
    <w:p w14:paraId="2FBE78E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Pražská kancelář Heinrich-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Böll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Stiftung</w:t>
      </w:r>
      <w:proofErr w:type="spellEnd"/>
    </w:p>
    <w:p w14:paraId="3930A10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Friedrich-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Ebert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Stiftung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e.V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. - zastoupení v České republice</w:t>
      </w:r>
    </w:p>
    <w:p w14:paraId="199DD64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Mezinárodní visegrádský fond</w:t>
      </w:r>
    </w:p>
    <w:p w14:paraId="5732CBC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Masarykova demokratická akademie</w:t>
      </w:r>
    </w:p>
    <w:p w14:paraId="52C10EB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Friedrich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Naumann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Foundation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Freedom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br/>
        <w:t>Kancelář Kreativní Evropa</w:t>
      </w:r>
    </w:p>
    <w:p w14:paraId="535DCEB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Česká centra</w:t>
      </w:r>
    </w:p>
    <w:p w14:paraId="50CFBBE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EUNIC – EU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National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Institutes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Culture</w:t>
      </w:r>
      <w:proofErr w:type="spellEnd"/>
    </w:p>
    <w:p w14:paraId="4C67CDE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4552F9F9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proofErr w:type="gramStart"/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Ji.hlava</w:t>
      </w:r>
      <w:proofErr w:type="spellEnd"/>
      <w:proofErr w:type="gramEnd"/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Film </w:t>
      </w:r>
      <w:proofErr w:type="spellStart"/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Fund</w:t>
      </w:r>
      <w:proofErr w:type="spellEnd"/>
    </w:p>
    <w:p w14:paraId="1B4CA43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UPP</w:t>
      </w:r>
    </w:p>
    <w:p w14:paraId="6645AFB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Soundsquare</w:t>
      </w:r>
      <w:proofErr w:type="spellEnd"/>
    </w:p>
    <w:p w14:paraId="1A74085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Centrum dokumentárního filmu </w:t>
      </w:r>
    </w:p>
    <w:p w14:paraId="7070657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22F1761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Spolupořadatel </w:t>
      </w:r>
      <w:proofErr w:type="spellStart"/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Industry</w:t>
      </w:r>
      <w:proofErr w:type="spellEnd"/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sekce</w:t>
      </w:r>
    </w:p>
    <w:p w14:paraId="244C7E4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Institut dokumentárního filmu</w:t>
      </w:r>
    </w:p>
    <w:p w14:paraId="2594C0B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56B2B17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Partnerský projekt</w:t>
      </w:r>
    </w:p>
    <w:p w14:paraId="204EA21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Doc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Alliance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Films</w:t>
      </w:r>
      <w:proofErr w:type="spellEnd"/>
    </w:p>
    <w:p w14:paraId="03ACCB89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708FA5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Regionální partneři </w:t>
      </w:r>
    </w:p>
    <w:p w14:paraId="4E77F46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CZ LOKO</w:t>
      </w:r>
    </w:p>
    <w:p w14:paraId="6AE8F53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Chesterton</w:t>
      </w:r>
      <w:proofErr w:type="spellEnd"/>
    </w:p>
    <w:p w14:paraId="0614A70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Sepos</w:t>
      </w:r>
      <w:proofErr w:type="spellEnd"/>
    </w:p>
    <w:p w14:paraId="6158CC9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Vysoká škola polytechnická Jihlava</w:t>
      </w:r>
    </w:p>
    <w:p w14:paraId="26AD081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WFG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Capital</w:t>
      </w:r>
      <w:proofErr w:type="spellEnd"/>
    </w:p>
    <w:p w14:paraId="571CD27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7C222B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přepravní partner </w:t>
      </w:r>
    </w:p>
    <w:p w14:paraId="3DBA0B3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FedEx Express</w:t>
      </w:r>
    </w:p>
    <w:p w14:paraId="254CFCD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58BD4D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Fotografický partner </w:t>
      </w:r>
    </w:p>
    <w:p w14:paraId="3070F9B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Nikon</w:t>
      </w:r>
    </w:p>
    <w:p w14:paraId="7928075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FAE811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lastRenderedPageBreak/>
        <w:t xml:space="preserve">Partner VR </w:t>
      </w:r>
      <w:proofErr w:type="spellStart"/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Zone</w:t>
      </w:r>
      <w:proofErr w:type="spellEnd"/>
    </w:p>
    <w:p w14:paraId="349B9CE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Go360</w:t>
      </w:r>
    </w:p>
    <w:p w14:paraId="50DE6D2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</w:p>
    <w:p w14:paraId="000E765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 bezpečného festivalu </w:t>
      </w:r>
    </w:p>
    <w:p w14:paraId="45DDD2A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ANYGENCE</w:t>
      </w:r>
    </w:p>
    <w:p w14:paraId="69E7003F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E016579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pivo festivalu</w:t>
      </w:r>
    </w:p>
    <w:p w14:paraId="769EC51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Pivovar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MadCat</w:t>
      </w:r>
      <w:proofErr w:type="spellEnd"/>
    </w:p>
    <w:p w14:paraId="43FB35E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74ED9C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dodavatelé </w:t>
      </w:r>
    </w:p>
    <w:p w14:paraId="47053D0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Autocolor</w:t>
      </w:r>
      <w:proofErr w:type="spellEnd"/>
    </w:p>
    <w:p w14:paraId="2F02DC9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Autonapůl</w:t>
      </w:r>
      <w:proofErr w:type="spellEnd"/>
    </w:p>
    <w:p w14:paraId="1BD50BF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AZ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Translations</w:t>
      </w:r>
      <w:proofErr w:type="spellEnd"/>
    </w:p>
    <w:p w14:paraId="573888F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BIOFILMS</w:t>
      </w:r>
    </w:p>
    <w:p w14:paraId="2EEAAF0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Böhm</w:t>
      </w:r>
    </w:p>
    <w:p w14:paraId="7C49E78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BOKS</w:t>
      </w:r>
    </w:p>
    <w:p w14:paraId="3A43F82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Dřevovýroba Podzimek</w:t>
      </w:r>
    </w:p>
    <w:p w14:paraId="5C94401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Epson</w:t>
      </w:r>
    </w:p>
    <w:p w14:paraId="3E6BB49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Fine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Coffee</w:t>
      </w:r>
      <w:proofErr w:type="spellEnd"/>
    </w:p>
    <w:p w14:paraId="44FB862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Flexipal</w:t>
      </w:r>
      <w:proofErr w:type="spellEnd"/>
    </w:p>
    <w:p w14:paraId="00557D3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Husták</w:t>
      </w:r>
      <w:proofErr w:type="spellEnd"/>
    </w:p>
    <w:p w14:paraId="6AB0E5D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ICOM transport</w:t>
      </w:r>
    </w:p>
    <w:p w14:paraId="1F6F5569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Johannes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Cyder</w:t>
      </w:r>
      <w:proofErr w:type="spellEnd"/>
    </w:p>
    <w:p w14:paraId="0D2C644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KINOSERVIS</w:t>
      </w:r>
    </w:p>
    <w:p w14:paraId="7B0ED38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KOMA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Modular</w:t>
      </w:r>
      <w:proofErr w:type="spellEnd"/>
    </w:p>
    <w:p w14:paraId="02D69C1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Little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Urban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Distillery</w:t>
      </w:r>
      <w:proofErr w:type="spellEnd"/>
    </w:p>
    <w:p w14:paraId="7E2E1BE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M-SOFT</w:t>
      </w:r>
    </w:p>
    <w:p w14:paraId="49F1640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Mlékárna </w:t>
      </w:r>
      <w:proofErr w:type="spellStart"/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Krasolesí</w:t>
      </w:r>
      <w:proofErr w:type="spellEnd"/>
    </w:p>
    <w:p w14:paraId="4C9856A9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Natural Jihlava</w:t>
      </w:r>
    </w:p>
    <w:p w14:paraId="0B41689D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On Lemon</w:t>
      </w:r>
    </w:p>
    <w:p w14:paraId="675712F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Osmička 2.0</w:t>
      </w:r>
    </w:p>
    <w:p w14:paraId="128090D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SAMSUNG</w:t>
      </w:r>
    </w:p>
    <w:p w14:paraId="69403CA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Vinařství Kolby</w:t>
      </w:r>
    </w:p>
    <w:p w14:paraId="60648CC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Wero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Water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Service</w:t>
      </w:r>
      <w:proofErr w:type="spellEnd"/>
    </w:p>
    <w:p w14:paraId="0C7925D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EACFBB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proofErr w:type="gramStart"/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Ji.hlava</w:t>
      </w:r>
      <w:proofErr w:type="spellEnd"/>
      <w:proofErr w:type="gramEnd"/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dětem</w:t>
      </w:r>
    </w:p>
    <w:p w14:paraId="6D40D90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Baby Office</w:t>
      </w:r>
    </w:p>
    <w:p w14:paraId="6BD26A3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Bistro na tři tečky</w:t>
      </w:r>
    </w:p>
    <w:p w14:paraId="02425C5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ČT:D</w:t>
      </w:r>
    </w:p>
    <w:p w14:paraId="46DD0F4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DAFilms</w:t>
      </w:r>
      <w:proofErr w:type="spellEnd"/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Junior</w:t>
      </w:r>
    </w:p>
    <w:p w14:paraId="29A108C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Dětský lesní klub Hájenka</w:t>
      </w:r>
    </w:p>
    <w:p w14:paraId="21DB1BF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DIOD a Tělovýchovná jednota Sokol Jihlava</w:t>
      </w:r>
    </w:p>
    <w:p w14:paraId="6DCD238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Dům Gustava Mahlera</w:t>
      </w:r>
    </w:p>
    <w:p w14:paraId="71D9E15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EKO-KOM</w:t>
      </w:r>
    </w:p>
    <w:p w14:paraId="4EA6B00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Husták</w:t>
      </w:r>
      <w:proofErr w:type="spellEnd"/>
    </w:p>
    <w:p w14:paraId="6BBBEC4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Kavárna Paseka</w:t>
      </w:r>
    </w:p>
    <w:p w14:paraId="2363998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Nikon Škola</w:t>
      </w:r>
    </w:p>
    <w:p w14:paraId="3F05020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Oblastní galerie Vysočiny</w:t>
      </w:r>
    </w:p>
    <w:p w14:paraId="3E2C367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VOŠG a SUŠG</w:t>
      </w:r>
    </w:p>
    <w:p w14:paraId="41323E3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F8A56D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Dále spolupracujeme</w:t>
      </w:r>
    </w:p>
    <w:p w14:paraId="393173A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Academia</w:t>
      </w:r>
    </w:p>
    <w:p w14:paraId="392EC4C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Aerofilms</w:t>
      </w:r>
      <w:proofErr w:type="spellEnd"/>
    </w:p>
    <w:p w14:paraId="5240E55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Bombus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Energy</w:t>
      </w:r>
      <w:proofErr w:type="spellEnd"/>
    </w:p>
    <w:p w14:paraId="1EAAC73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DIOD - Divadlo</w:t>
      </w:r>
      <w:proofErr w:type="gram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otevřených dveří</w:t>
      </w:r>
    </w:p>
    <w:p w14:paraId="18A8906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DKO - Dům</w:t>
      </w:r>
      <w:proofErr w:type="gram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kultury a odborů Jihlava</w:t>
      </w:r>
    </w:p>
    <w:p w14:paraId="15B94F1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Dopravní podnik města Jihlavy</w:t>
      </w:r>
    </w:p>
    <w:p w14:paraId="011CB0C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Foto Škoda</w:t>
      </w:r>
    </w:p>
    <w:p w14:paraId="44B6805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Horácké divadlo Jihlava</w:t>
      </w:r>
    </w:p>
    <w:p w14:paraId="2866260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Knihkupectví Otava</w:t>
      </w:r>
    </w:p>
    <w:p w14:paraId="71CCD39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Město Třešť</w:t>
      </w:r>
    </w:p>
    <w:p w14:paraId="59DE694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Newton Media</w:t>
      </w:r>
    </w:p>
    <w:p w14:paraId="44789FF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Oblastní galerie Vysočiny</w:t>
      </w:r>
    </w:p>
    <w:p w14:paraId="629E30F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Prádelna a čistírna Jihlava</w:t>
      </w:r>
    </w:p>
    <w:p w14:paraId="69C8F97F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ScioŠkola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Jihlava</w:t>
      </w:r>
    </w:p>
    <w:p w14:paraId="5E187CD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SENS Food</w:t>
      </w:r>
    </w:p>
    <w:p w14:paraId="6C79252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Skaut: Středisko ZVON Jihlava</w:t>
      </w:r>
    </w:p>
    <w:p w14:paraId="7E944BF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Studio VOKO</w:t>
      </w:r>
    </w:p>
    <w:p w14:paraId="1A32750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CC07FF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Mediální partneři </w:t>
      </w:r>
    </w:p>
    <w:p w14:paraId="1FF9C1D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25fps</w:t>
      </w:r>
    </w:p>
    <w:p w14:paraId="4B8EBEF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A2</w:t>
      </w:r>
    </w:p>
    <w:p w14:paraId="3E40930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Cinepur</w:t>
      </w:r>
      <w:proofErr w:type="spellEnd"/>
    </w:p>
    <w:p w14:paraId="4E5514B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Dějiny a současnost</w:t>
      </w:r>
    </w:p>
    <w:p w14:paraId="31095C0C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Film a doba</w:t>
      </w:r>
    </w:p>
    <w:p w14:paraId="4F1CF37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Iluminace</w:t>
      </w:r>
    </w:p>
    <w:p w14:paraId="24B5753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Radio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</w:t>
      </w:r>
    </w:p>
    <w:p w14:paraId="605EE6B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3C6FB7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Regionální mediální partneři </w:t>
      </w:r>
    </w:p>
    <w:p w14:paraId="73A9C20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City.cz</w:t>
      </w:r>
    </w:p>
    <w:p w14:paraId="52861A94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Hitrádio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Vysočina</w:t>
      </w:r>
    </w:p>
    <w:p w14:paraId="7DB67FE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Jihlavská Drbna</w:t>
      </w:r>
    </w:p>
    <w:p w14:paraId="5D55761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Jihlavské listy</w:t>
      </w:r>
    </w:p>
    <w:p w14:paraId="32A1358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Náš Region</w:t>
      </w:r>
    </w:p>
    <w:p w14:paraId="6D8FC46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SNIP a CO.</w:t>
      </w:r>
    </w:p>
    <w:p w14:paraId="3F6E720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B18F22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Mediální spolupráce</w:t>
      </w:r>
    </w:p>
    <w:p w14:paraId="570D73F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Art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Antiques</w:t>
      </w:r>
      <w:proofErr w:type="spellEnd"/>
    </w:p>
    <w:p w14:paraId="3A26A95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ArtMap</w:t>
      </w:r>
      <w:proofErr w:type="spellEnd"/>
    </w:p>
    <w:p w14:paraId="783C3E6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ČSFD</w:t>
      </w:r>
    </w:p>
    <w:p w14:paraId="3A34068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Festival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Guide</w:t>
      </w:r>
      <w:proofErr w:type="spellEnd"/>
    </w:p>
    <w:p w14:paraId="78EA8F8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Flash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Art</w:t>
      </w:r>
    </w:p>
    <w:p w14:paraId="59901F6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Full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Moon</w:t>
      </w:r>
      <w:proofErr w:type="spellEnd"/>
    </w:p>
    <w:p w14:paraId="0910AC1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HIS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Voice</w:t>
      </w:r>
      <w:proofErr w:type="spellEnd"/>
    </w:p>
    <w:p w14:paraId="5FA61497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Heroine</w:t>
      </w:r>
    </w:p>
    <w:p w14:paraId="0170CDD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Host</w:t>
      </w:r>
    </w:p>
    <w:p w14:paraId="5F952A3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Kinobox</w:t>
      </w:r>
    </w:p>
    <w:p w14:paraId="78813E8B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Kult.cz</w:t>
      </w:r>
    </w:p>
    <w:p w14:paraId="11495981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Nový prostor</w:t>
      </w:r>
    </w:p>
    <w:p w14:paraId="45FB58D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Protišedi.cz</w:t>
      </w:r>
    </w:p>
    <w:p w14:paraId="568C2C09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Revolver Revue</w:t>
      </w:r>
    </w:p>
    <w:p w14:paraId="5A823FBE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7.G</w:t>
      </w:r>
    </w:p>
    <w:p w14:paraId="51D43A2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55C7099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4FC79429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368BCC7A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Zahraniční mediální partneři</w:t>
      </w:r>
    </w:p>
    <w:p w14:paraId="2C30272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Variety</w:t>
      </w:r>
    </w:p>
    <w:p w14:paraId="4E5B0445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Cineuropa</w:t>
      </w:r>
      <w:proofErr w:type="spellEnd"/>
    </w:p>
    <w:p w14:paraId="14BFA3A2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Modern</w:t>
      </w:r>
      <w:proofErr w:type="spellEnd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Times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Review</w:t>
      </w:r>
      <w:proofErr w:type="spellEnd"/>
    </w:p>
    <w:p w14:paraId="16F54C28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Business Doc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Europe</w:t>
      </w:r>
      <w:proofErr w:type="spellEnd"/>
    </w:p>
    <w:p w14:paraId="5B7746E3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Film New </w:t>
      </w: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Europe</w:t>
      </w:r>
      <w:proofErr w:type="spellEnd"/>
    </w:p>
    <w:p w14:paraId="09E760B0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Kapitál</w:t>
      </w:r>
    </w:p>
    <w:p w14:paraId="0C74FAD6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Kinema.sk</w:t>
      </w:r>
    </w:p>
    <w:p w14:paraId="7EC78E5F" w14:textId="77777777" w:rsidR="000866B4" w:rsidRPr="000866B4" w:rsidRDefault="000866B4" w:rsidP="009F556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Kinečko</w:t>
      </w:r>
      <w:proofErr w:type="spellEnd"/>
    </w:p>
    <w:p w14:paraId="7C31F7C4" w14:textId="71035037" w:rsidR="000866B4" w:rsidRPr="000866B4" w:rsidRDefault="000866B4" w:rsidP="009F5562">
      <w:pPr>
        <w:spacing w:after="0" w:line="240" w:lineRule="auto"/>
        <w:jc w:val="both"/>
        <w:rPr>
          <w:rFonts w:cstheme="minorHAnsi"/>
          <w:sz w:val="24"/>
          <w:szCs w:val="24"/>
        </w:rPr>
        <w:sectPr w:rsidR="000866B4" w:rsidRPr="000866B4" w:rsidSect="00E119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866B4">
        <w:rPr>
          <w:rFonts w:eastAsia="Times New Roman" w:cstheme="minorHAnsi"/>
          <w:color w:val="000000"/>
          <w:sz w:val="24"/>
          <w:szCs w:val="24"/>
          <w:lang w:eastAsia="cs-CZ"/>
        </w:rPr>
        <w:t>Kino Ik</w:t>
      </w:r>
      <w:r w:rsidR="00EC66C8">
        <w:rPr>
          <w:rFonts w:eastAsia="Times New Roman" w:cstheme="minorHAnsi"/>
          <w:color w:val="000000"/>
          <w:sz w:val="24"/>
          <w:szCs w:val="24"/>
          <w:lang w:eastAsia="cs-CZ"/>
        </w:rPr>
        <w:t>on</w:t>
      </w:r>
    </w:p>
    <w:p w14:paraId="64C74B3A" w14:textId="531BE2AD" w:rsidR="000866B4" w:rsidRPr="002F3C72" w:rsidRDefault="000866B4" w:rsidP="009F5562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66B4" w:rsidRPr="002F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3B8A" w14:textId="77777777" w:rsidR="005E279F" w:rsidRDefault="005E279F" w:rsidP="003C09F5">
      <w:pPr>
        <w:spacing w:after="0" w:line="240" w:lineRule="auto"/>
      </w:pPr>
      <w:r>
        <w:separator/>
      </w:r>
    </w:p>
  </w:endnote>
  <w:endnote w:type="continuationSeparator" w:id="0">
    <w:p w14:paraId="094C5694" w14:textId="77777777" w:rsidR="005E279F" w:rsidRDefault="005E279F" w:rsidP="003C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B4FC" w14:textId="77777777" w:rsidR="000866B4" w:rsidRDefault="000866B4">
    <w:pPr>
      <w:pStyle w:val="Zpat"/>
    </w:pPr>
    <w:r w:rsidRPr="00E60B25">
      <w:t>Kontakt pro média: Zuzana Kopáčová, zuzana@ji-hlava.cz, + 420 607 985 380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D4BB" w14:textId="77777777" w:rsidR="005E279F" w:rsidRDefault="005E279F" w:rsidP="003C09F5">
      <w:pPr>
        <w:spacing w:after="0" w:line="240" w:lineRule="auto"/>
      </w:pPr>
      <w:r>
        <w:separator/>
      </w:r>
    </w:p>
  </w:footnote>
  <w:footnote w:type="continuationSeparator" w:id="0">
    <w:p w14:paraId="252C497F" w14:textId="77777777" w:rsidR="005E279F" w:rsidRDefault="005E279F" w:rsidP="003C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82B4" w14:textId="7BDAA937" w:rsidR="000866B4" w:rsidRDefault="000866B4">
    <w:pPr>
      <w:pStyle w:val="Zhlav"/>
    </w:pPr>
    <w:bookmarkStart w:id="0" w:name="_Hlk82551554"/>
    <w:bookmarkStart w:id="1" w:name="_Hlk82551555"/>
    <w:bookmarkStart w:id="2" w:name="_Hlk82551556"/>
    <w:bookmarkStart w:id="3" w:name="_Hlk82551557"/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6B07D825" wp14:editId="26FC04FF">
          <wp:simplePos x="0" y="0"/>
          <wp:positionH relativeFrom="column">
            <wp:posOffset>4924425</wp:posOffset>
          </wp:positionH>
          <wp:positionV relativeFrom="paragraph">
            <wp:posOffset>-695960</wp:posOffset>
          </wp:positionV>
          <wp:extent cx="1240790" cy="1076960"/>
          <wp:effectExtent l="0" t="0" r="0" b="254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TISKOVÁ ZPRÁVA: 2</w:t>
    </w:r>
    <w:r w:rsidR="003C09F5">
      <w:t>8</w:t>
    </w:r>
    <w:r>
      <w:t>. října 2021, Jihlava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9"/>
    <w:rsid w:val="0006438A"/>
    <w:rsid w:val="000866B4"/>
    <w:rsid w:val="000F0A0E"/>
    <w:rsid w:val="001456AB"/>
    <w:rsid w:val="001508AB"/>
    <w:rsid w:val="002568F9"/>
    <w:rsid w:val="002B4351"/>
    <w:rsid w:val="002F3C72"/>
    <w:rsid w:val="00355062"/>
    <w:rsid w:val="003C09F5"/>
    <w:rsid w:val="003D4436"/>
    <w:rsid w:val="00472D15"/>
    <w:rsid w:val="0050253B"/>
    <w:rsid w:val="005A58EE"/>
    <w:rsid w:val="005E279F"/>
    <w:rsid w:val="00625350"/>
    <w:rsid w:val="007E4A5B"/>
    <w:rsid w:val="007E5376"/>
    <w:rsid w:val="00824EE9"/>
    <w:rsid w:val="00870246"/>
    <w:rsid w:val="008907E3"/>
    <w:rsid w:val="008A40E1"/>
    <w:rsid w:val="008C15F8"/>
    <w:rsid w:val="00925B09"/>
    <w:rsid w:val="009F5562"/>
    <w:rsid w:val="00A27302"/>
    <w:rsid w:val="00A642AE"/>
    <w:rsid w:val="00AF074E"/>
    <w:rsid w:val="00C91235"/>
    <w:rsid w:val="00C9698B"/>
    <w:rsid w:val="00D03654"/>
    <w:rsid w:val="00D65BA5"/>
    <w:rsid w:val="00DC48E5"/>
    <w:rsid w:val="00E119CD"/>
    <w:rsid w:val="00EC66C8"/>
    <w:rsid w:val="00F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345C"/>
  <w15:chartTrackingRefBased/>
  <w15:docId w15:val="{632CF0EB-BE99-443C-ABA2-9AC26543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6B4"/>
  </w:style>
  <w:style w:type="paragraph" w:styleId="Zpat">
    <w:name w:val="footer"/>
    <w:basedOn w:val="Normln"/>
    <w:link w:val="ZpatChar"/>
    <w:uiPriority w:val="99"/>
    <w:unhideWhenUsed/>
    <w:rsid w:val="0008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6B4"/>
  </w:style>
  <w:style w:type="character" w:styleId="Zdraznn">
    <w:name w:val="Emphasis"/>
    <w:basedOn w:val="Standardnpsmoodstavce"/>
    <w:uiPriority w:val="20"/>
    <w:qFormat/>
    <w:rsid w:val="000F0A0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F0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FDFjihlav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-hlava.cz/akreditac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jihlava_idff/?hl=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9</cp:revision>
  <dcterms:created xsi:type="dcterms:W3CDTF">2021-10-28T19:41:00Z</dcterms:created>
  <dcterms:modified xsi:type="dcterms:W3CDTF">2021-10-28T20:30:00Z</dcterms:modified>
</cp:coreProperties>
</file>