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2CF" w14:textId="75CCFF81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>Ji.hlava</w:t>
      </w:r>
      <w:proofErr w:type="spellEnd"/>
      <w:r w:rsidR="00265F54" w:rsidRPr="00265F54">
        <w:rPr>
          <w:rFonts w:ascii="Calibri" w:hAnsi="Calibri" w:cs="Calibri"/>
          <w:b/>
          <w:bCs/>
          <w:sz w:val="24"/>
          <w:szCs w:val="24"/>
          <w:u w:val="single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>spustila</w:t>
      </w:r>
      <w:r w:rsidR="00265F54" w:rsidRPr="00265F54">
        <w:rPr>
          <w:rFonts w:ascii="Calibri" w:hAnsi="Calibri" w:cs="Calibri"/>
          <w:b/>
          <w:bCs/>
          <w:sz w:val="24"/>
          <w:szCs w:val="24"/>
          <w:u w:val="single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>prodej</w:t>
      </w:r>
      <w:r w:rsidR="00265F54" w:rsidRPr="00265F54">
        <w:rPr>
          <w:rFonts w:ascii="Calibri" w:hAnsi="Calibri" w:cs="Calibri"/>
          <w:b/>
          <w:bCs/>
          <w:sz w:val="24"/>
          <w:szCs w:val="24"/>
          <w:u w:val="single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>Early</w:t>
      </w:r>
      <w:r w:rsidR="00265F54" w:rsidRPr="00265F54">
        <w:rPr>
          <w:rFonts w:ascii="Calibri" w:hAnsi="Calibri" w:cs="Calibri"/>
          <w:b/>
          <w:bCs/>
          <w:sz w:val="24"/>
          <w:szCs w:val="24"/>
          <w:u w:val="single"/>
        </w:rPr>
        <w:t> 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>bird</w:t>
      </w:r>
      <w:proofErr w:type="spellEnd"/>
      <w:r w:rsidR="00265F54" w:rsidRPr="00265F54">
        <w:rPr>
          <w:rFonts w:ascii="Calibri" w:hAnsi="Calibri" w:cs="Calibri"/>
          <w:b/>
          <w:bCs/>
          <w:sz w:val="24"/>
          <w:szCs w:val="24"/>
          <w:u w:val="single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t xml:space="preserve">akreditací! </w:t>
      </w:r>
      <w:r w:rsidRPr="00265F54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265F54">
        <w:rPr>
          <w:rFonts w:ascii="Calibri" w:hAnsi="Calibri" w:cs="Calibri"/>
          <w:b/>
          <w:bCs/>
          <w:sz w:val="24"/>
          <w:szCs w:val="24"/>
        </w:rPr>
        <w:br/>
        <w:t xml:space="preserve">Mezinárodní festival dokumentárních filmů 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265F54">
        <w:rPr>
          <w:rFonts w:ascii="Calibri" w:hAnsi="Calibri" w:cs="Calibri"/>
          <w:b/>
          <w:bCs/>
          <w:sz w:val="24"/>
          <w:szCs w:val="24"/>
        </w:rPr>
        <w:t xml:space="preserve"> spustil prodej Early 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bird</w:t>
      </w:r>
      <w:proofErr w:type="spellEnd"/>
      <w:r w:rsidRPr="00265F54">
        <w:rPr>
          <w:rFonts w:ascii="Calibri" w:hAnsi="Calibri" w:cs="Calibri"/>
          <w:b/>
          <w:bCs/>
          <w:sz w:val="24"/>
          <w:szCs w:val="24"/>
        </w:rPr>
        <w:t xml:space="preserve"> akreditací na sedmadvacátý ročník. </w:t>
      </w:r>
      <w:r w:rsidR="009E6ED1">
        <w:rPr>
          <w:rFonts w:ascii="Calibri" w:hAnsi="Calibri" w:cs="Calibri"/>
          <w:b/>
          <w:bCs/>
          <w:sz w:val="24"/>
          <w:szCs w:val="24"/>
        </w:rPr>
        <w:t>Cenově n</w:t>
      </w:r>
      <w:r w:rsidRPr="00265F54">
        <w:rPr>
          <w:rFonts w:ascii="Calibri" w:hAnsi="Calibri" w:cs="Calibri"/>
          <w:b/>
          <w:bCs/>
          <w:sz w:val="24"/>
          <w:szCs w:val="24"/>
        </w:rPr>
        <w:t>ejvýhodnější akreditac</w:t>
      </w:r>
      <w:r w:rsidR="009E6ED1">
        <w:rPr>
          <w:rFonts w:ascii="Calibri" w:hAnsi="Calibri" w:cs="Calibri"/>
          <w:b/>
          <w:bCs/>
          <w:sz w:val="24"/>
          <w:szCs w:val="24"/>
        </w:rPr>
        <w:t xml:space="preserve">e budou v prodeji </w:t>
      </w:r>
      <w:r w:rsidRPr="00265F54">
        <w:rPr>
          <w:rFonts w:ascii="Calibri" w:hAnsi="Calibri" w:cs="Calibri"/>
          <w:b/>
          <w:bCs/>
          <w:sz w:val="24"/>
          <w:szCs w:val="24"/>
        </w:rPr>
        <w:t xml:space="preserve">do 30. června, letos </w:t>
      </w:r>
      <w:r w:rsidR="009E6ED1">
        <w:rPr>
          <w:rFonts w:ascii="Calibri" w:hAnsi="Calibri" w:cs="Calibri"/>
          <w:b/>
          <w:bCs/>
          <w:sz w:val="24"/>
          <w:szCs w:val="24"/>
        </w:rPr>
        <w:t xml:space="preserve">za </w:t>
      </w:r>
      <w:r w:rsidRPr="00265F54">
        <w:rPr>
          <w:rFonts w:ascii="Calibri" w:hAnsi="Calibri" w:cs="Calibri"/>
          <w:b/>
          <w:bCs/>
          <w:sz w:val="24"/>
          <w:szCs w:val="24"/>
        </w:rPr>
        <w:t xml:space="preserve">700 korun. </w:t>
      </w:r>
      <w:r w:rsidR="00265F54">
        <w:rPr>
          <w:rFonts w:ascii="Calibri" w:hAnsi="Calibri" w:cs="Calibri"/>
          <w:b/>
          <w:bCs/>
          <w:sz w:val="24"/>
          <w:szCs w:val="24"/>
        </w:rPr>
        <w:t>P</w:t>
      </w:r>
      <w:r w:rsidRPr="00265F54">
        <w:rPr>
          <w:rFonts w:ascii="Calibri" w:hAnsi="Calibri" w:cs="Calibri"/>
          <w:b/>
          <w:bCs/>
          <w:sz w:val="24"/>
          <w:szCs w:val="24"/>
        </w:rPr>
        <w:t>oprvé je možné zaplatit více – a podpořit tak festival.</w:t>
      </w:r>
      <w:r w:rsidRPr="00265F54">
        <w:rPr>
          <w:rFonts w:ascii="Calibri" w:hAnsi="Calibri" w:cs="Calibri"/>
          <w:b/>
          <w:bCs/>
          <w:sz w:val="24"/>
          <w:szCs w:val="24"/>
        </w:rPr>
        <w:br/>
      </w:r>
      <w:r w:rsidRPr="00265F54">
        <w:rPr>
          <w:rFonts w:ascii="Calibri" w:hAnsi="Calibri" w:cs="Calibri"/>
          <w:sz w:val="24"/>
          <w:szCs w:val="24"/>
        </w:rPr>
        <w:br/>
        <w:t xml:space="preserve">Přípravy na podzimní </w:t>
      </w:r>
      <w:proofErr w:type="spellStart"/>
      <w:r w:rsidRPr="00265F54">
        <w:rPr>
          <w:rFonts w:ascii="Calibri" w:hAnsi="Calibri" w:cs="Calibri"/>
          <w:sz w:val="24"/>
          <w:szCs w:val="24"/>
        </w:rPr>
        <w:t>Ji.hlavu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jsou v plném proudu. </w:t>
      </w:r>
      <w:r w:rsidRPr="00F31F6D">
        <w:rPr>
          <w:rFonts w:ascii="Calibri" w:hAnsi="Calibri" w:cs="Calibri"/>
          <w:i/>
          <w:iCs/>
          <w:sz w:val="24"/>
          <w:szCs w:val="24"/>
        </w:rPr>
        <w:t>„Po loňském úspěšném ročníku pracujeme na novém rezervačním systému i nových webových stránkách pro Inspirační fórum. Vybíráme a objevujeme ty nejzajímavější dokumentární filmy a už se moc těšíme, že se o ně za pár měsíců s divačkami a diváky podělíme,“</w:t>
      </w:r>
      <w:r w:rsidRPr="00265F54">
        <w:rPr>
          <w:rFonts w:ascii="Calibri" w:hAnsi="Calibri" w:cs="Calibri"/>
          <w:sz w:val="24"/>
          <w:szCs w:val="24"/>
        </w:rPr>
        <w:t xml:space="preserve"> říká ředitel festivalu Marek Hovorka. </w:t>
      </w:r>
    </w:p>
    <w:p w14:paraId="6714F07D" w14:textId="70756DC4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265F54">
        <w:rPr>
          <w:rFonts w:ascii="Calibri" w:hAnsi="Calibri" w:cs="Calibri"/>
          <w:sz w:val="24"/>
          <w:szCs w:val="24"/>
        </w:rPr>
        <w:t xml:space="preserve">I letos proběhne festival </w:t>
      </w:r>
      <w:r w:rsidR="00725D3B" w:rsidRPr="00265F54">
        <w:rPr>
          <w:rFonts w:ascii="Calibri" w:hAnsi="Calibri" w:cs="Calibri"/>
          <w:sz w:val="24"/>
          <w:szCs w:val="24"/>
        </w:rPr>
        <w:t>hybridně – fyzicky</w:t>
      </w:r>
      <w:r w:rsidRPr="00265F54">
        <w:rPr>
          <w:rFonts w:ascii="Calibri" w:hAnsi="Calibri" w:cs="Calibri"/>
          <w:sz w:val="24"/>
          <w:szCs w:val="24"/>
        </w:rPr>
        <w:t xml:space="preserve"> i online. Cenově nejvýhodnější Early </w:t>
      </w:r>
      <w:proofErr w:type="spellStart"/>
      <w:r w:rsidRPr="00265F54">
        <w:rPr>
          <w:rFonts w:ascii="Calibri" w:hAnsi="Calibri" w:cs="Calibri"/>
          <w:sz w:val="24"/>
          <w:szCs w:val="24"/>
        </w:rPr>
        <w:t>bird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akreditace na festival vyjde na 700 korun a platí jako plnohodnotná vstupenka na fyzickou část festivalu, na diskusní platformu Inspirační fórum a také na program </w:t>
      </w:r>
      <w:proofErr w:type="spellStart"/>
      <w:r w:rsidRPr="00265F54">
        <w:rPr>
          <w:rFonts w:ascii="Calibri" w:hAnsi="Calibri" w:cs="Calibri"/>
          <w:sz w:val="24"/>
          <w:szCs w:val="24"/>
        </w:rPr>
        <w:t>Ji.hlavy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Online. Letošní novinkou je možnost zaplatit za akreditaci více a </w:t>
      </w:r>
      <w:proofErr w:type="spellStart"/>
      <w:r w:rsidRPr="00265F54">
        <w:rPr>
          <w:rFonts w:ascii="Calibri" w:hAnsi="Calibri" w:cs="Calibri"/>
          <w:sz w:val="24"/>
          <w:szCs w:val="24"/>
        </w:rPr>
        <w:t>Ji.hlavu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tak finančně podpořit.</w:t>
      </w:r>
    </w:p>
    <w:p w14:paraId="295ADDD4" w14:textId="77777777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725D3B">
        <w:rPr>
          <w:rFonts w:ascii="Calibri" w:hAnsi="Calibri" w:cs="Calibri"/>
          <w:i/>
          <w:iCs/>
          <w:sz w:val="24"/>
          <w:szCs w:val="24"/>
        </w:rPr>
        <w:t>„Už v minulých letech jsme s prodejem akreditací spojili podporu různých projektů, od jihlavské nemocnice, školáky v Hruškách nebo ukrajinské filmaře a filmařky,“</w:t>
      </w:r>
      <w:r w:rsidRPr="00265F54">
        <w:rPr>
          <w:rFonts w:ascii="Calibri" w:hAnsi="Calibri" w:cs="Calibri"/>
          <w:sz w:val="24"/>
          <w:szCs w:val="24"/>
        </w:rPr>
        <w:t xml:space="preserve"> připomíná Hovorka a dodává, že jakkoli se náklady kulturních akcí vlivem inflace v posledních letech zvedají, neplatí to pro příjmy. </w:t>
      </w:r>
      <w:r w:rsidRPr="00725D3B">
        <w:rPr>
          <w:rFonts w:ascii="Calibri" w:hAnsi="Calibri" w:cs="Calibri"/>
          <w:i/>
          <w:iCs/>
          <w:sz w:val="24"/>
          <w:szCs w:val="24"/>
        </w:rPr>
        <w:t>„Proto se letos obracíme i na naše divačky a diváky a dáváme možnost zaplatit za akreditaci podle vlastního uvážení i vyšší částku.“</w:t>
      </w:r>
    </w:p>
    <w:p w14:paraId="1DFCCF81" w14:textId="563F7EC0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265F54">
        <w:rPr>
          <w:rFonts w:ascii="Calibri" w:hAnsi="Calibri" w:cs="Calibri"/>
          <w:b/>
          <w:bCs/>
          <w:sz w:val="24"/>
          <w:szCs w:val="24"/>
        </w:rPr>
        <w:t>Nechceme snižovat kvalitu</w:t>
      </w:r>
    </w:p>
    <w:p w14:paraId="5C93D85B" w14:textId="50E2D016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265F54">
        <w:rPr>
          <w:rFonts w:ascii="Calibri" w:hAnsi="Calibri" w:cs="Calibri"/>
          <w:sz w:val="24"/>
          <w:szCs w:val="24"/>
        </w:rPr>
        <w:t xml:space="preserve">V polovině června také </w:t>
      </w:r>
      <w:proofErr w:type="spellStart"/>
      <w:r w:rsidRPr="00265F54">
        <w:rPr>
          <w:rFonts w:ascii="Calibri" w:hAnsi="Calibri" w:cs="Calibri"/>
          <w:sz w:val="24"/>
          <w:szCs w:val="24"/>
        </w:rPr>
        <w:t>Ji.hlava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spouští crowdfundingovou kampaň. </w:t>
      </w:r>
      <w:r w:rsidRPr="00725D3B">
        <w:rPr>
          <w:rFonts w:ascii="Calibri" w:hAnsi="Calibri" w:cs="Calibri"/>
          <w:i/>
          <w:iCs/>
          <w:sz w:val="24"/>
          <w:szCs w:val="24"/>
        </w:rPr>
        <w:t xml:space="preserve">„Nechceme snižovat kvalitu festivalu, ani nechceme pouze žádat stávající donátory o navýšení podpory. Proto hledáme nové možnosti financování a věříme, že se to </w:t>
      </w:r>
      <w:proofErr w:type="gramStart"/>
      <w:r w:rsidRPr="00725D3B">
        <w:rPr>
          <w:rFonts w:ascii="Calibri" w:hAnsi="Calibri" w:cs="Calibri"/>
          <w:i/>
          <w:iCs/>
          <w:sz w:val="24"/>
          <w:szCs w:val="24"/>
        </w:rPr>
        <w:t>podaří</w:t>
      </w:r>
      <w:proofErr w:type="gramEnd"/>
      <w:r w:rsidRPr="00725D3B">
        <w:rPr>
          <w:rFonts w:ascii="Calibri" w:hAnsi="Calibri" w:cs="Calibri"/>
          <w:i/>
          <w:iCs/>
          <w:sz w:val="24"/>
          <w:szCs w:val="24"/>
        </w:rPr>
        <w:t>. Víme také, že v tom nejsme sami. V květnu jsme uspořádali konferenci na téma fundraising v kultuře, která byla určena pro české kulturní subjekty a setkala se s velkým zájmem i ohlasem od více než stovky účastníků,“</w:t>
      </w:r>
      <w:r w:rsidRPr="00265F54">
        <w:rPr>
          <w:rFonts w:ascii="Calibri" w:hAnsi="Calibri" w:cs="Calibri"/>
          <w:sz w:val="24"/>
          <w:szCs w:val="24"/>
        </w:rPr>
        <w:t xml:space="preserve"> uzavírá Hovorka. </w:t>
      </w:r>
      <w:r w:rsidR="00FE0321">
        <w:rPr>
          <w:rFonts w:ascii="Calibri" w:hAnsi="Calibri" w:cs="Calibri"/>
          <w:sz w:val="24"/>
          <w:szCs w:val="24"/>
        </w:rPr>
        <w:t xml:space="preserve"> </w:t>
      </w:r>
      <w:r w:rsidRPr="00265F54">
        <w:rPr>
          <w:rFonts w:ascii="Calibri" w:hAnsi="Calibri" w:cs="Calibri"/>
          <w:sz w:val="24"/>
          <w:szCs w:val="24"/>
        </w:rPr>
        <w:t>Podrobné informace zde: </w:t>
      </w:r>
      <w:hyperlink r:id="rId6" w:tgtFrame="_blank" w:history="1">
        <w:r w:rsidRPr="00265F54">
          <w:rPr>
            <w:rStyle w:val="Hypertextovodkaz"/>
            <w:rFonts w:ascii="Calibri" w:hAnsi="Calibri" w:cs="Calibri"/>
            <w:color w:val="1155CC"/>
            <w:sz w:val="24"/>
            <w:szCs w:val="24"/>
          </w:rPr>
          <w:t>www.ji-hlava.cz</w:t>
        </w:r>
        <w:r w:rsidRPr="00265F54">
          <w:rPr>
            <w:rStyle w:val="Hypertextovodkaz"/>
            <w:rFonts w:ascii="Calibri" w:hAnsi="Calibri" w:cs="Calibri"/>
            <w:color w:val="1155CC"/>
            <w:sz w:val="24"/>
            <w:szCs w:val="24"/>
          </w:rPr>
          <w:t>/akreditace</w:t>
        </w:r>
      </w:hyperlink>
      <w:r w:rsidRPr="00265F54">
        <w:rPr>
          <w:rFonts w:ascii="Calibri" w:hAnsi="Calibri" w:cs="Calibri"/>
          <w:sz w:val="24"/>
          <w:szCs w:val="24"/>
        </w:rPr>
        <w:t>.</w:t>
      </w:r>
    </w:p>
    <w:p w14:paraId="63C54A91" w14:textId="640D1D8F" w:rsidR="00266649" w:rsidRPr="00265F54" w:rsidRDefault="00266649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265F54">
        <w:rPr>
          <w:rFonts w:ascii="Calibri" w:hAnsi="Calibri" w:cs="Calibri"/>
          <w:b/>
          <w:bCs/>
          <w:sz w:val="24"/>
          <w:szCs w:val="24"/>
        </w:rPr>
        <w:t>Screenshot: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Kde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jsou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hranice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naší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svobodné</w:t>
      </w:r>
      <w:r w:rsidR="00725D3B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vůle?</w:t>
      </w:r>
      <w:r w:rsidRPr="00265F54">
        <w:rPr>
          <w:rFonts w:ascii="Calibri" w:hAnsi="Calibri" w:cs="Calibri"/>
          <w:b/>
          <w:bCs/>
          <w:sz w:val="24"/>
          <w:szCs w:val="24"/>
        </w:rPr>
        <w:br/>
      </w:r>
      <w:r w:rsidRPr="00265F54">
        <w:rPr>
          <w:rFonts w:ascii="Calibri" w:hAnsi="Calibri" w:cs="Calibri"/>
          <w:sz w:val="24"/>
          <w:szCs w:val="24"/>
        </w:rPr>
        <w:br/>
        <w:t xml:space="preserve">Kdo se </w:t>
      </w:r>
      <w:proofErr w:type="gramStart"/>
      <w:r w:rsidRPr="00265F54">
        <w:rPr>
          <w:rFonts w:ascii="Calibri" w:hAnsi="Calibri" w:cs="Calibri"/>
          <w:sz w:val="24"/>
          <w:szCs w:val="24"/>
        </w:rPr>
        <w:t>těší</w:t>
      </w:r>
      <w:proofErr w:type="gramEnd"/>
      <w:r w:rsidRPr="00265F54">
        <w:rPr>
          <w:rFonts w:ascii="Calibri" w:hAnsi="Calibri" w:cs="Calibri"/>
          <w:sz w:val="24"/>
          <w:szCs w:val="24"/>
        </w:rPr>
        <w:t xml:space="preserve"> na debaty Inspiračního fóra, může si už teď poslechnout čtvrtou řadu </w:t>
      </w:r>
      <w:proofErr w:type="spellStart"/>
      <w:r w:rsidRPr="00265F54">
        <w:rPr>
          <w:rFonts w:ascii="Calibri" w:hAnsi="Calibri" w:cs="Calibri"/>
          <w:sz w:val="24"/>
          <w:szCs w:val="24"/>
        </w:rPr>
        <w:t>podcastu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Screenshot. Ten v šesti epizodách představí šest inspirativních myslitelů*</w:t>
      </w:r>
      <w:proofErr w:type="spellStart"/>
      <w:r w:rsidRPr="00265F54">
        <w:rPr>
          <w:rFonts w:ascii="Calibri" w:hAnsi="Calibri" w:cs="Calibri"/>
          <w:sz w:val="24"/>
          <w:szCs w:val="24"/>
        </w:rPr>
        <w:t>ek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současnosti, šest nejzajímavějších</w:t>
      </w:r>
      <w:r w:rsidR="00FE0321">
        <w:rPr>
          <w:rFonts w:ascii="Calibri" w:hAnsi="Calibri" w:cs="Calibri"/>
          <w:sz w:val="24"/>
          <w:szCs w:val="24"/>
        </w:rPr>
        <w:t> </w:t>
      </w:r>
      <w:r w:rsidRPr="00265F54">
        <w:rPr>
          <w:rFonts w:ascii="Calibri" w:hAnsi="Calibri" w:cs="Calibri"/>
          <w:sz w:val="24"/>
          <w:szCs w:val="24"/>
        </w:rPr>
        <w:t>hostů*</w:t>
      </w:r>
      <w:proofErr w:type="spellStart"/>
      <w:r w:rsidRPr="00265F54">
        <w:rPr>
          <w:rFonts w:ascii="Calibri" w:hAnsi="Calibri" w:cs="Calibri"/>
          <w:sz w:val="24"/>
          <w:szCs w:val="24"/>
        </w:rPr>
        <w:t>ek</w:t>
      </w:r>
      <w:proofErr w:type="spellEnd"/>
      <w:r w:rsidR="00FE0321">
        <w:rPr>
          <w:rFonts w:ascii="Calibri" w:hAnsi="Calibri" w:cs="Calibri"/>
          <w:sz w:val="24"/>
          <w:szCs w:val="24"/>
        </w:rPr>
        <w:t> </w:t>
      </w:r>
      <w:r w:rsidRPr="00265F54">
        <w:rPr>
          <w:rFonts w:ascii="Calibri" w:hAnsi="Calibri" w:cs="Calibri"/>
          <w:sz w:val="24"/>
          <w:szCs w:val="24"/>
        </w:rPr>
        <w:t>loňského</w:t>
      </w:r>
      <w:r w:rsidR="00FE0321">
        <w:rPr>
          <w:rFonts w:ascii="Calibri" w:hAnsi="Calibri" w:cs="Calibri"/>
          <w:sz w:val="24"/>
          <w:szCs w:val="24"/>
        </w:rPr>
        <w:t> </w:t>
      </w:r>
      <w:r w:rsidRPr="00265F54">
        <w:rPr>
          <w:rFonts w:ascii="Calibri" w:hAnsi="Calibri" w:cs="Calibri"/>
          <w:sz w:val="24"/>
          <w:szCs w:val="24"/>
        </w:rPr>
        <w:t>Inspiračního</w:t>
      </w:r>
      <w:r w:rsidR="00FE0321">
        <w:rPr>
          <w:rFonts w:ascii="Calibri" w:hAnsi="Calibri" w:cs="Calibri"/>
          <w:sz w:val="24"/>
          <w:szCs w:val="24"/>
        </w:rPr>
        <w:t> </w:t>
      </w:r>
      <w:r w:rsidRPr="00265F54">
        <w:rPr>
          <w:rFonts w:ascii="Calibri" w:hAnsi="Calibri" w:cs="Calibri"/>
          <w:sz w:val="24"/>
          <w:szCs w:val="24"/>
        </w:rPr>
        <w:t>fóra.</w:t>
      </w:r>
      <w:r w:rsidR="00FE0321">
        <w:rPr>
          <w:rFonts w:ascii="Calibri" w:hAnsi="Calibri" w:cs="Calibri"/>
          <w:sz w:val="24"/>
          <w:szCs w:val="24"/>
        </w:rPr>
        <w:br/>
      </w:r>
      <w:r w:rsidRPr="00265F54">
        <w:rPr>
          <w:rFonts w:ascii="Calibri" w:hAnsi="Calibri" w:cs="Calibri"/>
          <w:sz w:val="24"/>
          <w:szCs w:val="24"/>
        </w:rPr>
        <w:br/>
        <w:t xml:space="preserve">Kde jsou hranice naší svobodné vůle? Jak válku prožívají ukrajinské vojačky? Je možné při hraní videoher odmítnout ideologii, která je v nich skrytá? A jak vypadá nerůst v praxi? Autorkou letošní série je spisovatelka a scénáristka Klára Vlasáková. Screenshot vychází každou středu webu Inspiračního fóra, na </w:t>
      </w:r>
      <w:proofErr w:type="spellStart"/>
      <w:r w:rsidRPr="00265F54">
        <w:rPr>
          <w:rFonts w:ascii="Calibri" w:hAnsi="Calibri" w:cs="Calibri"/>
          <w:sz w:val="24"/>
          <w:szCs w:val="24"/>
        </w:rPr>
        <w:t>podcastových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platformách Apple </w:t>
      </w:r>
      <w:proofErr w:type="spellStart"/>
      <w:r w:rsidRPr="00265F54">
        <w:rPr>
          <w:rFonts w:ascii="Calibri" w:hAnsi="Calibri" w:cs="Calibri"/>
          <w:sz w:val="24"/>
          <w:szCs w:val="24"/>
        </w:rPr>
        <w:t>Podcast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, Google </w:t>
      </w:r>
      <w:proofErr w:type="spellStart"/>
      <w:r w:rsidRPr="00265F54">
        <w:rPr>
          <w:rFonts w:ascii="Calibri" w:hAnsi="Calibri" w:cs="Calibri"/>
          <w:sz w:val="24"/>
          <w:szCs w:val="24"/>
        </w:rPr>
        <w:t>Podcast</w:t>
      </w:r>
      <w:proofErr w:type="spellEnd"/>
      <w:r w:rsidR="00FE0321">
        <w:rPr>
          <w:rFonts w:ascii="Calibri" w:hAnsi="Calibri" w:cs="Calibri"/>
          <w:sz w:val="24"/>
          <w:szCs w:val="24"/>
        </w:rPr>
        <w:t xml:space="preserve">, </w:t>
      </w:r>
      <w:r w:rsidRPr="00265F54">
        <w:rPr>
          <w:rFonts w:ascii="Calibri" w:hAnsi="Calibri" w:cs="Calibri"/>
          <w:sz w:val="24"/>
          <w:szCs w:val="24"/>
        </w:rPr>
        <w:t xml:space="preserve">Spotify </w:t>
      </w:r>
      <w:r w:rsidRPr="00265F54">
        <w:rPr>
          <w:rFonts w:ascii="Calibri" w:hAnsi="Calibri" w:cs="Calibri"/>
          <w:sz w:val="24"/>
          <w:szCs w:val="24"/>
        </w:rPr>
        <w:lastRenderedPageBreak/>
        <w:t xml:space="preserve">a také v Deníku Referendum. Ještě do 5.6. je možné hlasovat pro Screenshot v soutěži </w:t>
      </w:r>
      <w:proofErr w:type="spellStart"/>
      <w:r w:rsidRPr="00265F54">
        <w:rPr>
          <w:rFonts w:ascii="Calibri" w:hAnsi="Calibri" w:cs="Calibri"/>
          <w:sz w:val="24"/>
          <w:szCs w:val="24"/>
        </w:rPr>
        <w:t>Podcast</w:t>
      </w:r>
      <w:proofErr w:type="spellEnd"/>
      <w:r w:rsidRPr="00265F54">
        <w:rPr>
          <w:rFonts w:ascii="Calibri" w:hAnsi="Calibri" w:cs="Calibri"/>
          <w:sz w:val="24"/>
          <w:szCs w:val="24"/>
        </w:rPr>
        <w:t xml:space="preserve"> roku</w:t>
      </w:r>
      <w:r w:rsidR="00FE0321">
        <w:rPr>
          <w:rFonts w:ascii="Calibri" w:hAnsi="Calibri" w:cs="Calibri"/>
          <w:sz w:val="24"/>
          <w:szCs w:val="24"/>
        </w:rPr>
        <w:t>.</w:t>
      </w:r>
    </w:p>
    <w:p w14:paraId="22CA7E29" w14:textId="76FE6DD1" w:rsidR="00266649" w:rsidRDefault="00266649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65F54">
        <w:rPr>
          <w:rFonts w:ascii="Calibri" w:hAnsi="Calibri" w:cs="Calibri"/>
          <w:b/>
          <w:bCs/>
          <w:sz w:val="24"/>
          <w:szCs w:val="24"/>
        </w:rPr>
        <w:t>27.</w:t>
      </w:r>
      <w:r w:rsidR="00FE0321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MFDF</w:t>
      </w:r>
      <w:r w:rsidR="00FE0321">
        <w:rPr>
          <w:rFonts w:ascii="Calibri" w:hAnsi="Calibri" w:cs="Calibri"/>
          <w:b/>
          <w:bCs/>
          <w:sz w:val="24"/>
          <w:szCs w:val="24"/>
        </w:rPr>
        <w:t> 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FE0321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proběhne</w:t>
      </w:r>
      <w:r w:rsidR="00FE0321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24.–29.</w:t>
      </w:r>
      <w:r w:rsidR="00FE0321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října</w:t>
      </w:r>
      <w:r w:rsidR="00FE0321">
        <w:rPr>
          <w:rFonts w:ascii="Calibri" w:hAnsi="Calibri" w:cs="Calibri"/>
          <w:b/>
          <w:bCs/>
          <w:sz w:val="24"/>
          <w:szCs w:val="24"/>
        </w:rPr>
        <w:t> </w:t>
      </w:r>
      <w:r w:rsidRPr="00265F54">
        <w:rPr>
          <w:rFonts w:ascii="Calibri" w:hAnsi="Calibri" w:cs="Calibri"/>
          <w:b/>
          <w:bCs/>
          <w:sz w:val="24"/>
          <w:szCs w:val="24"/>
        </w:rPr>
        <w:t>2023.</w:t>
      </w:r>
      <w:r w:rsidRPr="00265F54">
        <w:rPr>
          <w:rFonts w:ascii="Calibri" w:hAnsi="Calibri" w:cs="Calibri"/>
          <w:b/>
          <w:bCs/>
          <w:sz w:val="24"/>
          <w:szCs w:val="24"/>
        </w:rPr>
        <w:br/>
      </w:r>
      <w:r w:rsidRPr="00265F54">
        <w:rPr>
          <w:rFonts w:ascii="Calibri" w:hAnsi="Calibri" w:cs="Calibri"/>
          <w:b/>
          <w:bCs/>
          <w:sz w:val="24"/>
          <w:szCs w:val="24"/>
        </w:rPr>
        <w:br/>
        <w:t>EARLY BIRD akreditace (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265F54">
        <w:rPr>
          <w:rFonts w:ascii="Calibri" w:hAnsi="Calibri" w:cs="Calibri"/>
          <w:b/>
          <w:bCs/>
          <w:sz w:val="24"/>
          <w:szCs w:val="24"/>
        </w:rPr>
        <w:t xml:space="preserve"> fyzicky + Inspirační fórum + 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265F54">
        <w:rPr>
          <w:rFonts w:ascii="Calibri" w:hAnsi="Calibri" w:cs="Calibri"/>
          <w:b/>
          <w:bCs/>
          <w:sz w:val="24"/>
          <w:szCs w:val="24"/>
        </w:rPr>
        <w:t xml:space="preserve"> Online) vyjde na 700 Kč. Tyto cenově nejvýhodnější akreditace bude možné koupit do 30. června. Za akreditaci je možné zaplatit i více a podpořit tak letošní MFDF </w:t>
      </w:r>
      <w:proofErr w:type="spellStart"/>
      <w:r w:rsidRPr="00265F54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265F54">
        <w:rPr>
          <w:rFonts w:ascii="Calibri" w:hAnsi="Calibri" w:cs="Calibri"/>
          <w:b/>
          <w:bCs/>
          <w:sz w:val="24"/>
          <w:szCs w:val="24"/>
        </w:rPr>
        <w:t>. Děkujeme!</w:t>
      </w:r>
    </w:p>
    <w:p w14:paraId="24D94B38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2611D8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D5905F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9449E2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82E5C1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58B5F7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99BE97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0CAD6A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E3C545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47AFDA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6CC9FF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D531E89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DDE3AB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23822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9E5912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B5BFCE6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EDD082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4E1890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33695A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DF48D0" w14:textId="77777777" w:rsidR="00FE0321" w:rsidRDefault="00FE0321" w:rsidP="00265F54">
      <w:pPr>
        <w:spacing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9796CC" w14:textId="317E757E" w:rsidR="00ED1A68" w:rsidRDefault="00ED1A68" w:rsidP="00FE03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lastRenderedPageBreak/>
        <w:t>PARTNERSTVÍ A SPONZORSTVÍ</w:t>
      </w:r>
    </w:p>
    <w:p w14:paraId="7B11AE55" w14:textId="77777777" w:rsidR="00ED1A68" w:rsidRDefault="00ED1A68" w:rsidP="00FE03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1A1FD696" w14:textId="77777777" w:rsidR="002C4A2F" w:rsidRDefault="002C4A2F" w:rsidP="00FE03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sectPr w:rsidR="002C4A2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FE64DD" w14:textId="47CC16E8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S hlavní podporou</w:t>
      </w:r>
    </w:p>
    <w:p w14:paraId="67703D1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Ministerstvo kultury ČR</w:t>
      </w:r>
    </w:p>
    <w:p w14:paraId="57E3734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fond kinematografie </w:t>
      </w:r>
    </w:p>
    <w:p w14:paraId="4BCACDF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Statutární město Jihlava </w:t>
      </w:r>
    </w:p>
    <w:p w14:paraId="3E4CBF7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Kraj Vysočina </w:t>
      </w:r>
    </w:p>
    <w:p w14:paraId="215A3BA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DAF667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Generální mediální partnerství</w:t>
      </w:r>
    </w:p>
    <w:p w14:paraId="6CF9985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televize </w:t>
      </w:r>
    </w:p>
    <w:p w14:paraId="3E55867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215374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Hlavní mediální partnerství</w:t>
      </w:r>
    </w:p>
    <w:p w14:paraId="32F5D49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Český rozhlas</w:t>
      </w:r>
    </w:p>
    <w:p w14:paraId="1BEA6BC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B352B2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Exkluzivní mediální partnerství</w:t>
      </w:r>
    </w:p>
    <w:p w14:paraId="11C52EB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Aktuálně.cz</w:t>
      </w:r>
    </w:p>
    <w:p w14:paraId="549D06A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Respekt</w:t>
      </w:r>
    </w:p>
    <w:p w14:paraId="27142F8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6FE3C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Partnerství festivalu</w:t>
      </w:r>
    </w:p>
    <w:p w14:paraId="7B81F05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Agentura Czech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Tourism</w:t>
      </w:r>
      <w:proofErr w:type="spellEnd"/>
    </w:p>
    <w:p w14:paraId="42EDB8B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Kudy z nudy</w:t>
      </w:r>
    </w:p>
    <w:p w14:paraId="34D3CAB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C4EDC4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u w:val="single"/>
        </w:rPr>
        <w:t>Za podpory</w:t>
      </w:r>
    </w:p>
    <w:p w14:paraId="09E263BB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Fondy EHP a Norska</w:t>
      </w:r>
    </w:p>
    <w:p w14:paraId="4D18A326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Velvyslanectví USA </w:t>
      </w:r>
    </w:p>
    <w:p w14:paraId="4537B4B5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ARRI</w:t>
      </w:r>
    </w:p>
    <w:p w14:paraId="051C5DAC" w14:textId="77777777" w:rsidR="00ED1A68" w:rsidRDefault="00ED1A68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Česká centra</w:t>
      </w:r>
    </w:p>
    <w:p w14:paraId="1B578AC9" w14:textId="4E77B844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hd w:val="clear" w:color="auto" w:fill="FFFFFF"/>
        </w:rPr>
        <w:t>Velvyslanectví Nizoz</w:t>
      </w:r>
      <w:r w:rsidR="005C3EE5">
        <w:rPr>
          <w:rFonts w:ascii="Calibri" w:hAnsi="Calibri" w:cs="Calibri"/>
          <w:color w:val="000000"/>
          <w:shd w:val="clear" w:color="auto" w:fill="FFFFFF"/>
        </w:rPr>
        <w:t>emského království</w:t>
      </w:r>
    </w:p>
    <w:p w14:paraId="22EDF607" w14:textId="77777777" w:rsidR="005C3EE5" w:rsidRDefault="00ED1A68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Italský kulturní institut</w:t>
      </w:r>
    </w:p>
    <w:p w14:paraId="04E1AB1D" w14:textId="7E1A3D07" w:rsidR="00ED1A68" w:rsidRDefault="005C3EE5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Rakouské kulturní fórum</w:t>
      </w:r>
      <w:r w:rsidR="00ED1A68">
        <w:rPr>
          <w:rFonts w:ascii="Calibri" w:hAnsi="Calibri" w:cs="Calibri"/>
          <w:color w:val="000000"/>
          <w:shd w:val="clear" w:color="auto" w:fill="FFFFFF"/>
        </w:rPr>
        <w:t> </w:t>
      </w:r>
    </w:p>
    <w:p w14:paraId="66F151B0" w14:textId="216F0A02" w:rsidR="005C3EE5" w:rsidRDefault="005C3EE5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hd w:val="clear" w:color="auto" w:fill="FFFFFF"/>
        </w:rPr>
        <w:t>Goethe-Institut Česká republika</w:t>
      </w:r>
    </w:p>
    <w:p w14:paraId="6B107DA1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hd w:val="clear" w:color="auto" w:fill="FFFFFF"/>
        </w:rPr>
        <w:t>Francouzský institut</w:t>
      </w:r>
    </w:p>
    <w:p w14:paraId="72B06C51" w14:textId="7ED1D5BD" w:rsidR="00ED1A68" w:rsidRDefault="00ED1A68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Státní fond kultury </w:t>
      </w:r>
    </w:p>
    <w:p w14:paraId="0D52F715" w14:textId="4884EF07" w:rsidR="005C3EE5" w:rsidRDefault="005C3EE5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hd w:val="clear" w:color="auto" w:fill="FFFFFF"/>
        </w:rPr>
        <w:t>Polský institut</w:t>
      </w:r>
    </w:p>
    <w:p w14:paraId="0C5810A8" w14:textId="77777777" w:rsidR="00ED1A68" w:rsidRDefault="00ED1A68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German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Films</w:t>
      </w:r>
      <w:proofErr w:type="spellEnd"/>
    </w:p>
    <w:p w14:paraId="67ED55F1" w14:textId="56C90E76" w:rsidR="005C3EE5" w:rsidRDefault="005C3EE5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hd w:val="clear" w:color="auto" w:fill="FFFFFF"/>
        </w:rPr>
        <w:t>Zastoupení vlámské vlády v ČR</w:t>
      </w:r>
    </w:p>
    <w:p w14:paraId="3BC6C085" w14:textId="77777777" w:rsidR="00ED1A68" w:rsidRDefault="00ED1A68" w:rsidP="00ED1A68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Portugalské centrum Praha </w:t>
      </w:r>
    </w:p>
    <w:p w14:paraId="040E6701" w14:textId="40A1484F" w:rsidR="005C3EE5" w:rsidRDefault="005C3EE5" w:rsidP="00ED1A68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Instituto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Cervantes</w:t>
      </w:r>
    </w:p>
    <w:p w14:paraId="3E727876" w14:textId="77777777" w:rsidR="00ED1A68" w:rsidRDefault="00ED1A68" w:rsidP="00ED1A68">
      <w:pPr>
        <w:pStyle w:val="Normln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</w:rPr>
        <w:t>Unifrance</w:t>
      </w:r>
      <w:proofErr w:type="spellEnd"/>
    </w:p>
    <w:p w14:paraId="48842880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Jan Barta</w:t>
      </w:r>
    </w:p>
    <w:p w14:paraId="6DF038C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BEEB7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Partnerství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programu </w:t>
      </w:r>
    </w:p>
    <w:p w14:paraId="3E5CA8B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Kreativní Evropa MEDIA</w:t>
      </w:r>
    </w:p>
    <w:p w14:paraId="03C18F4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fond kinematografie</w:t>
      </w:r>
    </w:p>
    <w:p w14:paraId="33A2A15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Mezinárodní visegrádský fond</w:t>
      </w:r>
    </w:p>
    <w:p w14:paraId="0114347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Ministerstvo kultury ČR</w:t>
      </w:r>
    </w:p>
    <w:p w14:paraId="7F2D72F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Asociace producentů v audiovizi</w:t>
      </w:r>
    </w:p>
    <w:p w14:paraId="0DA1A29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Statutární město Jihlava</w:t>
      </w:r>
    </w:p>
    <w:p w14:paraId="0CE6525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Kancelář Kreativní Evropa </w:t>
      </w:r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ČR - MEDIA</w:t>
      </w:r>
      <w:proofErr w:type="gramEnd"/>
    </w:p>
    <w:p w14:paraId="7AF1C04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České filmové centrum</w:t>
      </w:r>
    </w:p>
    <w:p w14:paraId="27693FA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centra</w:t>
      </w:r>
    </w:p>
    <w:p w14:paraId="0BBAB80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32319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Partnerství ocenění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New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Visions</w:t>
      </w:r>
      <w:proofErr w:type="spellEnd"/>
    </w:p>
    <w:p w14:paraId="41A55A4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AmDocs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Film Festival</w:t>
      </w:r>
    </w:p>
    <w:p w14:paraId="328CD68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Soundsquare</w:t>
      </w:r>
      <w:proofErr w:type="spellEnd"/>
    </w:p>
    <w:p w14:paraId="600E647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UPP</w:t>
      </w:r>
    </w:p>
    <w:p w14:paraId="232FF86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Cannes </w:t>
      </w:r>
      <w:proofErr w:type="spellStart"/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Docs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Marché</w:t>
      </w:r>
      <w:proofErr w:type="spellEnd"/>
      <w:proofErr w:type="gram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du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Film</w:t>
      </w:r>
    </w:p>
    <w:p w14:paraId="0259477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Documentary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Association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of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Europe</w:t>
      </w:r>
      <w:proofErr w:type="spellEnd"/>
    </w:p>
    <w:p w14:paraId="36181F2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European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Film Market</w:t>
      </w:r>
    </w:p>
    <w:p w14:paraId="566F594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#Docs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Connect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Taskovski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Film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training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8C2032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FF54F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Spolupořádání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sekce</w:t>
      </w:r>
    </w:p>
    <w:p w14:paraId="7F6A8BB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Institut dokumentárního filmu</w:t>
      </w:r>
    </w:p>
    <w:p w14:paraId="357F20C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691A6E8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361010C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DAFilms.cz</w:t>
      </w:r>
    </w:p>
    <w:p w14:paraId="215FADC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CC253" w14:textId="77777777" w:rsidR="00ED1A68" w:rsidRDefault="00ED1A68" w:rsidP="00ED1A68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u w:val="single"/>
        </w:rPr>
        <w:t>Partnerství Inspiračního fóra</w:t>
      </w:r>
    </w:p>
    <w:p w14:paraId="48EFC0FA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Friedrich-</w:t>
      </w:r>
      <w:proofErr w:type="spellStart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Ebert</w:t>
      </w:r>
      <w:proofErr w:type="spellEnd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spellStart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Stiftung</w:t>
      </w:r>
      <w:proofErr w:type="spellEnd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e.V</w:t>
      </w:r>
      <w:proofErr w:type="spellEnd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- zastoupení v České republice </w:t>
      </w:r>
    </w:p>
    <w:p w14:paraId="7A8FC673" w14:textId="4EBA0893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Pražská kancelář Heinrich-</w:t>
      </w:r>
      <w:proofErr w:type="spellStart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Böll</w:t>
      </w:r>
      <w:proofErr w:type="spellEnd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spellStart"/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Stiftung</w:t>
      </w:r>
      <w:proofErr w:type="spellEnd"/>
    </w:p>
    <w:p w14:paraId="0B22FDF8" w14:textId="51E7E1BE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Mezinárodní visegrádský fond </w:t>
      </w:r>
    </w:p>
    <w:p w14:paraId="5875B82F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Kancelář Kreativní Evropa</w:t>
      </w:r>
    </w:p>
    <w:p w14:paraId="3727B98B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Masarykova demokratická akademie</w:t>
      </w:r>
    </w:p>
    <w:p w14:paraId="0A05D481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Česká centra</w:t>
      </w:r>
    </w:p>
    <w:p w14:paraId="1CB60586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Novinářský inkubátor</w:t>
      </w:r>
    </w:p>
    <w:p w14:paraId="0DFEA30D" w14:textId="77777777" w:rsidR="00ED1A68" w:rsidRPr="00ED1A68" w:rsidRDefault="00ED1A68" w:rsidP="00E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A6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Slovensko-český ženský fond</w:t>
      </w:r>
    </w:p>
    <w:p w14:paraId="5DF13F3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0B13BD5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Regionální partnerství </w:t>
      </w:r>
    </w:p>
    <w:p w14:paraId="0F534C3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Amylon</w:t>
      </w:r>
      <w:proofErr w:type="spellEnd"/>
    </w:p>
    <w:p w14:paraId="09A051E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lastRenderedPageBreak/>
        <w:t>Citypark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Jihlava</w:t>
      </w:r>
    </w:p>
    <w:p w14:paraId="6673801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Chesterton</w:t>
      </w:r>
      <w:proofErr w:type="spellEnd"/>
    </w:p>
    <w:p w14:paraId="78058C0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Sepos</w:t>
      </w:r>
      <w:proofErr w:type="spellEnd"/>
    </w:p>
    <w:p w14:paraId="07DADA8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Vysoká škola polytechnická Jihlava</w:t>
      </w:r>
    </w:p>
    <w:p w14:paraId="71FEB7D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WFG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Capital</w:t>
      </w:r>
      <w:proofErr w:type="spellEnd"/>
    </w:p>
    <w:p w14:paraId="53E0DAC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434D19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Oficiální přepravní partnerství </w:t>
      </w:r>
    </w:p>
    <w:p w14:paraId="29595F8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FedEx Express</w:t>
      </w:r>
    </w:p>
    <w:p w14:paraId="64B2979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326E0B4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Fotografické partnerství</w:t>
      </w:r>
    </w:p>
    <w:p w14:paraId="42B3FFC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Nikon</w:t>
      </w:r>
    </w:p>
    <w:p w14:paraId="0E67823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FADEB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Partnerství VR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Zone</w:t>
      </w:r>
      <w:proofErr w:type="spellEnd"/>
    </w:p>
    <w:p w14:paraId="3A3F7D9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Go360</w:t>
      </w:r>
    </w:p>
    <w:p w14:paraId="30C27CB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Agentura pro rozvoj Broumovska </w:t>
      </w:r>
    </w:p>
    <w:p w14:paraId="3036AD4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A1625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Oficiální pivo festivalu</w:t>
      </w:r>
    </w:p>
    <w:p w14:paraId="16477C2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Pivovar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MadCat</w:t>
      </w:r>
      <w:proofErr w:type="spellEnd"/>
    </w:p>
    <w:p w14:paraId="4F71B88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8C027B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Oficiální dodavatelské firmy</w:t>
      </w:r>
    </w:p>
    <w:p w14:paraId="5EC1A00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AZ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Translations</w:t>
      </w:r>
      <w:proofErr w:type="spellEnd"/>
    </w:p>
    <w:p w14:paraId="45251DF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BIOFILMS</w:t>
      </w:r>
    </w:p>
    <w:p w14:paraId="3BFC268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Böhm</w:t>
      </w:r>
    </w:p>
    <w:p w14:paraId="535F356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BOKS</w:t>
      </w:r>
    </w:p>
    <w:p w14:paraId="068F9B6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Borovka</w:t>
      </w:r>
    </w:p>
    <w:p w14:paraId="4E48F3F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Dřevovýroba Podzimek</w:t>
      </w:r>
    </w:p>
    <w:p w14:paraId="5FC3294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E.ON</w:t>
      </w:r>
    </w:p>
    <w:p w14:paraId="5D12B87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Epson</w:t>
      </w:r>
    </w:p>
    <w:p w14:paraId="323BB83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Fine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Coffee</w:t>
      </w:r>
      <w:proofErr w:type="spellEnd"/>
    </w:p>
    <w:p w14:paraId="38173A6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Flexipal</w:t>
      </w:r>
      <w:proofErr w:type="spellEnd"/>
    </w:p>
    <w:p w14:paraId="6E273C4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Franz Kafka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Distillery</w:t>
      </w:r>
      <w:proofErr w:type="spellEnd"/>
    </w:p>
    <w:p w14:paraId="724073F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Husták</w:t>
      </w:r>
      <w:proofErr w:type="spellEnd"/>
    </w:p>
    <w:p w14:paraId="2DADB47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ICOM transport</w:t>
      </w:r>
    </w:p>
    <w:p w14:paraId="7BF0AB5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Johannes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Cyder</w:t>
      </w:r>
      <w:proofErr w:type="spellEnd"/>
    </w:p>
    <w:p w14:paraId="5AEB1E3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KINOSERVIS</w:t>
      </w:r>
    </w:p>
    <w:p w14:paraId="08F2577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KOMA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Modular</w:t>
      </w:r>
      <w:proofErr w:type="spellEnd"/>
    </w:p>
    <w:p w14:paraId="5412D21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Leros</w:t>
      </w:r>
      <w:proofErr w:type="spellEnd"/>
    </w:p>
    <w:p w14:paraId="71119B7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Little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Urban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Distillery</w:t>
      </w:r>
      <w:proofErr w:type="spellEnd"/>
    </w:p>
    <w:p w14:paraId="4B86BE8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Mahlerovka</w:t>
      </w:r>
      <w:proofErr w:type="spellEnd"/>
    </w:p>
    <w:p w14:paraId="0B495DF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M-SOFT</w:t>
      </w:r>
    </w:p>
    <w:p w14:paraId="18A6F41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Mitech</w:t>
      </w:r>
      <w:proofErr w:type="spellEnd"/>
    </w:p>
    <w:p w14:paraId="57F01AD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MerchYou</w:t>
      </w:r>
      <w:proofErr w:type="spellEnd"/>
    </w:p>
    <w:p w14:paraId="31433C5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Natural Jihlava</w:t>
      </w:r>
    </w:p>
    <w:p w14:paraId="7B6ECE5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Next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Bike</w:t>
      </w:r>
    </w:p>
    <w:p w14:paraId="64EDC4C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On Lemon</w:t>
      </w:r>
    </w:p>
    <w:p w14:paraId="10A3E27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Savencia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Fromage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&amp;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Dairy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Czech Republic</w:t>
      </w:r>
    </w:p>
    <w:p w14:paraId="7A348C1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Sinch</w:t>
      </w:r>
      <w:proofErr w:type="spellEnd"/>
    </w:p>
    <w:p w14:paraId="4CEFD89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Trebitsch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whisky</w:t>
      </w:r>
    </w:p>
    <w:p w14:paraId="2854677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Vinařství Žerotín</w:t>
      </w:r>
    </w:p>
    <w:p w14:paraId="491298A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We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Are Ferdinand</w:t>
      </w:r>
    </w:p>
    <w:p w14:paraId="6975FBC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Zahrady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Laurus</w:t>
      </w:r>
      <w:proofErr w:type="spellEnd"/>
    </w:p>
    <w:p w14:paraId="6E48F05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Zmrzlina Snová</w:t>
      </w:r>
    </w:p>
    <w:p w14:paraId="7F38F46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05C3B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Partnerství </w:t>
      </w:r>
      <w:proofErr w:type="spellStart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 dětem</w:t>
      </w:r>
    </w:p>
    <w:p w14:paraId="43319C9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Národní plán obnovy, Financováno Evropskou unií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NextGenerationEU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Ministerstvem kultury České </w:t>
      </w:r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Republiky</w:t>
      </w:r>
      <w:proofErr w:type="gramEnd"/>
    </w:p>
    <w:p w14:paraId="615142A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ČT:D</w:t>
      </w:r>
    </w:p>
    <w:p w14:paraId="05767C1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Brána Jihlavy</w:t>
      </w:r>
    </w:p>
    <w:p w14:paraId="2D83A1D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DAFilms</w:t>
      </w:r>
      <w:proofErr w:type="spellEnd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Junior</w:t>
      </w:r>
    </w:p>
    <w:p w14:paraId="2DE4E8B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Dětský lesní klub Hájenka</w:t>
      </w:r>
    </w:p>
    <w:p w14:paraId="41C050A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Tělovýchovná jednota Sokol Jihlava</w:t>
      </w:r>
    </w:p>
    <w:p w14:paraId="09E2FBE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DIOD - Divadlo</w:t>
      </w:r>
      <w:proofErr w:type="gram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otevřených dveří</w:t>
      </w:r>
    </w:p>
    <w:p w14:paraId="63E6693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Husták</w:t>
      </w:r>
      <w:proofErr w:type="spellEnd"/>
    </w:p>
    <w:p w14:paraId="19603C5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Kavárna Paseka</w:t>
      </w:r>
    </w:p>
    <w:p w14:paraId="1BF71CF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Bistro na tři tečky</w:t>
      </w:r>
    </w:p>
    <w:p w14:paraId="721ED6E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Nikon Škola</w:t>
      </w:r>
    </w:p>
    <w:p w14:paraId="2427CF2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Rádio Vysočina</w:t>
      </w:r>
    </w:p>
    <w:p w14:paraId="26423C9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Hitrádio</w:t>
      </w:r>
      <w:proofErr w:type="spellEnd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Vysočina</w:t>
      </w:r>
    </w:p>
    <w:p w14:paraId="561A721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Základní škola Otakara Březiny</w:t>
      </w:r>
    </w:p>
    <w:p w14:paraId="4F98FB3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F-Point</w:t>
      </w:r>
    </w:p>
    <w:p w14:paraId="3AEAFCD2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Oblastní galerie Vysočiny v Jihlavě</w:t>
      </w:r>
    </w:p>
    <w:p w14:paraId="63F1DDD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Rodinný park Robinson</w:t>
      </w:r>
    </w:p>
    <w:p w14:paraId="50D7EA2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Služby města Jihlavy</w:t>
      </w:r>
    </w:p>
    <w:p w14:paraId="063FAA3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Kancelář Evropského </w:t>
      </w:r>
      <w:proofErr w:type="spellStart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parlamenu</w:t>
      </w:r>
      <w:proofErr w:type="spellEnd"/>
      <w:r w:rsidRPr="00FE03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a Zastoupení Evropské Komise</w:t>
      </w:r>
    </w:p>
    <w:p w14:paraId="5372196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46912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3D3BC9E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Aerofilms</w:t>
      </w:r>
      <w:proofErr w:type="spellEnd"/>
    </w:p>
    <w:p w14:paraId="39BE88D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Bombus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Natural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Energy</w:t>
      </w:r>
      <w:proofErr w:type="spellEnd"/>
    </w:p>
    <w:p w14:paraId="5D94E16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DIOD - Divadlo</w:t>
      </w:r>
      <w:proofErr w:type="gram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otevřených dveří</w:t>
      </w:r>
    </w:p>
    <w:p w14:paraId="3398B7F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DKO - Dům</w:t>
      </w:r>
      <w:proofErr w:type="gram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kultury a odborů Jihlava</w:t>
      </w:r>
    </w:p>
    <w:p w14:paraId="04D730E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Dopravní podnik města Jihlavy</w:t>
      </w:r>
    </w:p>
    <w:p w14:paraId="4E7B555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Horácké divadlo Jihlava</w:t>
      </w:r>
    </w:p>
    <w:p w14:paraId="6C860BD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Masarykova univerzita</w:t>
      </w:r>
    </w:p>
    <w:p w14:paraId="6D817FD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Město Třešť</w:t>
      </w:r>
    </w:p>
    <w:p w14:paraId="1C12264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NAMU</w:t>
      </w:r>
    </w:p>
    <w:p w14:paraId="7F52930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Newton Media</w:t>
      </w:r>
    </w:p>
    <w:p w14:paraId="1DDE962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Oblastní galerie Vysočiny</w:t>
      </w:r>
    </w:p>
    <w:p w14:paraId="7F34569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Prádelna a čistírna Jihlava</w:t>
      </w:r>
    </w:p>
    <w:p w14:paraId="15EC11E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1C7722A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Mediální partnerství</w:t>
      </w:r>
    </w:p>
    <w:p w14:paraId="217A58A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25fps</w:t>
      </w:r>
    </w:p>
    <w:p w14:paraId="6DA8110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A2</w:t>
      </w:r>
    </w:p>
    <w:p w14:paraId="63A1236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A2larm</w:t>
      </w:r>
    </w:p>
    <w:p w14:paraId="37D7668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Dějiny a současnost</w:t>
      </w:r>
    </w:p>
    <w:p w14:paraId="5D843F06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Film a doba</w:t>
      </w:r>
    </w:p>
    <w:p w14:paraId="3572B30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Radio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</w:t>
      </w:r>
    </w:p>
    <w:p w14:paraId="0C4BECD1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57C8C16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Regionální mediální partnerství </w:t>
      </w:r>
    </w:p>
    <w:p w14:paraId="4BB05E1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City.cz</w:t>
      </w:r>
    </w:p>
    <w:p w14:paraId="481671B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Hitrádio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Vysočina</w:t>
      </w:r>
    </w:p>
    <w:p w14:paraId="20167A9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Jihlavská Drbna</w:t>
      </w:r>
    </w:p>
    <w:p w14:paraId="196AA4C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Jihlavské listy</w:t>
      </w:r>
    </w:p>
    <w:p w14:paraId="2B40A55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Náš Region</w:t>
      </w:r>
    </w:p>
    <w:p w14:paraId="6A149B4D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SNIP a CO.</w:t>
      </w:r>
    </w:p>
    <w:p w14:paraId="3396D3D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FE842B9" w14:textId="77777777" w:rsidR="002C4A2F" w:rsidRDefault="002C4A2F" w:rsidP="00FE03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14:paraId="3C4A4E34" w14:textId="2C7782F9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09A6EBF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ArtMap</w:t>
      </w:r>
      <w:proofErr w:type="spellEnd"/>
    </w:p>
    <w:p w14:paraId="63B7631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ČSFD</w:t>
      </w:r>
    </w:p>
    <w:p w14:paraId="0D60FC3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Festival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Guide</w:t>
      </w:r>
      <w:proofErr w:type="spellEnd"/>
    </w:p>
    <w:p w14:paraId="5CB9814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Full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Moon</w:t>
      </w:r>
      <w:proofErr w:type="spellEnd"/>
    </w:p>
    <w:p w14:paraId="53A282AC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HIS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Voice</w:t>
      </w:r>
      <w:proofErr w:type="spellEnd"/>
    </w:p>
    <w:p w14:paraId="1C7BEB8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Heroine</w:t>
      </w:r>
    </w:p>
    <w:p w14:paraId="5908961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Host</w:t>
      </w:r>
    </w:p>
    <w:p w14:paraId="397261E5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Kinobox</w:t>
      </w:r>
    </w:p>
    <w:p w14:paraId="742265D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Kult.cz</w:t>
      </w:r>
    </w:p>
    <w:p w14:paraId="66AA705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Nový prostor</w:t>
      </w:r>
    </w:p>
    <w:p w14:paraId="33A4246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Revolver Revue</w:t>
      </w:r>
    </w:p>
    <w:p w14:paraId="3B154DBF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Studio VOKO</w:t>
      </w:r>
    </w:p>
    <w:p w14:paraId="3B54796B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7.G</w:t>
      </w:r>
    </w:p>
    <w:p w14:paraId="32C2E05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924C3EA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Zahraniční mediální partnerství</w:t>
      </w:r>
    </w:p>
    <w:p w14:paraId="127CDA34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Variety</w:t>
      </w:r>
    </w:p>
    <w:p w14:paraId="5ACBA979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Cineuropa</w:t>
      </w:r>
      <w:proofErr w:type="spellEnd"/>
    </w:p>
    <w:p w14:paraId="523163B8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Modern</w:t>
      </w:r>
      <w:proofErr w:type="spellEnd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Times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Review</w:t>
      </w:r>
      <w:proofErr w:type="spellEnd"/>
    </w:p>
    <w:p w14:paraId="4BCB5EBD" w14:textId="77777777" w:rsidR="00FE0321" w:rsidRDefault="00FE0321" w:rsidP="00FE03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Business Doc </w:t>
      </w: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Europe</w:t>
      </w:r>
      <w:proofErr w:type="spellEnd"/>
    </w:p>
    <w:p w14:paraId="450BC72B" w14:textId="0AB3C959" w:rsidR="00ED1A68" w:rsidRPr="00FE0321" w:rsidRDefault="00ED1A68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Film New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Europe</w:t>
      </w:r>
      <w:proofErr w:type="spellEnd"/>
    </w:p>
    <w:p w14:paraId="5D87B77E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Kapitál</w:t>
      </w:r>
    </w:p>
    <w:p w14:paraId="3A9738A3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Kinema.sk</w:t>
      </w:r>
    </w:p>
    <w:p w14:paraId="56649337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Kinečko</w:t>
      </w:r>
      <w:proofErr w:type="spellEnd"/>
    </w:p>
    <w:p w14:paraId="6B708230" w14:textId="77777777" w:rsidR="00FE0321" w:rsidRPr="00FE0321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3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Kino Ikon</w:t>
      </w:r>
    </w:p>
    <w:p w14:paraId="391E90C7" w14:textId="77777777" w:rsidR="00FE0321" w:rsidRPr="00265F54" w:rsidRDefault="00FE0321" w:rsidP="00265F54">
      <w:pPr>
        <w:spacing w:line="256" w:lineRule="auto"/>
        <w:jc w:val="both"/>
        <w:rPr>
          <w:rFonts w:ascii="Calibri" w:hAnsi="Calibri" w:cs="Calibri"/>
          <w:sz w:val="24"/>
          <w:szCs w:val="24"/>
        </w:rPr>
      </w:pPr>
    </w:p>
    <w:p w14:paraId="527802E5" w14:textId="77777777" w:rsidR="002C4A2F" w:rsidRDefault="002C4A2F" w:rsidP="00265F54">
      <w:pPr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sectPr w:rsidR="002C4A2F" w:rsidSect="002C4A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261572" w14:textId="290C8261" w:rsidR="00CC6150" w:rsidRPr="00265F54" w:rsidRDefault="00F97FF0" w:rsidP="00265F54">
      <w:pPr>
        <w:jc w:val="both"/>
        <w:rPr>
          <w:rFonts w:cstheme="minorHAnsi"/>
          <w:b/>
          <w:bCs/>
          <w:sz w:val="24"/>
          <w:szCs w:val="24"/>
        </w:rPr>
      </w:pPr>
      <w:r w:rsidRPr="00265F5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sectPr w:rsidR="00CC6150" w:rsidRPr="00265F54" w:rsidSect="002C4A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8C60" w14:textId="77777777" w:rsidR="002B783F" w:rsidRDefault="002B783F" w:rsidP="005E65D0">
      <w:pPr>
        <w:spacing w:after="0" w:line="240" w:lineRule="auto"/>
      </w:pPr>
      <w:r>
        <w:separator/>
      </w:r>
    </w:p>
  </w:endnote>
  <w:endnote w:type="continuationSeparator" w:id="0">
    <w:p w14:paraId="2D9293A4" w14:textId="77777777" w:rsidR="002B783F" w:rsidRDefault="002B783F" w:rsidP="005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9AE3" w14:textId="77777777" w:rsidR="00F74E04" w:rsidRDefault="00F74E04" w:rsidP="00F74E04">
    <w:pPr>
      <w:pStyle w:val="Zpat"/>
      <w:rPr>
        <w:rFonts w:cstheme="minorHAnsi"/>
        <w:sz w:val="24"/>
        <w:szCs w:val="24"/>
      </w:rPr>
    </w:pPr>
  </w:p>
  <w:p w14:paraId="2252DC19" w14:textId="77777777" w:rsidR="00F74E04" w:rsidRDefault="00F74E04" w:rsidP="00F74E04">
    <w:pPr>
      <w:pStyle w:val="Zpat"/>
      <w:rPr>
        <w:rFonts w:cstheme="minorHAnsi"/>
        <w:sz w:val="24"/>
        <w:szCs w:val="24"/>
      </w:rPr>
    </w:pPr>
  </w:p>
  <w:p w14:paraId="098ACC5C" w14:textId="3FBBCA76" w:rsidR="00F74E04" w:rsidRPr="00B93672" w:rsidRDefault="00F74E04" w:rsidP="00F74E04">
    <w:pPr>
      <w:pStyle w:val="Zpat"/>
      <w:rPr>
        <w:rFonts w:cstheme="minorHAnsi"/>
        <w:sz w:val="24"/>
        <w:szCs w:val="24"/>
      </w:rPr>
    </w:pPr>
    <w:r w:rsidRPr="00B93672">
      <w:rPr>
        <w:rFonts w:cstheme="minorHAnsi"/>
        <w:sz w:val="24"/>
        <w:szCs w:val="24"/>
      </w:rPr>
      <w:t xml:space="preserve">Kontakt pro média: Zuzana Kopáčová, </w:t>
    </w:r>
    <w:hyperlink r:id="rId1" w:tgtFrame="_blank" w:history="1">
      <w:r w:rsidRPr="00B93672">
        <w:rPr>
          <w:rStyle w:val="Hypertextovodkaz"/>
          <w:rFonts w:cstheme="minorHAnsi"/>
          <w:color w:val="1155CC"/>
          <w:sz w:val="24"/>
          <w:szCs w:val="24"/>
          <w:shd w:val="clear" w:color="auto" w:fill="FFFFFF"/>
        </w:rPr>
        <w:t>zuzana@ji-hlava.cz</w:t>
      </w:r>
    </w:hyperlink>
    <w:r w:rsidRPr="00B93672">
      <w:rPr>
        <w:rFonts w:cstheme="minorHAnsi"/>
        <w:sz w:val="24"/>
        <w:szCs w:val="24"/>
      </w:rPr>
      <w:t>, +420 607 985</w:t>
    </w:r>
    <w:r>
      <w:rPr>
        <w:rFonts w:cstheme="minorHAnsi"/>
        <w:sz w:val="24"/>
        <w:szCs w:val="24"/>
      </w:rPr>
      <w:t> </w:t>
    </w:r>
    <w:r w:rsidRPr="00B93672">
      <w:rPr>
        <w:rFonts w:cstheme="minorHAnsi"/>
        <w:sz w:val="24"/>
        <w:szCs w:val="24"/>
      </w:rPr>
      <w:t>380</w:t>
    </w:r>
  </w:p>
  <w:p w14:paraId="374960E3" w14:textId="77777777" w:rsidR="005E65D0" w:rsidRDefault="005E6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C3CB" w14:textId="77777777" w:rsidR="002B783F" w:rsidRDefault="002B783F" w:rsidP="005E65D0">
      <w:pPr>
        <w:spacing w:after="0" w:line="240" w:lineRule="auto"/>
      </w:pPr>
      <w:r>
        <w:separator/>
      </w:r>
    </w:p>
  </w:footnote>
  <w:footnote w:type="continuationSeparator" w:id="0">
    <w:p w14:paraId="27E56CC9" w14:textId="77777777" w:rsidR="002B783F" w:rsidRDefault="002B783F" w:rsidP="005E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CF24" w14:textId="77777777" w:rsidR="005E65D0" w:rsidRDefault="005E65D0">
    <w:pPr>
      <w:pStyle w:val="Zhlav"/>
    </w:pPr>
  </w:p>
  <w:p w14:paraId="508A2905" w14:textId="56A492AC" w:rsidR="005E65D0" w:rsidRDefault="005E65D0">
    <w:pPr>
      <w:pStyle w:val="Zhlav"/>
    </w:pPr>
    <w:r w:rsidRPr="005E65D0">
      <w:t xml:space="preserve">TISKOVÁ ZPRÁVA, </w:t>
    </w:r>
    <w:r>
      <w:t>1</w:t>
    </w:r>
    <w:r w:rsidRPr="005E65D0">
      <w:t xml:space="preserve">. </w:t>
    </w:r>
    <w:r>
      <w:t>června</w:t>
    </w:r>
    <w:r w:rsidRPr="005E65D0">
      <w:t xml:space="preserve"> 2023, Praha </w:t>
    </w:r>
  </w:p>
  <w:p w14:paraId="3022321E" w14:textId="29D44C91" w:rsidR="005E65D0" w:rsidRDefault="005E65D0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50D0F3F2" wp14:editId="26C745E4">
          <wp:simplePos x="0" y="0"/>
          <wp:positionH relativeFrom="column">
            <wp:posOffset>-809625</wp:posOffset>
          </wp:positionH>
          <wp:positionV relativeFrom="paragraph">
            <wp:posOffset>-686435</wp:posOffset>
          </wp:positionV>
          <wp:extent cx="7378065" cy="1114425"/>
          <wp:effectExtent l="0" t="0" r="0" b="9525"/>
          <wp:wrapSquare wrapText="largest"/>
          <wp:docPr id="3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D"/>
    <w:rsid w:val="00113E2D"/>
    <w:rsid w:val="00265F54"/>
    <w:rsid w:val="00266649"/>
    <w:rsid w:val="002B783F"/>
    <w:rsid w:val="002C4A2F"/>
    <w:rsid w:val="00317A24"/>
    <w:rsid w:val="005B0F66"/>
    <w:rsid w:val="005C3EE5"/>
    <w:rsid w:val="005E65D0"/>
    <w:rsid w:val="00725D3B"/>
    <w:rsid w:val="007F6893"/>
    <w:rsid w:val="008F6C83"/>
    <w:rsid w:val="009E6ED1"/>
    <w:rsid w:val="00CC6150"/>
    <w:rsid w:val="00D96976"/>
    <w:rsid w:val="00ED1A68"/>
    <w:rsid w:val="00F31F6D"/>
    <w:rsid w:val="00F74E04"/>
    <w:rsid w:val="00F97FF0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15AB"/>
  <w15:chartTrackingRefBased/>
  <w15:docId w15:val="{53C39403-2311-46A8-92D9-7EAFCB43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5D0"/>
  </w:style>
  <w:style w:type="paragraph" w:styleId="Zpat">
    <w:name w:val="footer"/>
    <w:basedOn w:val="Normln"/>
    <w:link w:val="ZpatChar"/>
    <w:uiPriority w:val="99"/>
    <w:unhideWhenUsed/>
    <w:rsid w:val="005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5D0"/>
  </w:style>
  <w:style w:type="character" w:styleId="Hypertextovodkaz">
    <w:name w:val="Hyperlink"/>
    <w:basedOn w:val="Standardnpsmoodstavce"/>
    <w:uiPriority w:val="99"/>
    <w:unhideWhenUsed/>
    <w:rsid w:val="00F74E0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5D3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E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/akredita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4</cp:revision>
  <dcterms:created xsi:type="dcterms:W3CDTF">2023-06-01T11:17:00Z</dcterms:created>
  <dcterms:modified xsi:type="dcterms:W3CDTF">2023-06-01T11:21:00Z</dcterms:modified>
</cp:coreProperties>
</file>