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7117" w14:textId="470AFE3E" w:rsidR="002C22B4" w:rsidRPr="004409A6" w:rsidRDefault="008601F0" w:rsidP="004409A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4409A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Š</w:t>
      </w:r>
      <w:r w:rsidR="002C22B4" w:rsidRPr="004409A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estadvacátá dokumentární </w:t>
      </w:r>
      <w:proofErr w:type="spellStart"/>
      <w:r w:rsidR="002C22B4" w:rsidRPr="004409A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</w:t>
      </w:r>
      <w:r w:rsidRPr="004409A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a</w:t>
      </w:r>
      <w:proofErr w:type="spellEnd"/>
      <w:r w:rsidRPr="004409A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5E77E3" w:rsidRPr="004409A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začala! A rozdala první ceny. </w:t>
      </w:r>
    </w:p>
    <w:p w14:paraId="35E37997" w14:textId="72BC6F64" w:rsidR="00C95794" w:rsidRPr="004409A6" w:rsidRDefault="00C95794" w:rsidP="004409A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30FE8C2" w14:textId="237028C9" w:rsidR="00863A9C" w:rsidRPr="004409A6" w:rsidRDefault="00C95794" w:rsidP="004409A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Mezinárodní festival dokumentárních filmů </w:t>
      </w:r>
      <w:proofErr w:type="spellStart"/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Ji.hlava</w:t>
      </w:r>
      <w:proofErr w:type="spellEnd"/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byl oficiálně zahájen. Na slavnostním večeru byla rozdána první ocenění. Cenu za nejlepší dokumentární knihu získala</w:t>
      </w:r>
      <w:r w:rsidR="00B666B5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publikace </w:t>
      </w:r>
      <w:r w:rsidR="00B666B5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Břehy nejsou na dohled</w:t>
      </w:r>
      <w:r w:rsidR="00B666B5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B666B5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Jitky Kosíkové a Marka Uhlíře</w:t>
      </w:r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Nejlepším filmem v sekci Krátká radost, který </w:t>
      </w:r>
      <w:r w:rsidR="00D63446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online </w:t>
      </w:r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vybírají diváci portálu </w:t>
      </w:r>
      <w:proofErr w:type="spellStart"/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DAFilms</w:t>
      </w:r>
      <w:proofErr w:type="spellEnd"/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se stala </w:t>
      </w:r>
      <w:r w:rsidR="00BC3851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Modrá postel belgické režisérky Lize </w:t>
      </w:r>
      <w:proofErr w:type="spellStart"/>
      <w:r w:rsidR="00BC3851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Cuveele</w:t>
      </w:r>
      <w:proofErr w:type="spellEnd"/>
      <w:r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="00746BB6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Ji.hlava</w:t>
      </w:r>
      <w:proofErr w:type="spellEnd"/>
      <w:r w:rsidR="00746BB6" w:rsidRPr="004409A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letos nabízí bezmála čtyři stovky filmů a potrvá do 30. října. </w:t>
      </w:r>
    </w:p>
    <w:p w14:paraId="66B54D63" w14:textId="77777777" w:rsidR="00863A9C" w:rsidRPr="004409A6" w:rsidRDefault="00863A9C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1EE5DE9" w14:textId="30406814" w:rsidR="00D351E6" w:rsidRDefault="00D351E6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Jihlavě </w:t>
      </w:r>
      <w:r w:rsidRPr="004409A6">
        <w:rPr>
          <w:rFonts w:eastAsia="Times New Roman" w:cstheme="minorHAnsi"/>
          <w:color w:val="000000"/>
          <w:sz w:val="24"/>
          <w:szCs w:val="24"/>
          <w:lang w:eastAsia="cs-CZ"/>
        </w:rPr>
        <w:t>dnes odstartoval š</w:t>
      </w:r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estadvacátý ročník Mezinárodního festivalu dokumentárních filmů. </w:t>
      </w:r>
      <w:r w:rsidRPr="004409A6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lavnostně </w:t>
      </w:r>
      <w:r w:rsidR="00997FE7" w:rsidRPr="004409A6">
        <w:rPr>
          <w:rFonts w:eastAsia="Times New Roman" w:cstheme="minorHAnsi"/>
          <w:color w:val="000000"/>
          <w:sz w:val="24"/>
          <w:szCs w:val="24"/>
          <w:lang w:eastAsia="cs-CZ"/>
        </w:rPr>
        <w:t>ho zahájil</w:t>
      </w:r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351E6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Osmý den války</w:t>
      </w:r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ukrajinské režisérky Oksany </w:t>
      </w:r>
      <w:proofErr w:type="spellStart"/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>Moiseniuk</w:t>
      </w:r>
      <w:proofErr w:type="spellEnd"/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Snímek zachycuje začátek ruské agrese očima Ukrajinců v Česku. </w:t>
      </w:r>
      <w:r w:rsidRPr="00D351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Autorka s deníkovou bezprostředností sleduje osm Ukrajinců a Ukrajinek pracujících v České republice. Ti všichni dál pokračují v práci, ale myšlenkami jsou na Ukrajině a všemi dostupnými prostředky se </w:t>
      </w:r>
      <w:proofErr w:type="gramStart"/>
      <w:r w:rsidRPr="00D351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snaží</w:t>
      </w:r>
      <w:proofErr w:type="gramEnd"/>
      <w:r w:rsidRPr="00D351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pomáhat. </w:t>
      </w:r>
    </w:p>
    <w:p w14:paraId="31E583BC" w14:textId="4CFB8D2D" w:rsidR="002C3761" w:rsidRDefault="002C3761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6963D4EE" w14:textId="1FDC250E" w:rsidR="002C3761" w:rsidRPr="00D351E6" w:rsidRDefault="002C3761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„Dokumentární film je v</w:t>
      </w:r>
      <w:r w:rsidR="0075146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e výborné kondici, takto silné zastoupení v soutěžích jsme dlouho neměli,“ řekl na slavnostním zahájení ředitel festivalu Marek Hovorka. </w:t>
      </w:r>
    </w:p>
    <w:p w14:paraId="70957A99" w14:textId="77777777" w:rsidR="00D351E6" w:rsidRPr="00D351E6" w:rsidRDefault="00D351E6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0611205" w14:textId="499899D9" w:rsidR="008478DA" w:rsidRPr="004409A6" w:rsidRDefault="00D351E6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cs-CZ"/>
        </w:rPr>
      </w:pPr>
      <w:proofErr w:type="spellStart"/>
      <w:r w:rsidRPr="00D351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Ji.</w:t>
      </w:r>
      <w:r w:rsidRPr="00D351E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hlava</w:t>
      </w:r>
      <w:proofErr w:type="spellEnd"/>
      <w:r w:rsidRPr="00D351E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dnes </w:t>
      </w:r>
      <w:r w:rsidRPr="00D351E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rozdala první </w:t>
      </w:r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ocenění</w:t>
      </w:r>
      <w:r w:rsidRPr="00D351E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="00FD3EE9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Vyhlášena byla cena pro nejlepší krátký film, který vybral</w:t>
      </w:r>
      <w:r w:rsidR="00AC3BB2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i diváci</w:t>
      </w:r>
      <w:r w:rsidR="00AC3BB2" w:rsidRPr="004409A6">
        <w:rPr>
          <w:rFonts w:cstheme="minorHAnsi"/>
          <w:sz w:val="24"/>
          <w:szCs w:val="24"/>
          <w:shd w:val="clear" w:color="auto" w:fill="FFFFFF"/>
        </w:rPr>
        <w:t>*</w:t>
      </w:r>
      <w:proofErr w:type="spellStart"/>
      <w:r w:rsidR="00AC3BB2" w:rsidRPr="004409A6">
        <w:rPr>
          <w:rFonts w:cstheme="minorHAnsi"/>
          <w:sz w:val="24"/>
          <w:szCs w:val="24"/>
          <w:shd w:val="clear" w:color="auto" w:fill="FFFFFF"/>
        </w:rPr>
        <w:t>čky</w:t>
      </w:r>
      <w:proofErr w:type="spellEnd"/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během online hlasování na </w:t>
      </w:r>
      <w:r w:rsidR="008D2C77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VOD portálu 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DAFilms.cz. Vítě</w:t>
      </w:r>
      <w:r w:rsidR="008D2C77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zným filmem</w:t>
      </w:r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sekce Krátká radost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se stal</w:t>
      </w:r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a </w:t>
      </w:r>
      <w:r w:rsidR="008478DA" w:rsidRPr="004409A6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  <w:t>Modrá postel</w:t>
      </w:r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belgické režisérky Lize </w:t>
      </w:r>
      <w:proofErr w:type="spellStart"/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Cuveele</w:t>
      </w:r>
      <w:proofErr w:type="spellEnd"/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, která </w:t>
      </w:r>
      <w:r w:rsidR="00CD27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je </w:t>
      </w:r>
      <w:r w:rsidR="009C20A7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</w:t>
      </w:r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ntimní</w:t>
      </w:r>
      <w:r w:rsidR="009C20A7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</w:t>
      </w:r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vhled</w:t>
      </w:r>
      <w:r w:rsidR="009C20A7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em</w:t>
      </w:r>
      <w:r w:rsidR="00AC3B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do </w:t>
      </w:r>
      <w:r w:rsidR="009C20A7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vztahu jednoho mileneckého páru. </w:t>
      </w:r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Filmy je možné na </w:t>
      </w:r>
      <w:proofErr w:type="spellStart"/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DAFilms</w:t>
      </w:r>
      <w:proofErr w:type="spellEnd"/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zdarma </w:t>
      </w:r>
      <w:r w:rsidR="00BD3B48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zhlédnout</w:t>
      </w:r>
      <w:r w:rsidR="008478DA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do </w:t>
      </w:r>
      <w:r w:rsidR="00740040" w:rsidRPr="004409A6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30. října. </w:t>
      </w:r>
    </w:p>
    <w:p w14:paraId="38285763" w14:textId="77777777" w:rsidR="008478DA" w:rsidRPr="004409A6" w:rsidRDefault="008478DA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25C2F379" w14:textId="5059C737" w:rsidR="008478DA" w:rsidRPr="004409A6" w:rsidRDefault="00D351E6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D351E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Letos podruhé udělila </w:t>
      </w:r>
      <w:proofErr w:type="spellStart"/>
      <w:r w:rsidR="00CD27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Ji.hlava</w:t>
      </w:r>
      <w:proofErr w:type="spellEnd"/>
      <w:r w:rsidR="00CD27B2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také 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Cen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u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za nejlepší dokumentární knihu. Pětičlenná porota ocenila publikaci </w:t>
      </w:r>
      <w:r w:rsidR="008478DA" w:rsidRPr="004409A6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  <w:t>Břehy nejsou na dohled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Jitky Kosíkové a Marka Uhlíře, která popisuje příběh ženy, která ve službách </w:t>
      </w:r>
      <w:r w:rsidR="00BD3B4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organizace 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Lékař</w:t>
      </w:r>
      <w:r w:rsidR="00BD3B4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bez hranic zachraňuje uprchlíky ve Středozemním moři. </w:t>
      </w:r>
    </w:p>
    <w:p w14:paraId="6A2FD6F1" w14:textId="4325F7FF" w:rsidR="008478DA" w:rsidRPr="004409A6" w:rsidRDefault="008478DA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1F893D52" w14:textId="3CA71A8F" w:rsidR="008478DA" w:rsidRPr="004409A6" w:rsidRDefault="00FD3EE9" w:rsidP="004409A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„</w:t>
      </w:r>
      <w:r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Oceňujeme upřímnost autorky, která se nebojí v knize otevírat i své stíny. Příběh sestry Lékařů bez hranic mohl dopadnout jako jiné knihy o hrdinech a hrdinkách dnešní doby, kteří jsou tak skromní, až to může zavánět pokrytectvím. Autorka se naštěstí rozhodla ukázat i odvrácenou stranu svého hrdinství a dát čtenářům dost materiálu na to, aby si o ní mohli myslet cokoliv</w:t>
      </w:r>
      <w:r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,“ uvedla porota, ve které zasedli </w:t>
      </w:r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kulturní redaktorka Kateřina Kadlecová, dokumentaristka Marika Pecháčková, kulturní publicista Jan Lukavec, moderátor literárního </w:t>
      </w:r>
      <w:proofErr w:type="spellStart"/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podcastu</w:t>
      </w:r>
      <w:proofErr w:type="spellEnd"/>
      <w:r w:rsidR="008478DA" w:rsidRPr="004409A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Záložka Jakub Pavlovský a redaktor Jakub Jetmar. </w:t>
      </w:r>
    </w:p>
    <w:p w14:paraId="12E8F2F0" w14:textId="77777777" w:rsidR="00D351E6" w:rsidRPr="00D351E6" w:rsidRDefault="00D351E6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DBCABAB" w14:textId="4B887430" w:rsidR="00D351E6" w:rsidRPr="00D351E6" w:rsidRDefault="00D351E6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Cenu Respektu za nejvýraznější audiovizuální reportáž si odnesla redakce </w:t>
      </w:r>
      <w:proofErr w:type="spellStart"/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>Voxpot</w:t>
      </w:r>
      <w:proofErr w:type="spellEnd"/>
      <w:r w:rsidRPr="00D351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 reportáž </w:t>
      </w:r>
      <w:r w:rsidRPr="00D351E6">
        <w:rPr>
          <w:rFonts w:eastAsia="Times New Roman" w:cstheme="minorHAnsi"/>
          <w:color w:val="202124"/>
          <w:sz w:val="24"/>
          <w:szCs w:val="24"/>
          <w:lang w:eastAsia="cs-CZ"/>
        </w:rPr>
        <w:t xml:space="preserve">s názvem Vítr, slunce, revoluce: Evropa na cestě k záchraně klimatu, která zachycuje snahu </w:t>
      </w:r>
      <w:r w:rsidRPr="00D351E6"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  <w:t xml:space="preserve">Evropy přejít během třiceti let na </w:t>
      </w:r>
      <w:proofErr w:type="spellStart"/>
      <w:r w:rsidRPr="00D351E6"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  <w:t>bezuhlíkový</w:t>
      </w:r>
      <w:proofErr w:type="spellEnd"/>
      <w:r w:rsidRPr="00D351E6"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  <w:t xml:space="preserve"> provoz. </w:t>
      </w:r>
      <w:r w:rsidR="00701189" w:rsidRPr="004409A6"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  <w:t>„</w:t>
      </w:r>
      <w:r w:rsidR="008601F0" w:rsidRPr="004409A6"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  <w:t>Autoři měli odvahu pustit se do naléhavého tématu, které vzhledem ke své komplexnosti a složitosti nenabízí jednoduchá vysvětlení. Líbila se nám však cesta, na kterou nás autoři vzali a kterou je při posuzování evropské klimatické politiky dobré znát</w:t>
      </w:r>
      <w:r w:rsidR="008601F0" w:rsidRPr="004409A6"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  <w:t xml:space="preserve">,“ shodla se redakce týdeníku Respekt. </w:t>
      </w:r>
    </w:p>
    <w:p w14:paraId="57FA1DF5" w14:textId="315C302C" w:rsidR="00997FE7" w:rsidRPr="004409A6" w:rsidRDefault="00997FE7" w:rsidP="004409A6">
      <w:pPr>
        <w:spacing w:after="0" w:line="240" w:lineRule="auto"/>
        <w:jc w:val="both"/>
        <w:rPr>
          <w:rFonts w:eastAsia="Times New Roman" w:cstheme="minorHAnsi"/>
          <w:color w:val="0A0A0A"/>
          <w:sz w:val="24"/>
          <w:szCs w:val="24"/>
          <w:shd w:val="clear" w:color="auto" w:fill="FFFFFF"/>
          <w:lang w:eastAsia="cs-CZ"/>
        </w:rPr>
      </w:pPr>
    </w:p>
    <w:p w14:paraId="5501D700" w14:textId="3806AD92" w:rsidR="00746BB6" w:rsidRPr="004409A6" w:rsidRDefault="00863A9C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409A6">
        <w:rPr>
          <w:rFonts w:eastAsia="Times New Roman" w:cstheme="minorHAnsi"/>
          <w:sz w:val="24"/>
          <w:szCs w:val="24"/>
          <w:lang w:eastAsia="cs-CZ"/>
        </w:rPr>
        <w:t xml:space="preserve">Tradičně byla </w:t>
      </w:r>
      <w:r w:rsidR="00997FE7" w:rsidRPr="004409A6">
        <w:rPr>
          <w:rFonts w:eastAsia="Times New Roman" w:cstheme="minorHAnsi"/>
          <w:sz w:val="24"/>
          <w:szCs w:val="24"/>
          <w:lang w:eastAsia="cs-CZ"/>
        </w:rPr>
        <w:t>vyhl</w:t>
      </w:r>
      <w:r w:rsidRPr="004409A6">
        <w:rPr>
          <w:rFonts w:eastAsia="Times New Roman" w:cstheme="minorHAnsi"/>
          <w:sz w:val="24"/>
          <w:szCs w:val="24"/>
          <w:lang w:eastAsia="cs-CZ"/>
        </w:rPr>
        <w:t xml:space="preserve">ášena </w:t>
      </w:r>
      <w:r w:rsidR="00997FE7" w:rsidRPr="004409A6">
        <w:rPr>
          <w:rFonts w:eastAsia="Times New Roman" w:cstheme="minorHAnsi"/>
          <w:sz w:val="24"/>
          <w:szCs w:val="24"/>
          <w:lang w:eastAsia="cs-CZ"/>
        </w:rPr>
        <w:t xml:space="preserve">také cena za pozoruhodný přínos pro producenty (APA </w:t>
      </w:r>
      <w:proofErr w:type="spellStart"/>
      <w:r w:rsidR="00997FE7" w:rsidRPr="004409A6">
        <w:rPr>
          <w:rFonts w:eastAsia="Times New Roman" w:cstheme="minorHAnsi"/>
          <w:sz w:val="24"/>
          <w:szCs w:val="24"/>
          <w:lang w:eastAsia="cs-CZ"/>
        </w:rPr>
        <w:t>World</w:t>
      </w:r>
      <w:proofErr w:type="spellEnd"/>
      <w:r w:rsidR="00997FE7" w:rsidRPr="004409A6">
        <w:rPr>
          <w:rFonts w:eastAsia="Times New Roman" w:cstheme="minorHAnsi"/>
          <w:sz w:val="24"/>
          <w:szCs w:val="24"/>
          <w:lang w:eastAsia="cs-CZ"/>
        </w:rPr>
        <w:t xml:space="preserve"> Excellence </w:t>
      </w:r>
      <w:proofErr w:type="spellStart"/>
      <w:r w:rsidR="00997FE7" w:rsidRPr="004409A6">
        <w:rPr>
          <w:rFonts w:eastAsia="Times New Roman" w:cstheme="minorHAnsi"/>
          <w:sz w:val="24"/>
          <w:szCs w:val="24"/>
          <w:lang w:eastAsia="cs-CZ"/>
        </w:rPr>
        <w:t>Award</w:t>
      </w:r>
      <w:proofErr w:type="spellEnd"/>
      <w:r w:rsidR="00997FE7" w:rsidRPr="004409A6">
        <w:rPr>
          <w:rFonts w:eastAsia="Times New Roman" w:cstheme="minorHAnsi"/>
          <w:sz w:val="24"/>
          <w:szCs w:val="24"/>
          <w:lang w:eastAsia="cs-CZ"/>
        </w:rPr>
        <w:t>), kterou převzala</w:t>
      </w:r>
      <w:r w:rsidRPr="004409A6">
        <w:rPr>
          <w:rFonts w:eastAsia="Times New Roman" w:cstheme="minorHAnsi"/>
          <w:sz w:val="24"/>
          <w:szCs w:val="24"/>
          <w:lang w:eastAsia="cs-CZ"/>
        </w:rPr>
        <w:t xml:space="preserve"> rumunská producentka </w:t>
      </w:r>
      <w:r w:rsidRPr="004409A6">
        <w:rPr>
          <w:rFonts w:eastAsia="Times New Roman" w:cstheme="minorHAnsi"/>
          <w:sz w:val="24"/>
          <w:szCs w:val="24"/>
          <w:lang w:eastAsia="cs-CZ"/>
        </w:rPr>
        <w:t xml:space="preserve">Ada </w:t>
      </w:r>
      <w:proofErr w:type="spellStart"/>
      <w:r w:rsidRPr="004409A6">
        <w:rPr>
          <w:rFonts w:eastAsia="Times New Roman" w:cstheme="minorHAnsi"/>
          <w:sz w:val="24"/>
          <w:szCs w:val="24"/>
          <w:lang w:eastAsia="cs-CZ"/>
        </w:rPr>
        <w:t>Solomon</w:t>
      </w:r>
      <w:proofErr w:type="spellEnd"/>
      <w:r w:rsidRPr="004409A6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2E3C26EA" w14:textId="54ADBC84" w:rsidR="00EE6E4F" w:rsidRPr="004409A6" w:rsidRDefault="00EE6E4F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6B07C53" w14:textId="77777777" w:rsidR="00EE6E4F" w:rsidRPr="004409A6" w:rsidRDefault="00EE6E4F" w:rsidP="004409A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409A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26. MFDF </w:t>
      </w:r>
      <w:proofErr w:type="spellStart"/>
      <w:r w:rsidRPr="004409A6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r w:rsidRPr="004409A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proběhne 25.–30. října 2022. Akreditace lze zakoupit na ji-hlava.cz.  </w:t>
      </w:r>
    </w:p>
    <w:p w14:paraId="7610C51B" w14:textId="7C669058" w:rsidR="009E32B9" w:rsidRPr="009E32B9" w:rsidRDefault="00EE6E4F" w:rsidP="004409A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  <w:sectPr w:rsidR="009E32B9" w:rsidRPr="009E32B9" w:rsidSect="009E32B9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409A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Další informace také na festivalovém Facebooku a Instagramu a </w:t>
      </w:r>
      <w:proofErr w:type="spellStart"/>
      <w:r w:rsidRPr="004409A6">
        <w:rPr>
          <w:rFonts w:eastAsia="Times New Roman" w:cstheme="minorHAnsi"/>
          <w:b/>
          <w:bCs/>
          <w:sz w:val="24"/>
          <w:szCs w:val="24"/>
          <w:lang w:eastAsia="cs-CZ"/>
        </w:rPr>
        <w:t>TikToku</w:t>
      </w:r>
      <w:proofErr w:type="spellEnd"/>
      <w:r w:rsidRPr="004409A6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244D31B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AA32E8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0FE9EFE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A7B63A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BDA5132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F2266C7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469CDF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4C1F67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4D3492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50D68D1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2B4C09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96D9F42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1911891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7CB327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352DCD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C0BC34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F4C4997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042CE4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2BAC14E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8D51AD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B7B959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3EB7AAE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3529C0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86EF070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3353FF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798F3E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60BFF8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E11FDF2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E90DC4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4B4BDB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41D4E8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00DC30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28CBD1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95C9D3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88ADE6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0675B4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DDFFC8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C011090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2025B3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9904427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2DAC4A9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7B98171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FC5A4D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463824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A641D20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5B2C9C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76A39A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E25ABB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B3D349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8203CF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7108B7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E714877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AEE52B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79660E1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3CD8A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7CE028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1C6C7B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49F83C9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6D1DEAF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C5ED349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D52267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6D1B2BF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B590C29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19D212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ACC6EA7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88092D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F9F563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006FEA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967E4B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3F631E9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B39EB32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4A38C09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1A775CF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6B1E8C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4FCA790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027E11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212401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C25687B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BC47A4A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FF63A37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0E7E5FC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F7276B6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A16494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A28F690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883F9BD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3D1E8581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EB9B834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B754C88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3E55DC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148EDDB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694BAF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66A09EE3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7E86EB75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3D493FC" w14:textId="77777777" w:rsidR="0080532C" w:rsidRDefault="0080532C" w:rsidP="009E32B9">
      <w:pPr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4718C9B9" w14:textId="4D3DFC85" w:rsidR="009E32B9" w:rsidRDefault="009E32B9" w:rsidP="009E32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ascii="Calibri" w:hAnsi="Calibri" w:cs="Calibri"/>
          <w:b/>
          <w:bCs/>
          <w:color w:val="000000"/>
          <w:u w:val="single"/>
        </w:rPr>
        <w:t>PARTNERSTVÍ a SPONZORSTVÍ</w:t>
      </w:r>
    </w:p>
    <w:p w14:paraId="1CFF9B32" w14:textId="77777777" w:rsidR="009E32B9" w:rsidRDefault="009E32B9" w:rsidP="009E32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</w:pPr>
    </w:p>
    <w:p w14:paraId="14F1909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S hlavní podporou</w:t>
      </w:r>
    </w:p>
    <w:p w14:paraId="124529B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Ministerstvo kultury ČR</w:t>
      </w:r>
    </w:p>
    <w:p w14:paraId="025DBC5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Státní fond kinematografie </w:t>
      </w:r>
    </w:p>
    <w:p w14:paraId="610F99F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Statutární město Jihlava </w:t>
      </w:r>
    </w:p>
    <w:p w14:paraId="2E93823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Kraj Vysočina </w:t>
      </w:r>
    </w:p>
    <w:p w14:paraId="6BF63EE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0D8317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Generální mediální partnerství</w:t>
      </w:r>
    </w:p>
    <w:p w14:paraId="60EE33F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televize </w:t>
      </w:r>
    </w:p>
    <w:p w14:paraId="2D4D4CA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0981563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Hlavní mediální partnerství</w:t>
      </w:r>
    </w:p>
    <w:p w14:paraId="41D454E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Český rozhlas</w:t>
      </w:r>
    </w:p>
    <w:p w14:paraId="09C9866C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3369DA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Exkluzivní mediální partnerství</w:t>
      </w:r>
    </w:p>
    <w:p w14:paraId="314BB16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Aktuálně.cz</w:t>
      </w:r>
    </w:p>
    <w:p w14:paraId="3FE218D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Respekt</w:t>
      </w:r>
    </w:p>
    <w:p w14:paraId="5FE0723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381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Partnerství festivalu</w:t>
      </w:r>
    </w:p>
    <w:p w14:paraId="37F4CC5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Agentura Czech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Tourism</w:t>
      </w:r>
      <w:proofErr w:type="spellEnd"/>
    </w:p>
    <w:p w14:paraId="454EE4B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Kudy z nudy</w:t>
      </w:r>
    </w:p>
    <w:p w14:paraId="7EAA120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82A1E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Za podpory</w:t>
      </w:r>
    </w:p>
    <w:p w14:paraId="778A3BC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Fondy EHP a Norska</w:t>
      </w:r>
    </w:p>
    <w:p w14:paraId="0D248D8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USA </w:t>
      </w:r>
    </w:p>
    <w:p w14:paraId="4E5713B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7D9B535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Evropské komise v České republice</w:t>
      </w:r>
    </w:p>
    <w:p w14:paraId="4AD98CA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Film Development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Council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Philippines</w:t>
      </w:r>
      <w:proofErr w:type="spellEnd"/>
    </w:p>
    <w:p w14:paraId="16F6686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060FB03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kultury</w:t>
      </w:r>
    </w:p>
    <w:p w14:paraId="22E86A2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Nizozemského království</w:t>
      </w:r>
    </w:p>
    <w:p w14:paraId="493C2B4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Italský kulturní institut </w:t>
      </w:r>
    </w:p>
    <w:p w14:paraId="24556B4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Rakouské kulturní fórum </w:t>
      </w:r>
    </w:p>
    <w:p w14:paraId="7C027CB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Goethe-Institut Česká republika</w:t>
      </w:r>
    </w:p>
    <w:p w14:paraId="0677F34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Francouzský institut</w:t>
      </w:r>
    </w:p>
    <w:p w14:paraId="42BC4FB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Polský institut</w:t>
      </w:r>
    </w:p>
    <w:p w14:paraId="4D4C164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German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Films</w:t>
      </w:r>
      <w:proofErr w:type="spellEnd"/>
    </w:p>
    <w:p w14:paraId="7AFF44A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Zastoupení vlámské vlády v ČR</w:t>
      </w:r>
    </w:p>
    <w:p w14:paraId="2DF8E67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Portugalské centrum Praha </w:t>
      </w:r>
    </w:p>
    <w:p w14:paraId="40AD9D5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Instituto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Cervantes</w:t>
      </w:r>
    </w:p>
    <w:p w14:paraId="5F7940E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Unifrance</w:t>
      </w:r>
      <w:proofErr w:type="spellEnd"/>
    </w:p>
    <w:p w14:paraId="49BCEB1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Jan Barta</w:t>
      </w:r>
    </w:p>
    <w:p w14:paraId="6F948CA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E4C9B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Partneství</w:t>
      </w:r>
      <w:proofErr w:type="spellEnd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programu </w:t>
      </w:r>
    </w:p>
    <w:p w14:paraId="541A823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Kreativní Evropa MEDIA</w:t>
      </w:r>
    </w:p>
    <w:p w14:paraId="1802359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Státní fond kinematografie</w:t>
      </w:r>
    </w:p>
    <w:p w14:paraId="27CE07B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Mezinárodní visegrádský fond</w:t>
      </w:r>
    </w:p>
    <w:p w14:paraId="260AE3F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Ministerstvo kultury ČR</w:t>
      </w:r>
    </w:p>
    <w:p w14:paraId="0AD8C84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Asociace producentů v audiovizi</w:t>
      </w:r>
    </w:p>
    <w:p w14:paraId="39876F0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Central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European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Initiative</w:t>
      </w:r>
      <w:proofErr w:type="spellEnd"/>
    </w:p>
    <w:p w14:paraId="1BBB64B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Statutární město Jihlava</w:t>
      </w:r>
    </w:p>
    <w:p w14:paraId="7F12AB8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Kancelář Kreativní Evropa </w:t>
      </w:r>
      <w:proofErr w:type="gram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ČR - MEDIA</w:t>
      </w:r>
      <w:proofErr w:type="gramEnd"/>
    </w:p>
    <w:p w14:paraId="0A4B09A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České filmové centrum</w:t>
      </w:r>
    </w:p>
    <w:p w14:paraId="7BBCFFC9" w14:textId="77777777" w:rsidR="009E32B9" w:rsidRDefault="009E32B9" w:rsidP="009E32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1CADB8DC" w14:textId="77777777" w:rsidR="009E32B9" w:rsidRDefault="009E32B9" w:rsidP="009E32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4F9986B2" w14:textId="77777777" w:rsidR="009E32B9" w:rsidRDefault="009E32B9" w:rsidP="009E32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31CC43F" w14:textId="77777777" w:rsidR="0080532C" w:rsidRDefault="0080532C" w:rsidP="009E32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4FD12C09" w14:textId="3EBEA716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centra</w:t>
      </w:r>
    </w:p>
    <w:p w14:paraId="2693392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04458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Partnerství ocenění </w:t>
      </w: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New </w:t>
      </w: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Visions</w:t>
      </w:r>
      <w:proofErr w:type="spellEnd"/>
    </w:p>
    <w:p w14:paraId="33EBA33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Am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Docs</w:t>
      </w:r>
      <w:proofErr w:type="spellEnd"/>
    </w:p>
    <w:p w14:paraId="71E1026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Dafilms.cz / Dafilms.com</w:t>
      </w:r>
    </w:p>
    <w:p w14:paraId="6025A3D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Soundsquare</w:t>
      </w:r>
      <w:proofErr w:type="spellEnd"/>
    </w:p>
    <w:p w14:paraId="1F0C916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UPP</w:t>
      </w:r>
    </w:p>
    <w:p w14:paraId="4034069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Cannes </w:t>
      </w:r>
      <w:proofErr w:type="spellStart"/>
      <w:proofErr w:type="gram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Docs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-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Marché</w:t>
      </w:r>
      <w:proofErr w:type="spellEnd"/>
      <w:proofErr w:type="gram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du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Film</w:t>
      </w:r>
    </w:p>
    <w:p w14:paraId="26EEDD8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DAE</w:t>
      </w:r>
    </w:p>
    <w:p w14:paraId="34B6314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EFM</w:t>
      </w:r>
    </w:p>
    <w:p w14:paraId="4C8C6BF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#Docs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Connect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Taskovski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Film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training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215FAE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466D0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Spolupořádání </w:t>
      </w: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sekce</w:t>
      </w:r>
    </w:p>
    <w:p w14:paraId="08D1262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Institut dokumentárního filmu</w:t>
      </w:r>
    </w:p>
    <w:p w14:paraId="5AB11E4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7E4470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Partnerský projekt</w:t>
      </w:r>
    </w:p>
    <w:p w14:paraId="6B86270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DAFilms.cz</w:t>
      </w:r>
    </w:p>
    <w:p w14:paraId="1493C33C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B5952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Partnerství Inspiračního fóra</w:t>
      </w:r>
    </w:p>
    <w:p w14:paraId="682820D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European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Cultural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Foundation</w:t>
      </w:r>
      <w:proofErr w:type="spellEnd"/>
    </w:p>
    <w:p w14:paraId="66815F0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Pražská kancelář Heinrich-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Böll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Stiftung</w:t>
      </w:r>
      <w:proofErr w:type="spellEnd"/>
    </w:p>
    <w:p w14:paraId="0C2777D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Friedrich-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Ebert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Stiftung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e.V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- zastoupení v České republice </w:t>
      </w:r>
    </w:p>
    <w:p w14:paraId="612D6D5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Mezinárodní visegrádský fond</w:t>
      </w:r>
    </w:p>
    <w:p w14:paraId="26C779B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Evropské komise v České republice </w:t>
      </w:r>
    </w:p>
    <w:p w14:paraId="4D9551A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Current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Time TV </w:t>
      </w:r>
    </w:p>
    <w:p w14:paraId="746A23E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Friedrich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Naumann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Foundation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for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Freedom</w:t>
      </w:r>
      <w:proofErr w:type="spellEnd"/>
    </w:p>
    <w:p w14:paraId="26F0EDAD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Kancelář Kreativní Evropa</w:t>
      </w:r>
    </w:p>
    <w:p w14:paraId="03DAD0B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demokratická akademie</w:t>
      </w:r>
    </w:p>
    <w:p w14:paraId="7C854E7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Goethe-Institut Česká republika</w:t>
      </w:r>
    </w:p>
    <w:p w14:paraId="212063E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centra</w:t>
      </w:r>
    </w:p>
    <w:p w14:paraId="72A6718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Novinářský inkubátor</w:t>
      </w:r>
    </w:p>
    <w:p w14:paraId="765F5B7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křesťanská akademie Jihlava</w:t>
      </w:r>
    </w:p>
    <w:p w14:paraId="43446F8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Slovo 21 </w:t>
      </w:r>
    </w:p>
    <w:p w14:paraId="337811D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Voxpot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2050757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9B7175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Regionální partnerství </w:t>
      </w:r>
    </w:p>
    <w:p w14:paraId="10075EE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Amylon</w:t>
      </w:r>
      <w:proofErr w:type="spellEnd"/>
    </w:p>
    <w:p w14:paraId="05D0151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1AC5D90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CZ LOKO</w:t>
      </w:r>
    </w:p>
    <w:p w14:paraId="33242BA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Chesterton</w:t>
      </w:r>
      <w:proofErr w:type="spellEnd"/>
    </w:p>
    <w:p w14:paraId="0DAA6E8C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Sepos</w:t>
      </w:r>
      <w:proofErr w:type="spellEnd"/>
    </w:p>
    <w:p w14:paraId="5E5FA70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Vysoká škola polytechnická Jihlava</w:t>
      </w:r>
    </w:p>
    <w:p w14:paraId="1697C44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WFG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Capital</w:t>
      </w:r>
      <w:proofErr w:type="spellEnd"/>
    </w:p>
    <w:p w14:paraId="5750F67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80BE89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Oficiální přepravní partnerství </w:t>
      </w:r>
    </w:p>
    <w:p w14:paraId="5BE65C3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FedEx Express</w:t>
      </w:r>
    </w:p>
    <w:p w14:paraId="2F6BA94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048FA3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Fotografické partnerství</w:t>
      </w:r>
    </w:p>
    <w:p w14:paraId="1AB383B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lastRenderedPageBreak/>
        <w:t>Nikon</w:t>
      </w:r>
    </w:p>
    <w:p w14:paraId="73CFFF3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7F63C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Partnerství VR </w:t>
      </w: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6B23D87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Go360</w:t>
      </w:r>
    </w:p>
    <w:p w14:paraId="5934C4F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Agentura pro rozvoj Broumovska </w:t>
      </w:r>
    </w:p>
    <w:p w14:paraId="58743ED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CCB5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pivo festivalu</w:t>
      </w:r>
    </w:p>
    <w:p w14:paraId="6032FDF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Pivovar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MadCat</w:t>
      </w:r>
      <w:proofErr w:type="spellEnd"/>
    </w:p>
    <w:p w14:paraId="1F45A95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E7E932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Oficiální dodavatelské firmy</w:t>
      </w:r>
    </w:p>
    <w:p w14:paraId="68DFEE2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AZ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Translations</w:t>
      </w:r>
      <w:proofErr w:type="spellEnd"/>
    </w:p>
    <w:p w14:paraId="71BFFD5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BIOFILMS</w:t>
      </w:r>
    </w:p>
    <w:p w14:paraId="6D680FF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Böhm</w:t>
      </w:r>
    </w:p>
    <w:p w14:paraId="4C3A14B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BOKS</w:t>
      </w:r>
    </w:p>
    <w:p w14:paraId="6B3A303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Borovka</w:t>
      </w:r>
    </w:p>
    <w:p w14:paraId="32585F2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Dřevovýroba Podzimek</w:t>
      </w:r>
    </w:p>
    <w:p w14:paraId="03467B3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E.ON</w:t>
      </w:r>
    </w:p>
    <w:p w14:paraId="41F0A02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Epson</w:t>
      </w:r>
    </w:p>
    <w:p w14:paraId="473BD49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Fine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Coffee</w:t>
      </w:r>
      <w:proofErr w:type="spellEnd"/>
    </w:p>
    <w:p w14:paraId="5D57F4C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Flexipal</w:t>
      </w:r>
      <w:proofErr w:type="spellEnd"/>
    </w:p>
    <w:p w14:paraId="1256788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Franz Kafka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Distillery</w:t>
      </w:r>
      <w:proofErr w:type="spellEnd"/>
    </w:p>
    <w:p w14:paraId="1A5A545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Husták</w:t>
      </w:r>
      <w:proofErr w:type="spellEnd"/>
    </w:p>
    <w:p w14:paraId="166184A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ICOM transport</w:t>
      </w:r>
    </w:p>
    <w:p w14:paraId="362A398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Johannes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Cyder</w:t>
      </w:r>
      <w:proofErr w:type="spellEnd"/>
    </w:p>
    <w:p w14:paraId="0CEEDC5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KINOSERVIS</w:t>
      </w:r>
    </w:p>
    <w:p w14:paraId="4287FB0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KOMA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Modular</w:t>
      </w:r>
      <w:proofErr w:type="spellEnd"/>
    </w:p>
    <w:p w14:paraId="75B70ED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Leros</w:t>
      </w:r>
      <w:proofErr w:type="spellEnd"/>
    </w:p>
    <w:p w14:paraId="0AC053C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Little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Urban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Distillery</w:t>
      </w:r>
      <w:proofErr w:type="spellEnd"/>
    </w:p>
    <w:p w14:paraId="0F59AEE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Mahlerovka</w:t>
      </w:r>
      <w:proofErr w:type="spellEnd"/>
    </w:p>
    <w:p w14:paraId="7E98096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M-SOFT</w:t>
      </w:r>
    </w:p>
    <w:p w14:paraId="29AD3EFC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Mitech</w:t>
      </w:r>
      <w:proofErr w:type="spellEnd"/>
    </w:p>
    <w:p w14:paraId="7656148C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MerchYou</w:t>
      </w:r>
      <w:proofErr w:type="spellEnd"/>
    </w:p>
    <w:p w14:paraId="5F5F383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Natural Jihlava</w:t>
      </w:r>
    </w:p>
    <w:p w14:paraId="62FD864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Next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Bike</w:t>
      </w:r>
    </w:p>
    <w:p w14:paraId="33143C6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On Lemon</w:t>
      </w:r>
    </w:p>
    <w:p w14:paraId="2A5D747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Savencia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Fromage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Dairy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Czech Republic</w:t>
      </w:r>
    </w:p>
    <w:p w14:paraId="5E49AC2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Trebitsch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whisky</w:t>
      </w:r>
    </w:p>
    <w:p w14:paraId="4B5F4E5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Vinařství Žerotín</w:t>
      </w:r>
    </w:p>
    <w:p w14:paraId="224CE2C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We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Are Ferdinand</w:t>
      </w:r>
    </w:p>
    <w:p w14:paraId="7AA3D1B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Zahrady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Laurus</w:t>
      </w:r>
      <w:proofErr w:type="spellEnd"/>
    </w:p>
    <w:p w14:paraId="79B13DE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Zmrzlina Snová</w:t>
      </w:r>
    </w:p>
    <w:p w14:paraId="1F9FF03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CFB4E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Partnerství </w:t>
      </w:r>
      <w:proofErr w:type="spellStart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dětem</w:t>
      </w:r>
    </w:p>
    <w:p w14:paraId="1C5C58A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Národní plán obnovy, Financováno Evropskou unií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NextGenerationEU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a Ministerstvem kultury České </w:t>
      </w:r>
      <w:proofErr w:type="gram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Republiky</w:t>
      </w:r>
      <w:proofErr w:type="gramEnd"/>
    </w:p>
    <w:p w14:paraId="1DC23B9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ČT:D</w:t>
      </w:r>
    </w:p>
    <w:p w14:paraId="3F73D9E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Brána Jihlavy</w:t>
      </w:r>
    </w:p>
    <w:p w14:paraId="5A7C586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DAFilms</w:t>
      </w:r>
      <w:proofErr w:type="spellEnd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Junior</w:t>
      </w:r>
    </w:p>
    <w:p w14:paraId="6F58323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Dětský lesní klub Hájenka</w:t>
      </w:r>
    </w:p>
    <w:p w14:paraId="258A8CA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Tělovýchovná jednota Sokol Jihlava</w:t>
      </w:r>
    </w:p>
    <w:p w14:paraId="4F425FB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Husták</w:t>
      </w:r>
      <w:proofErr w:type="spellEnd"/>
    </w:p>
    <w:p w14:paraId="405FF90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Kavárna Paseka</w:t>
      </w:r>
    </w:p>
    <w:p w14:paraId="3CE0744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Bistro na tři tečky</w:t>
      </w:r>
    </w:p>
    <w:p w14:paraId="09DA9F1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Nikon Škola</w:t>
      </w:r>
    </w:p>
    <w:p w14:paraId="2317000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Rádio Vysočina</w:t>
      </w:r>
    </w:p>
    <w:p w14:paraId="4468632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Hitrádio</w:t>
      </w:r>
      <w:proofErr w:type="spellEnd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Vysočina</w:t>
      </w:r>
    </w:p>
    <w:p w14:paraId="73B1D1B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Základní škola Otakara Březiny</w:t>
      </w:r>
    </w:p>
    <w:p w14:paraId="07C7834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F-Point</w:t>
      </w:r>
    </w:p>
    <w:p w14:paraId="0C03B8A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Oblastní galerie Vysočiny</w:t>
      </w:r>
    </w:p>
    <w:p w14:paraId="05CE7B5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Rodinný park Robinson</w:t>
      </w:r>
    </w:p>
    <w:p w14:paraId="5D5E685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Služby města Jihlavy</w:t>
      </w:r>
    </w:p>
    <w:p w14:paraId="09D579C5" w14:textId="77777777" w:rsidR="009E32B9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Kancelář Evropského </w:t>
      </w:r>
      <w:proofErr w:type="spellStart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parlamenu</w:t>
      </w:r>
      <w:proofErr w:type="spellEnd"/>
      <w:r w:rsidRPr="00B15D46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a Zastoupení Evropské Komise.</w:t>
      </w:r>
    </w:p>
    <w:p w14:paraId="5DAD3BD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DD15D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Dále spolupracujeme</w:t>
      </w:r>
    </w:p>
    <w:p w14:paraId="119CEE6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Aerofilms</w:t>
      </w:r>
      <w:proofErr w:type="spellEnd"/>
    </w:p>
    <w:p w14:paraId="4C725F2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Bombus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Natural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Energy</w:t>
      </w:r>
      <w:proofErr w:type="spellEnd"/>
    </w:p>
    <w:p w14:paraId="5AB81E9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DIOD - Divadlo</w:t>
      </w:r>
      <w:proofErr w:type="gram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otevřených dveří</w:t>
      </w:r>
    </w:p>
    <w:p w14:paraId="6479BFF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DKO - Dům</w:t>
      </w:r>
      <w:proofErr w:type="gram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kultury a odborů Jihlava</w:t>
      </w:r>
    </w:p>
    <w:p w14:paraId="2DC693B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Dopravní podnik města Jihlavy</w:t>
      </w:r>
    </w:p>
    <w:p w14:paraId="361EA32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Horácké divadlo Jihlava</w:t>
      </w:r>
    </w:p>
    <w:p w14:paraId="50662C2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Masarykova univerzita</w:t>
      </w:r>
    </w:p>
    <w:p w14:paraId="7AB84F8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Město Třešť</w:t>
      </w:r>
    </w:p>
    <w:p w14:paraId="0BCF977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NAMU</w:t>
      </w:r>
    </w:p>
    <w:p w14:paraId="35F30E6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Newton Media</w:t>
      </w:r>
    </w:p>
    <w:p w14:paraId="487C01D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Oblastní galerie Vysočiny</w:t>
      </w:r>
    </w:p>
    <w:p w14:paraId="585EB9E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Prádelna a čistírna Jihlava</w:t>
      </w:r>
    </w:p>
    <w:p w14:paraId="450F440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75B1FB0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Mediální partnerství</w:t>
      </w:r>
    </w:p>
    <w:p w14:paraId="47F88C7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25fps</w:t>
      </w:r>
    </w:p>
    <w:p w14:paraId="2530B4C7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A2</w:t>
      </w:r>
    </w:p>
    <w:p w14:paraId="5893F51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A2larm</w:t>
      </w:r>
    </w:p>
    <w:p w14:paraId="3F2E08B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Dějiny a současnost</w:t>
      </w:r>
    </w:p>
    <w:p w14:paraId="6410FF0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Film a doba</w:t>
      </w:r>
    </w:p>
    <w:p w14:paraId="7B15031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Radio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</w:t>
      </w:r>
    </w:p>
    <w:p w14:paraId="7023743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B2F836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Regionální mediální partnerství </w:t>
      </w:r>
    </w:p>
    <w:p w14:paraId="08D103A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City.cz</w:t>
      </w:r>
    </w:p>
    <w:p w14:paraId="5584D89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Hitrádio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Vysočina</w:t>
      </w:r>
    </w:p>
    <w:p w14:paraId="6476971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Jihlavská Drbna</w:t>
      </w:r>
    </w:p>
    <w:p w14:paraId="348F0C9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Jihlavské listy</w:t>
      </w:r>
    </w:p>
    <w:p w14:paraId="6EE308B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Náš Region</w:t>
      </w:r>
    </w:p>
    <w:p w14:paraId="16D365F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SNIP a CO.</w:t>
      </w:r>
    </w:p>
    <w:p w14:paraId="46FAD7BF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2033844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Mediální spolupráce</w:t>
      </w:r>
    </w:p>
    <w:p w14:paraId="7366024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ArtMap</w:t>
      </w:r>
      <w:proofErr w:type="spellEnd"/>
    </w:p>
    <w:p w14:paraId="2B72A5B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ČSFD</w:t>
      </w:r>
    </w:p>
    <w:p w14:paraId="684BB58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Festival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Guide</w:t>
      </w:r>
      <w:proofErr w:type="spellEnd"/>
    </w:p>
    <w:p w14:paraId="3B80767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FOTO</w:t>
      </w:r>
    </w:p>
    <w:p w14:paraId="4A4D1BA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Full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Moon</w:t>
      </w:r>
      <w:proofErr w:type="spellEnd"/>
    </w:p>
    <w:p w14:paraId="0B29C10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HIS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Voice</w:t>
      </w:r>
      <w:proofErr w:type="spellEnd"/>
    </w:p>
    <w:p w14:paraId="5BDE5B8B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Heroine</w:t>
      </w:r>
    </w:p>
    <w:p w14:paraId="7C6AB9F6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Host</w:t>
      </w:r>
    </w:p>
    <w:p w14:paraId="256D03BC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Kinobox</w:t>
      </w:r>
    </w:p>
    <w:p w14:paraId="6235166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Kult.cz</w:t>
      </w:r>
    </w:p>
    <w:p w14:paraId="29A8E507" w14:textId="77777777" w:rsidR="009E32B9" w:rsidRDefault="009E32B9" w:rsidP="009E32B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sectPr w:rsidR="009E32B9" w:rsidSect="009E32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670A3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lastRenderedPageBreak/>
        <w:t>Nový prostor</w:t>
      </w:r>
    </w:p>
    <w:p w14:paraId="3EFEF309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Revolver Revue</w:t>
      </w:r>
    </w:p>
    <w:p w14:paraId="55BE7610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Studio VOKO</w:t>
      </w:r>
    </w:p>
    <w:p w14:paraId="06C41CD5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7.G</w:t>
      </w:r>
    </w:p>
    <w:p w14:paraId="2C92C2C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546933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Zahraniční mediální partnerství</w:t>
      </w:r>
    </w:p>
    <w:p w14:paraId="4F89D5A1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Variety</w:t>
      </w:r>
    </w:p>
    <w:p w14:paraId="75D573FA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Cineuropa</w:t>
      </w:r>
      <w:proofErr w:type="spellEnd"/>
    </w:p>
    <w:p w14:paraId="18CF2CA4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Modern</w:t>
      </w:r>
      <w:proofErr w:type="spellEnd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Times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Review</w:t>
      </w:r>
      <w:proofErr w:type="spellEnd"/>
    </w:p>
    <w:p w14:paraId="5EF05BEE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Business Doc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</w:t>
      </w:r>
      <w:proofErr w:type="spellEnd"/>
    </w:p>
    <w:p w14:paraId="460396D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Film New </w:t>
      </w: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</w:t>
      </w:r>
      <w:proofErr w:type="spellEnd"/>
    </w:p>
    <w:p w14:paraId="12BDDC9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Kapitál</w:t>
      </w:r>
    </w:p>
    <w:p w14:paraId="18C37E32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Kinema.sk</w:t>
      </w:r>
    </w:p>
    <w:p w14:paraId="1ECCFDA3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Kinečko</w:t>
      </w:r>
      <w:proofErr w:type="spellEnd"/>
    </w:p>
    <w:p w14:paraId="392B15E8" w14:textId="77777777" w:rsidR="009E32B9" w:rsidRPr="00B15D46" w:rsidRDefault="009E32B9" w:rsidP="009E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D4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 Ikon</w:t>
      </w:r>
    </w:p>
    <w:p w14:paraId="6E3E8367" w14:textId="77777777" w:rsidR="009E32B9" w:rsidRPr="00D351E6" w:rsidRDefault="009E32B9" w:rsidP="004409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9B55D0A" w14:textId="77777777" w:rsidR="00E501AC" w:rsidRPr="004409A6" w:rsidRDefault="00E501AC" w:rsidP="004409A6">
      <w:pPr>
        <w:jc w:val="both"/>
        <w:rPr>
          <w:rFonts w:cstheme="minorHAnsi"/>
        </w:rPr>
      </w:pPr>
    </w:p>
    <w:sectPr w:rsidR="00E501AC" w:rsidRPr="004409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73F0" w14:textId="77777777" w:rsidR="000F4796" w:rsidRDefault="000F4796" w:rsidP="009E32B9">
      <w:pPr>
        <w:spacing w:after="0" w:line="240" w:lineRule="auto"/>
      </w:pPr>
      <w:r>
        <w:separator/>
      </w:r>
    </w:p>
  </w:endnote>
  <w:endnote w:type="continuationSeparator" w:id="0">
    <w:p w14:paraId="06439FEF" w14:textId="77777777" w:rsidR="000F4796" w:rsidRDefault="000F4796" w:rsidP="009E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15E4" w14:textId="36D109D5" w:rsidR="009E32B9" w:rsidRDefault="009E32B9">
    <w:pPr>
      <w:pStyle w:val="Zpat"/>
    </w:pPr>
    <w:r w:rsidRPr="009E32B9">
      <w:t>Více informací: Zuzana Kopáčová, +420 607 985 380,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6F20" w14:textId="77777777" w:rsidR="000F4796" w:rsidRDefault="000F4796" w:rsidP="009E32B9">
      <w:pPr>
        <w:spacing w:after="0" w:line="240" w:lineRule="auto"/>
      </w:pPr>
      <w:r>
        <w:separator/>
      </w:r>
    </w:p>
  </w:footnote>
  <w:footnote w:type="continuationSeparator" w:id="0">
    <w:p w14:paraId="4B49A3E4" w14:textId="77777777" w:rsidR="000F4796" w:rsidRDefault="000F4796" w:rsidP="009E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C59D" w14:textId="0A95C515" w:rsidR="009E32B9" w:rsidRDefault="009E32B9">
    <w:pPr>
      <w:pStyle w:val="Zhlav"/>
    </w:pPr>
    <w:r>
      <w:rPr>
        <w:noProof/>
      </w:rPr>
      <w:drawing>
        <wp:anchor distT="0" distB="0" distL="0" distR="0" simplePos="0" relativeHeight="251663360" behindDoc="0" locked="0" layoutInCell="1" allowOverlap="1" wp14:anchorId="4504FCCF" wp14:editId="480378E6">
          <wp:simplePos x="0" y="0"/>
          <wp:positionH relativeFrom="margin">
            <wp:posOffset>-9525</wp:posOffset>
          </wp:positionH>
          <wp:positionV relativeFrom="paragraph">
            <wp:posOffset>-330200</wp:posOffset>
          </wp:positionV>
          <wp:extent cx="3418840" cy="660400"/>
          <wp:effectExtent l="0" t="0" r="0" b="6350"/>
          <wp:wrapTopAndBottom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465DEABA" wp14:editId="2BA851A1">
          <wp:simplePos x="0" y="0"/>
          <wp:positionH relativeFrom="column">
            <wp:posOffset>5210175</wp:posOffset>
          </wp:positionH>
          <wp:positionV relativeFrom="paragraph">
            <wp:posOffset>-220980</wp:posOffset>
          </wp:positionV>
          <wp:extent cx="482600" cy="4826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4437" w14:textId="7DBC0750" w:rsidR="009E32B9" w:rsidRDefault="009E32B9">
    <w:pPr>
      <w:pStyle w:val="Zhlav"/>
    </w:pPr>
    <w:r w:rsidRPr="009E32B9">
      <w:t>TISKOVÁ ZPRÁVA: 2</w:t>
    </w:r>
    <w:r>
      <w:t>5</w:t>
    </w:r>
    <w:r w:rsidRPr="009E32B9">
      <w:t>. října 2022, Jihlava</w:t>
    </w:r>
  </w:p>
  <w:p w14:paraId="3171815F" w14:textId="77777777" w:rsidR="009E32B9" w:rsidRDefault="009E32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17CF" w14:textId="02EFEC15" w:rsidR="009E32B9" w:rsidRDefault="009E32B9">
    <w:pPr>
      <w:pStyle w:val="Zhlav"/>
    </w:pPr>
    <w:r>
      <w:rPr>
        <w:noProof/>
      </w:rPr>
      <w:drawing>
        <wp:anchor distT="0" distB="0" distL="0" distR="0" simplePos="0" relativeHeight="251661312" behindDoc="0" locked="0" layoutInCell="1" allowOverlap="1" wp14:anchorId="32961ABD" wp14:editId="54F6E330">
          <wp:simplePos x="0" y="0"/>
          <wp:positionH relativeFrom="column">
            <wp:posOffset>5334000</wp:posOffset>
          </wp:positionH>
          <wp:positionV relativeFrom="paragraph">
            <wp:posOffset>-269240</wp:posOffset>
          </wp:positionV>
          <wp:extent cx="482600" cy="482600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DDC7D49" wp14:editId="028DA03D">
          <wp:simplePos x="0" y="0"/>
          <wp:positionH relativeFrom="margin">
            <wp:posOffset>-76200</wp:posOffset>
          </wp:positionH>
          <wp:positionV relativeFrom="paragraph">
            <wp:posOffset>-227330</wp:posOffset>
          </wp:positionV>
          <wp:extent cx="3418840" cy="660400"/>
          <wp:effectExtent l="0" t="0" r="0" b="6350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1780E" w14:textId="332E416B" w:rsidR="009E32B9" w:rsidRDefault="009E32B9">
    <w:pPr>
      <w:pStyle w:val="Zhlav"/>
    </w:pPr>
    <w:r w:rsidRPr="009E32B9">
      <w:t>TISKOVÁ ZPRÁVA: 2</w:t>
    </w:r>
    <w:r>
      <w:t>5</w:t>
    </w:r>
    <w:r w:rsidRPr="009E32B9">
      <w:t>. října 2022, Jihlava</w:t>
    </w:r>
  </w:p>
  <w:p w14:paraId="5B281925" w14:textId="16505A53" w:rsidR="009E32B9" w:rsidRDefault="009E32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3"/>
    <w:rsid w:val="0007701A"/>
    <w:rsid w:val="000F4796"/>
    <w:rsid w:val="00115421"/>
    <w:rsid w:val="00135BE4"/>
    <w:rsid w:val="00143E44"/>
    <w:rsid w:val="001757D4"/>
    <w:rsid w:val="00203864"/>
    <w:rsid w:val="00217093"/>
    <w:rsid w:val="00230880"/>
    <w:rsid w:val="0028154C"/>
    <w:rsid w:val="002B13EF"/>
    <w:rsid w:val="002C22B4"/>
    <w:rsid w:val="002C3761"/>
    <w:rsid w:val="00302C00"/>
    <w:rsid w:val="003710A0"/>
    <w:rsid w:val="00400CF4"/>
    <w:rsid w:val="004409A6"/>
    <w:rsid w:val="00445354"/>
    <w:rsid w:val="00497FF1"/>
    <w:rsid w:val="004A1AA2"/>
    <w:rsid w:val="005A572A"/>
    <w:rsid w:val="005C5C1C"/>
    <w:rsid w:val="005D727B"/>
    <w:rsid w:val="005E77E3"/>
    <w:rsid w:val="00701189"/>
    <w:rsid w:val="00740040"/>
    <w:rsid w:val="00746BB6"/>
    <w:rsid w:val="00751469"/>
    <w:rsid w:val="0080532C"/>
    <w:rsid w:val="00843AB9"/>
    <w:rsid w:val="008478DA"/>
    <w:rsid w:val="008601F0"/>
    <w:rsid w:val="00863A9C"/>
    <w:rsid w:val="008C7705"/>
    <w:rsid w:val="008D2C77"/>
    <w:rsid w:val="00972E8A"/>
    <w:rsid w:val="00980A36"/>
    <w:rsid w:val="00997FE7"/>
    <w:rsid w:val="009B4F93"/>
    <w:rsid w:val="009C20A7"/>
    <w:rsid w:val="009E32B9"/>
    <w:rsid w:val="00AC3BB2"/>
    <w:rsid w:val="00B35AEF"/>
    <w:rsid w:val="00B666B5"/>
    <w:rsid w:val="00B67305"/>
    <w:rsid w:val="00BC3851"/>
    <w:rsid w:val="00BD3B48"/>
    <w:rsid w:val="00BE2923"/>
    <w:rsid w:val="00C0565E"/>
    <w:rsid w:val="00C95794"/>
    <w:rsid w:val="00CD27B2"/>
    <w:rsid w:val="00D351E6"/>
    <w:rsid w:val="00D63446"/>
    <w:rsid w:val="00D64446"/>
    <w:rsid w:val="00DE0B2E"/>
    <w:rsid w:val="00DE4089"/>
    <w:rsid w:val="00E13677"/>
    <w:rsid w:val="00E501AC"/>
    <w:rsid w:val="00E61B6F"/>
    <w:rsid w:val="00EE6E4F"/>
    <w:rsid w:val="00F3094C"/>
    <w:rsid w:val="00F75BEC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63F9"/>
  <w15:chartTrackingRefBased/>
  <w15:docId w15:val="{06234A1C-07D4-4BC6-94D1-6C66B81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2B9"/>
  </w:style>
  <w:style w:type="paragraph" w:styleId="Zpat">
    <w:name w:val="footer"/>
    <w:basedOn w:val="Normln"/>
    <w:link w:val="ZpatChar"/>
    <w:uiPriority w:val="99"/>
    <w:unhideWhenUsed/>
    <w:rsid w:val="009E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22</cp:revision>
  <dcterms:created xsi:type="dcterms:W3CDTF">2022-10-25T18:34:00Z</dcterms:created>
  <dcterms:modified xsi:type="dcterms:W3CDTF">2022-10-25T19:31:00Z</dcterms:modified>
</cp:coreProperties>
</file>