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80E1" w14:textId="77777777" w:rsidR="00286484" w:rsidRDefault="00286484" w:rsidP="007A71C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690BC233" w14:textId="571CFB03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Čtvrtá řada </w:t>
      </w:r>
      <w:proofErr w:type="spellStart"/>
      <w:r w:rsidRPr="007A71C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podcastu</w:t>
      </w:r>
      <w:proofErr w:type="spellEnd"/>
      <w:r w:rsidRPr="007A71C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Screenshot je tu! Odstartuje ji živá debata na téma umělá inteligence</w:t>
      </w:r>
    </w:p>
    <w:p w14:paraId="03260243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4316EBF" w14:textId="77777777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Kde jsou hranice naší svobodné vůle? Jak válku prožívají ukrajinské vojačky? Je možné při hraní videoher odmítnout ideologii, která je v nich skrytá? A jak vypadá nerůst v praxi? V úterý 4. dubna začíná čtvrtá série </w:t>
      </w:r>
      <w:proofErr w:type="spellStart"/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podcastu</w:t>
      </w:r>
      <w:proofErr w:type="spellEnd"/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Screenshot Inspiračního fóra, jehož autorkou je spisovatelka a scénáristka Klára Vlasáková. </w:t>
      </w:r>
      <w:proofErr w:type="spellStart"/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Podcast</w:t>
      </w:r>
      <w:proofErr w:type="spellEnd"/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odstartuje živá debata na téma umělá inteligence: </w:t>
      </w:r>
      <w:r w:rsidRPr="007A71CD">
        <w:rPr>
          <w:rFonts w:eastAsia="Times New Roman" w:cstheme="minorHAnsi"/>
          <w:b/>
          <w:bCs/>
          <w:color w:val="050505"/>
          <w:sz w:val="24"/>
          <w:szCs w:val="24"/>
          <w:shd w:val="clear" w:color="auto" w:fill="FFFFFF"/>
          <w:lang w:eastAsia="cs-CZ"/>
        </w:rPr>
        <w:t>co v kontextu AI znamená být člověkem? Akce proběhne</w:t>
      </w:r>
      <w:r w:rsidRPr="007A71CD">
        <w:rPr>
          <w:rFonts w:eastAsia="Times New Roman" w:cstheme="minorHAnsi"/>
          <w:b/>
          <w:bCs/>
          <w:color w:val="660000"/>
          <w:sz w:val="24"/>
          <w:szCs w:val="24"/>
          <w:shd w:val="clear" w:color="auto" w:fill="FFFFFF"/>
          <w:lang w:eastAsia="cs-CZ"/>
        </w:rPr>
        <w:t xml:space="preserve"> </w:t>
      </w:r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 Kampusu Hybernská, vstup je zdarma. </w:t>
      </w:r>
    </w:p>
    <w:p w14:paraId="57728E3F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0C7F734" w14:textId="22F4C1B8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cs-CZ"/>
        </w:rPr>
      </w:pPr>
      <w:r w:rsidRPr="007A71CD">
        <w:rPr>
          <w:rFonts w:eastAsia="Times New Roman" w:cstheme="minorHAnsi"/>
          <w:sz w:val="24"/>
          <w:szCs w:val="24"/>
          <w:lang w:eastAsia="cs-CZ"/>
        </w:rPr>
        <w:t xml:space="preserve">Novou sérii </w:t>
      </w:r>
      <w:proofErr w:type="spellStart"/>
      <w:r w:rsidRPr="007A71CD">
        <w:rPr>
          <w:rFonts w:eastAsia="Times New Roman" w:cstheme="minorHAnsi"/>
          <w:sz w:val="24"/>
          <w:szCs w:val="24"/>
          <w:lang w:eastAsia="cs-CZ"/>
        </w:rPr>
        <w:t>podcastu</w:t>
      </w:r>
      <w:proofErr w:type="spellEnd"/>
      <w:r w:rsidRPr="007A71CD">
        <w:rPr>
          <w:rFonts w:eastAsia="Times New Roman" w:cstheme="minorHAnsi"/>
          <w:sz w:val="24"/>
          <w:szCs w:val="24"/>
          <w:lang w:eastAsia="cs-CZ"/>
        </w:rPr>
        <w:t xml:space="preserve"> zahájí v úterý 4. dubna živá debata na téma umělá inteligence. </w:t>
      </w:r>
      <w:r w:rsidRPr="007A71CD">
        <w:rPr>
          <w:rFonts w:eastAsia="Times New Roman" w:cstheme="minorHAnsi"/>
          <w:i/>
          <w:iCs/>
          <w:sz w:val="24"/>
          <w:szCs w:val="24"/>
          <w:lang w:eastAsia="cs-CZ"/>
        </w:rPr>
        <w:t>„</w:t>
      </w:r>
      <w:r w:rsidRPr="007A71CD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cs-CZ"/>
        </w:rPr>
        <w:t xml:space="preserve">Jak se připravit na svět prostoupený umělou inteligencí? Prudké rozšiřování jejího využití, které se naléhavě diskutuje především v souvislosti s chatovací aplikací </w:t>
      </w:r>
      <w:proofErr w:type="spellStart"/>
      <w:r w:rsidRPr="007A71CD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cs-CZ"/>
        </w:rPr>
        <w:t>ChatGPT</w:t>
      </w:r>
      <w:proofErr w:type="spellEnd"/>
      <w:r w:rsidRPr="007A71CD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cs-CZ"/>
        </w:rPr>
        <w:t>, vyvolávají otázky o podstatě toho, co je lidské,“</w:t>
      </w:r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přibližuje vedoucí Inspiračního fóra Tereza </w:t>
      </w:r>
      <w:proofErr w:type="spellStart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Swadoschová</w:t>
      </w:r>
      <w:proofErr w:type="spellEnd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téma debaty, která proběhne v Čítárně pražského Kampusu Hybernská v 18 hodin. S autorkou letošní řady </w:t>
      </w:r>
      <w:proofErr w:type="spellStart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podcastu</w:t>
      </w:r>
      <w:proofErr w:type="spellEnd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Klárou Vlasákovou si bude povídat odbornice na sociologii vědy Tereza </w:t>
      </w:r>
      <w:proofErr w:type="spellStart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Stöckelová</w:t>
      </w:r>
      <w:proofErr w:type="spellEnd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, expert na umělou inteligenci Jan </w:t>
      </w:r>
      <w:proofErr w:type="spellStart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Kulveit</w:t>
      </w:r>
      <w:proofErr w:type="spellEnd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a právnička Alžběta </w:t>
      </w:r>
      <w:proofErr w:type="spellStart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Solarczyk</w:t>
      </w:r>
      <w:proofErr w:type="spellEnd"/>
      <w:r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Krausová, která se zabývá právními aspekty umělé inteligence a robotiky.</w:t>
      </w:r>
      <w:r w:rsidRPr="007A71CD">
        <w:rPr>
          <w:rFonts w:eastAsia="Times New Roman" w:cstheme="minorHAnsi"/>
          <w:sz w:val="24"/>
          <w:szCs w:val="24"/>
          <w:lang w:eastAsia="cs-CZ"/>
        </w:rPr>
        <w:t xml:space="preserve"> Vstup bude zdarma.</w:t>
      </w:r>
      <w:r w:rsidR="0094580F">
        <w:rPr>
          <w:rFonts w:eastAsia="Times New Roman" w:cstheme="minorHAnsi"/>
          <w:sz w:val="24"/>
          <w:szCs w:val="24"/>
          <w:lang w:eastAsia="cs-CZ"/>
        </w:rPr>
        <w:t xml:space="preserve"> Podrobnosti </w:t>
      </w:r>
      <w:hyperlink r:id="rId6" w:history="1">
        <w:r w:rsidR="0094580F" w:rsidRPr="0094580F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zde</w:t>
        </w:r>
      </w:hyperlink>
      <w:r w:rsidR="0094580F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72636A71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AF7681C" w14:textId="77777777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Ženy v ukrajinské armádě, lidský mozek i politika ve videohrách</w:t>
      </w:r>
    </w:p>
    <w:p w14:paraId="3061EC24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7ACDF32" w14:textId="5A8AC15D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První díl Screenshot</w:t>
      </w:r>
      <w:r w:rsidR="004B0C27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pak </w:t>
      </w:r>
      <w:r w:rsidRPr="007A71CD">
        <w:rPr>
          <w:sz w:val="24"/>
          <w:szCs w:val="24"/>
          <w:lang w:eastAsia="cs-CZ"/>
        </w:rPr>
        <w:t xml:space="preserve">bude </w:t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 poslechu od středy 5. dubna. Představí ukrajinskou dokumentaristku Alisu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Kovalenko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která je jednou z mnoha ukrajinských žen bojujících za svou zemi. </w:t>
      </w:r>
      <w:r w:rsidRPr="007A71C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„</w:t>
      </w:r>
      <w:proofErr w:type="spellStart"/>
      <w:r w:rsidRPr="007A71C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Kovalenko</w:t>
      </w:r>
      <w:proofErr w:type="spellEnd"/>
      <w:r w:rsidRPr="007A71C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byla přesvědčená, že po vypuknutí války nemůže sedět se založenýma rukama. To ji přimělo vydat se na frontu, tentokrát jako vojačka,</w:t>
      </w:r>
      <w:r w:rsidR="004B0C27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“</w:t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přibližuje téma prvního dílu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podcastu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jeho autorka Klára Vlasáková. Alisu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Kovalenko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doplní novinář a spisovatel Vojtěch Boháč, který má zkušenosti z ukrajinských bojišť i pobytů v Rusku. </w:t>
      </w:r>
    </w:p>
    <w:p w14:paraId="7DFB4AE4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C7502D7" w14:textId="4619C54D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Další díly Screenshotu nabídnou pohled do lidského mozku, do alternativního světa počítačových her, do nerůstové ekonomie nebo na vývoj internetu. „</w:t>
      </w:r>
      <w:r w:rsidRPr="007A71C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Představím vám myšlenky a práci šesti inspirativních osobností a kolektivů z různých koutů světa. Ke každému dílu zvu jednoho českého odborníka nebo odbornici, abychom téma doplnili místním pohledem,</w:t>
      </w:r>
      <w:r w:rsidR="0094580F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“</w:t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vysvětluje Vlasáková. </w:t>
      </w:r>
    </w:p>
    <w:p w14:paraId="1FFACF3E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3ED4EE5" w14:textId="77777777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Kanadskou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neurofilozofku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Patriciu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Churchland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, která vezme posluchače*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ky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 nitra lidského mozku, doplní česká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neurovědkyně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Marie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Salomonová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. Společně budou hledat odpověď na otázku, kde se rodí morálka a co by s lidským tělem a mozkem udělalo, kdybychom se starali jen sami o sebe.</w:t>
      </w:r>
    </w:p>
    <w:p w14:paraId="71F88B11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6FC1052" w14:textId="77777777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 uměleckým kolektivem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Total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Refusal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ponoříme do alternativního světa počítačových her. Spolu s herní teoretičkou Terezou Krobovou ukážou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Total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Refusal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politický rozměr her a zároveň ideologii vepsanou do jejich struktury.</w:t>
      </w:r>
    </w:p>
    <w:p w14:paraId="6F0B1172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6A945B1" w14:textId="07FCAC8A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Hranicím ekonomického růstu se bude věnovat řecký ekologický ekonom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Giorgos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Kallis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Společně s environmentalistou Tadeášem Žďárským </w:t>
      </w:r>
      <w:proofErr w:type="gram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přiblíží</w:t>
      </w:r>
      <w:proofErr w:type="gram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rozdíl mezi kvantitou a kvalitou ekonomického růstu.</w:t>
      </w:r>
    </w:p>
    <w:p w14:paraId="76E353C4" w14:textId="77777777" w:rsidR="007A71CD" w:rsidRPr="007A71CD" w:rsidRDefault="007A71CD" w:rsidP="007A71CD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Koncept nenásilné komunikace představí americká spisovatelka a lektorka Miki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Kashtan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spolu s českým sociologem Adamem Čajkou. </w:t>
      </w:r>
    </w:p>
    <w:p w14:paraId="0A117673" w14:textId="77777777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Nad odvrácenou stranou internetu se pak zamyslí novinář Ben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Tarnoff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. S politoložkou Kateřinou Smejkalovou nastíní způsoby, jak vystoupit z role jeho pasivních uživatelů. </w:t>
      </w:r>
    </w:p>
    <w:p w14:paraId="5AF9D126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CD98190" w14:textId="735A06E1" w:rsidR="007A71CD" w:rsidRPr="007A71CD" w:rsidRDefault="0094580F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4580F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cs-CZ"/>
        </w:rPr>
        <w:t>„</w:t>
      </w:r>
      <w:r w:rsidR="007A71CD" w:rsidRPr="007A71CD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cs-CZ"/>
        </w:rPr>
        <w:t>V jednotlivých epizodách se seznámíme s osobnostmi, které zkoumají a promýšlejí nové uspořádání vztahů pro naši přítomnost i budoucnost. Vztahů k sobě samým, sobě navzájem i těch s mimolidským světem. A to je dobrý začátek pro současný svět. Pozvání k tomuto hledání platí pro každého, všichni jsou srdečně zváni!”</w:t>
      </w:r>
      <w:r w:rsidR="007A71CD"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Pr="0094580F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uzavírá</w:t>
      </w:r>
      <w:r w:rsidR="007A71CD"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Tereza </w:t>
      </w:r>
      <w:proofErr w:type="spellStart"/>
      <w:r w:rsidR="007A71CD"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Swadoschová</w:t>
      </w:r>
      <w:proofErr w:type="spellEnd"/>
      <w:r w:rsidR="007A71CD" w:rsidRPr="007A71CD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 </w:t>
      </w:r>
    </w:p>
    <w:p w14:paraId="7F4C3438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97C506A" w14:textId="77777777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Klára Vlasáková </w:t>
      </w:r>
    </w:p>
    <w:p w14:paraId="2125C6F4" w14:textId="77777777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Klára Vlasáková je spisovatelka, scenáristka, publicistka, dramaturgyně. Spolupracuje s Českou televizí nebo Českým rozhlasem, pro který píše hry a politické komentáře. Přispívá do Salonu Práva, Deníku Alarm nebo Heroine. Je autorkou románu </w:t>
      </w:r>
      <w:r w:rsidRPr="007A71C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Praskliny</w:t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nebo scénáře k filmu </w:t>
      </w:r>
      <w:r w:rsidRPr="007A71C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Běžná selhání</w:t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. </w:t>
      </w:r>
    </w:p>
    <w:p w14:paraId="414E4D51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3F8EB9F" w14:textId="2673A6AA" w:rsidR="007A71CD" w:rsidRPr="007A71CD" w:rsidRDefault="0094580F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Screenshot Inspiračního fóra</w:t>
      </w:r>
    </w:p>
    <w:p w14:paraId="2F7432BE" w14:textId="77777777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Podcastová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série Inspiračního fóra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ji.hlavského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festivalu dokumentárních filmů přináší to nejzajímavější ze světového myšlení. Autorka čtvrté řady, spisovatelka, scénáristka a publicistka Klára Vlasáková, společně s místními odbornicemi a odborníky, v každém z šesti dílů rozvíjí témata, která otevřelo uplynulé fórum. </w:t>
      </w:r>
    </w:p>
    <w:p w14:paraId="17CB5FCB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026AE22" w14:textId="10988BFA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Speciální díly přinesou záznamy vybraných </w:t>
      </w:r>
      <w:r w:rsidR="0094580F" w:rsidRPr="007A71CD">
        <w:rPr>
          <w:rFonts w:eastAsia="Times New Roman" w:cstheme="minorHAnsi"/>
          <w:color w:val="000000"/>
          <w:sz w:val="24"/>
          <w:szCs w:val="24"/>
          <w:lang w:eastAsia="cs-CZ"/>
        </w:rPr>
        <w:t>diskusí</w:t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loňského fóra v původním znění.</w:t>
      </w:r>
    </w:p>
    <w:p w14:paraId="16F341D2" w14:textId="77777777" w:rsidR="007A71CD" w:rsidRPr="007A71CD" w:rsidRDefault="007A71CD" w:rsidP="007A71C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D30C552" w14:textId="71D1FF2D" w:rsidR="007A71CD" w:rsidRPr="007A71CD" w:rsidRDefault="007A71CD" w:rsidP="007A71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Screenshot Inspiračního fóra najdete každou středu na webu </w:t>
      </w:r>
      <w:hyperlink r:id="rId7" w:history="1">
        <w:r w:rsidRPr="007A71CD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inspiracniforum.cz/</w:t>
        </w:r>
        <w:proofErr w:type="spellStart"/>
        <w:r w:rsidRPr="007A71CD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podcasty</w:t>
        </w:r>
        <w:proofErr w:type="spellEnd"/>
      </w:hyperlink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, na </w:t>
      </w:r>
      <w:proofErr w:type="spellStart"/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podcastových</w:t>
      </w:r>
      <w:proofErr w:type="spellEnd"/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platformách </w:t>
      </w:r>
      <w:hyperlink r:id="rId8" w:history="1">
        <w:r w:rsidRPr="00AF663F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 xml:space="preserve">Apple </w:t>
        </w:r>
        <w:proofErr w:type="spellStart"/>
        <w:r w:rsidRPr="00AF663F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Podcast</w:t>
        </w:r>
        <w:proofErr w:type="spellEnd"/>
      </w:hyperlink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, </w:t>
      </w:r>
      <w:hyperlink r:id="rId9" w:history="1">
        <w:r w:rsidRPr="00AF663F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 xml:space="preserve">Google </w:t>
        </w:r>
        <w:proofErr w:type="spellStart"/>
        <w:r w:rsidRPr="00AF663F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Podcast</w:t>
        </w:r>
        <w:proofErr w:type="spellEnd"/>
      </w:hyperlink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a </w:t>
      </w:r>
      <w:hyperlink r:id="rId10" w:history="1">
        <w:r w:rsidRPr="00AF663F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Spotify</w:t>
        </w:r>
      </w:hyperlink>
      <w:r w:rsidRPr="007A71C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a v </w:t>
      </w:r>
      <w:hyperlink r:id="rId11" w:history="1">
        <w:r w:rsidRPr="00AF663F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Deníku Referendum</w:t>
        </w:r>
      </w:hyperlink>
      <w:r w:rsidR="0094580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</w:t>
      </w:r>
    </w:p>
    <w:p w14:paraId="2AA85753" w14:textId="77777777" w:rsidR="0094580F" w:rsidRDefault="0094580F" w:rsidP="007A71CD">
      <w:pPr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FCA10AE" w14:textId="37394211" w:rsidR="007A71CD" w:rsidRPr="0094580F" w:rsidRDefault="007A71CD" w:rsidP="007A71CD">
      <w:pP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94580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Tvůrčí tým:</w:t>
      </w:r>
    </w:p>
    <w:p w14:paraId="4E80D5DC" w14:textId="5A98D1E4" w:rsidR="002C0658" w:rsidRPr="007A1BCA" w:rsidRDefault="007A71CD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Autorka: Klára Vlasáková</w:t>
      </w:r>
      <w:r w:rsidR="0094580F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Producentka: Tereza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Swadoschová</w:t>
      </w:r>
      <w:proofErr w:type="spellEnd"/>
      <w:r w:rsidR="0094580F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Dramaturgie: Ivo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Bystřičan</w:t>
      </w:r>
      <w:proofErr w:type="spellEnd"/>
      <w:r w:rsidR="0094580F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Znělku a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sound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design: Martin Tvrdý.</w:t>
      </w:r>
      <w:r w:rsidR="0094580F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Český hlas hostům propůjčili: Anita Krausová a Jaroslav Hrdlička</w:t>
      </w:r>
      <w:r w:rsidR="0094580F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Produkce: Karolína Žižková a Iveta Černá</w:t>
      </w:r>
      <w:r w:rsidR="0094580F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Překlady a editace: Viktor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Heumann</w:t>
      </w:r>
      <w:proofErr w:type="spellEnd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Iveta Černá, Šárka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Hučíková</w:t>
      </w:r>
      <w:proofErr w:type="spellEnd"/>
      <w:r w:rsidR="0094580F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Nahráno: ve studiu Mr. </w:t>
      </w:r>
      <w:proofErr w:type="spellStart"/>
      <w:r w:rsidRPr="007A71CD">
        <w:rPr>
          <w:rFonts w:eastAsia="Times New Roman" w:cstheme="minorHAnsi"/>
          <w:color w:val="000000"/>
          <w:sz w:val="24"/>
          <w:szCs w:val="24"/>
          <w:lang w:eastAsia="cs-CZ"/>
        </w:rPr>
        <w:t>Wombat</w:t>
      </w:r>
      <w:proofErr w:type="spellEnd"/>
    </w:p>
    <w:sectPr w:rsidR="002C0658" w:rsidRPr="007A1BC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A2B0" w14:textId="77777777" w:rsidR="0041665C" w:rsidRDefault="0041665C" w:rsidP="00286484">
      <w:pPr>
        <w:spacing w:after="0" w:line="240" w:lineRule="auto"/>
      </w:pPr>
      <w:r>
        <w:separator/>
      </w:r>
    </w:p>
  </w:endnote>
  <w:endnote w:type="continuationSeparator" w:id="0">
    <w:p w14:paraId="1D258CFB" w14:textId="77777777" w:rsidR="0041665C" w:rsidRDefault="0041665C" w:rsidP="0028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9F0F" w14:textId="77777777" w:rsidR="0041665C" w:rsidRDefault="0041665C" w:rsidP="00286484">
      <w:pPr>
        <w:spacing w:after="0" w:line="240" w:lineRule="auto"/>
      </w:pPr>
      <w:r>
        <w:separator/>
      </w:r>
    </w:p>
  </w:footnote>
  <w:footnote w:type="continuationSeparator" w:id="0">
    <w:p w14:paraId="2532616F" w14:textId="77777777" w:rsidR="0041665C" w:rsidRDefault="0041665C" w:rsidP="0028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876C" w14:textId="237CF3BD" w:rsidR="00286484" w:rsidRDefault="00286484" w:rsidP="00286484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25A4A8E9" wp14:editId="5D6A6E79">
          <wp:simplePos x="0" y="0"/>
          <wp:positionH relativeFrom="column">
            <wp:posOffset>-747395</wp:posOffset>
          </wp:positionH>
          <wp:positionV relativeFrom="paragraph">
            <wp:posOffset>-630555</wp:posOffset>
          </wp:positionV>
          <wp:extent cx="7378065" cy="1114425"/>
          <wp:effectExtent l="0" t="0" r="0" b="9525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114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A9A0C" w14:textId="4F55A3E2" w:rsidR="00286484" w:rsidRDefault="00286484" w:rsidP="00286484">
    <w:pPr>
      <w:pStyle w:val="Zhlav"/>
    </w:pPr>
    <w:r w:rsidRPr="00286484">
      <w:t xml:space="preserve">TISKOVÁ ZPRÁVA, 30. března 2023, Praha </w:t>
    </w:r>
  </w:p>
  <w:p w14:paraId="6395C376" w14:textId="77777777" w:rsidR="00286484" w:rsidRDefault="002864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3B"/>
    <w:rsid w:val="00085A82"/>
    <w:rsid w:val="00286484"/>
    <w:rsid w:val="002C0658"/>
    <w:rsid w:val="0041665C"/>
    <w:rsid w:val="004B0C27"/>
    <w:rsid w:val="0061253B"/>
    <w:rsid w:val="00695524"/>
    <w:rsid w:val="007A1BCA"/>
    <w:rsid w:val="007A71CD"/>
    <w:rsid w:val="008F1577"/>
    <w:rsid w:val="0094580F"/>
    <w:rsid w:val="00AF663F"/>
    <w:rsid w:val="00E50598"/>
    <w:rsid w:val="00F02774"/>
    <w:rsid w:val="00F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E65F"/>
  <w15:chartTrackingRefBased/>
  <w15:docId w15:val="{3500718A-633D-4C94-93E6-7BCF754E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8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80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8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484"/>
  </w:style>
  <w:style w:type="paragraph" w:styleId="Zpat">
    <w:name w:val="footer"/>
    <w:basedOn w:val="Normln"/>
    <w:link w:val="ZpatChar"/>
    <w:uiPriority w:val="99"/>
    <w:unhideWhenUsed/>
    <w:rsid w:val="0028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cz/podcast/screenshot-inspira%C4%8Dn%C3%ADho-f%C3%B3ra/id14967649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inspiracni-forum/inspiracni-forum-2022-onlin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719965866278117" TargetMode="External"/><Relationship Id="rId11" Type="http://schemas.openxmlformats.org/officeDocument/2006/relationships/hyperlink" Target="https://denikreferendum.cz/tema/podcastova-serie-screensho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pen.spotify.com/show/4yztw7rI9HOWWwtpHcYDg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dcasts.google.com/feed/aHR0cHM6Ly9mZWVkcy5zaW1wbGVjYXN0LmNvbS96TnZ1UjJ0MA?sa=X&amp;ved=0CAMQ4aUDahcKEwj45Li-nu_9AhUAAAAAHQAAAAAQC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3</cp:revision>
  <dcterms:created xsi:type="dcterms:W3CDTF">2023-03-30T10:26:00Z</dcterms:created>
  <dcterms:modified xsi:type="dcterms:W3CDTF">2023-03-30T10:35:00Z</dcterms:modified>
</cp:coreProperties>
</file>