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4EB6" w14:textId="77777777" w:rsidR="00636FBE" w:rsidRDefault="004C585C" w:rsidP="00E71BB9">
      <w:pPr>
        <w:shd w:val="clear" w:color="auto" w:fill="FFFFFF"/>
        <w:spacing w:before="380" w:after="0" w:line="240" w:lineRule="auto"/>
        <w:jc w:val="both"/>
        <w:outlineLvl w:val="3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</w:pPr>
      <w:bookmarkStart w:id="0" w:name="_Hlk169596201"/>
      <w:r w:rsidRPr="00C3264A">
        <w:rPr>
          <w:rFonts w:ascii="Calibri" w:eastAsia="Times New Roman" w:hAnsi="Calibri" w:cs="Calibri"/>
          <w:b/>
          <w:bCs/>
          <w:noProof/>
          <w:color w:val="000000"/>
          <w:kern w:val="0"/>
          <w:sz w:val="24"/>
          <w:szCs w:val="24"/>
          <w:lang w:val="cs-CZ"/>
        </w:rPr>
        <w:drawing>
          <wp:inline distT="0" distB="0" distL="0" distR="0" wp14:anchorId="6BB9EF08" wp14:editId="4D39FA2A">
            <wp:extent cx="5972810" cy="2272665"/>
            <wp:effectExtent l="0" t="0" r="8890" b="0"/>
            <wp:docPr id="1625106990" name="Obrázek 3" descr="Obsah obrázku text, kresba, obraz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06990" name="Obrázek 3" descr="Obsah obrázku text, kresba, obraz, umění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79E81" w14:textId="436BAE1A" w:rsidR="00131256" w:rsidRDefault="00636FBE" w:rsidP="00E71BB9">
      <w:pPr>
        <w:shd w:val="clear" w:color="auto" w:fill="FFFFFF"/>
        <w:spacing w:before="380" w:after="0" w:line="240" w:lineRule="auto"/>
        <w:jc w:val="both"/>
        <w:outlineLvl w:val="3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  <w:r w:rsidRPr="00636FB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cs-CZ"/>
          <w14:ligatures w14:val="none"/>
        </w:rPr>
        <w:t xml:space="preserve">Desetidenní </w:t>
      </w:r>
      <w:proofErr w:type="spellStart"/>
      <w:r w:rsidR="00747AA8" w:rsidRPr="00636FBE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Ji.hlava</w:t>
      </w:r>
      <w:proofErr w:type="spellEnd"/>
      <w:r w:rsidR="00747AA8" w:rsidRPr="00636FBE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 xml:space="preserve"> </w:t>
      </w:r>
      <w:r w:rsidR="00630F6F" w:rsidRPr="00636FBE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láká k</w:t>
      </w:r>
      <w:r w:rsidR="0013125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 </w:t>
      </w:r>
      <w:r w:rsidRPr="00636FBE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objevování</w:t>
      </w:r>
    </w:p>
    <w:p w14:paraId="39C996C5" w14:textId="77777777" w:rsidR="00460480" w:rsidRDefault="00460480" w:rsidP="00E71BB9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7DAE8EF6" w14:textId="5FA43672" w:rsidR="00131256" w:rsidRPr="00E71BB9" w:rsidRDefault="00C3264A" w:rsidP="00E71BB9">
      <w:pPr>
        <w:jc w:val="both"/>
        <w:rPr>
          <w:rFonts w:ascii="Calibri" w:hAnsi="Calibri" w:cs="Calibri"/>
          <w:b/>
          <w:bCs/>
          <w:sz w:val="24"/>
          <w:szCs w:val="24"/>
          <w:lang w:val="cs-CZ"/>
        </w:rPr>
      </w:pPr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 xml:space="preserve">Osmadvacátá dokumentární </w:t>
      </w:r>
      <w:proofErr w:type="spellStart"/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>Ji.hlava</w:t>
      </w:r>
      <w:proofErr w:type="spellEnd"/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 xml:space="preserve"> má svůj plakát! </w:t>
      </w:r>
      <w:r w:rsidRPr="00E71BB9">
        <w:rPr>
          <w:rFonts w:ascii="Calibri" w:hAnsi="Calibri" w:cs="Calibri"/>
          <w:b/>
          <w:bCs/>
          <w:i/>
          <w:iCs/>
          <w:sz w:val="24"/>
          <w:szCs w:val="24"/>
          <w:lang w:val="cs-CZ"/>
        </w:rPr>
        <w:t xml:space="preserve">„Téma ostrovů, které se letos bude prolínat vizuální koncepcí </w:t>
      </w:r>
      <w:proofErr w:type="spellStart"/>
      <w:r w:rsidRPr="00E71BB9">
        <w:rPr>
          <w:rFonts w:ascii="Calibri" w:hAnsi="Calibri" w:cs="Calibri"/>
          <w:b/>
          <w:bCs/>
          <w:i/>
          <w:iCs/>
          <w:sz w:val="24"/>
          <w:szCs w:val="24"/>
          <w:lang w:val="cs-CZ"/>
        </w:rPr>
        <w:t>Ji.hlavy</w:t>
      </w:r>
      <w:proofErr w:type="spellEnd"/>
      <w:r w:rsidRPr="00E71BB9">
        <w:rPr>
          <w:rFonts w:ascii="Calibri" w:hAnsi="Calibri" w:cs="Calibri"/>
          <w:b/>
          <w:bCs/>
          <w:i/>
          <w:iCs/>
          <w:sz w:val="24"/>
          <w:szCs w:val="24"/>
          <w:lang w:val="cs-CZ"/>
        </w:rPr>
        <w:t>, provokuje lidskou představivost po staletí</w:t>
      </w:r>
      <w:r w:rsidRPr="00E71BB9">
        <w:rPr>
          <w:rFonts w:ascii="Calibri" w:hAnsi="Calibri" w:cs="Calibri"/>
          <w:b/>
          <w:bCs/>
          <w:i/>
          <w:iCs/>
          <w:sz w:val="24"/>
          <w:szCs w:val="24"/>
          <w:lang w:val="cs-CZ"/>
        </w:rPr>
        <w:t>,“</w:t>
      </w:r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 xml:space="preserve">říká ředitel festivalu Marek Hovorka k letošnímu vizuálu, jehož autorem je ceněný knižní grafik a výtvarník Juraj Horváth. Festival, který se letos prodlužuje z šesti na deset dnů, nabídne například velkou retrospektivu filmů Víta Klusáka, Filipa Remundy a </w:t>
      </w:r>
      <w:r w:rsidR="00131256" w:rsidRPr="00E71BB9">
        <w:rPr>
          <w:rFonts w:ascii="Calibri" w:hAnsi="Calibri" w:cs="Calibri"/>
          <w:b/>
          <w:bCs/>
          <w:sz w:val="24"/>
          <w:szCs w:val="24"/>
          <w:lang w:val="cs-CZ"/>
        </w:rPr>
        <w:t xml:space="preserve">jejich </w:t>
      </w:r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 xml:space="preserve">produkční společnosti Hypermarket Film. </w:t>
      </w:r>
      <w:proofErr w:type="spellStart"/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>Ji.hlavská</w:t>
      </w:r>
      <w:proofErr w:type="spellEnd"/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 xml:space="preserve"> diskusní platforma Inspirační fórum pak přinese rozšířený program: bude se věnovat tématu války, imunity, ale i lesu nebo vztahu nových technologií a volného času. Na podzimní festival je možné </w:t>
      </w:r>
      <w:r w:rsidR="001263DD" w:rsidRPr="00E71BB9">
        <w:rPr>
          <w:rFonts w:ascii="Calibri" w:hAnsi="Calibri" w:cs="Calibri"/>
          <w:b/>
          <w:bCs/>
          <w:sz w:val="24"/>
          <w:szCs w:val="24"/>
          <w:lang w:val="cs-CZ"/>
        </w:rPr>
        <w:t xml:space="preserve">si </w:t>
      </w:r>
      <w:r w:rsidRPr="00E71BB9">
        <w:rPr>
          <w:rFonts w:ascii="Calibri" w:hAnsi="Calibri" w:cs="Calibri"/>
          <w:b/>
          <w:bCs/>
          <w:sz w:val="24"/>
          <w:szCs w:val="24"/>
          <w:lang w:val="cs-CZ"/>
        </w:rPr>
        <w:t>koupit zvýhodněné akreditace do 30. června.</w:t>
      </w:r>
    </w:p>
    <w:p w14:paraId="3B77102D" w14:textId="61B47513" w:rsidR="00460480" w:rsidRPr="00460480" w:rsidRDefault="00C3264A" w:rsidP="00E71BB9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>„</w:t>
      </w:r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Ostrovy jsou symbolem objevitelství stejně jako uzavřenosti, nezávislosti i jinakosti. Každý z nás někdy toužil být chvíli sám na pustém ostrově, zasnil se nad ostrovní dovolenou nebo </w:t>
      </w:r>
      <w:r w:rsidR="00131256"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přemýšlel o tom, </w:t>
      </w:r>
      <w:r w:rsidR="00630F6F"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jak by přežil, kdyby na </w:t>
      </w:r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>takovém ostrově ztroskot</w:t>
      </w:r>
      <w:r w:rsidR="00630F6F" w:rsidRPr="00460480">
        <w:rPr>
          <w:rFonts w:ascii="Calibri" w:hAnsi="Calibri" w:cs="Calibri"/>
          <w:i/>
          <w:iCs/>
          <w:sz w:val="24"/>
          <w:szCs w:val="24"/>
          <w:lang w:val="cs-CZ"/>
        </w:rPr>
        <w:t>al</w:t>
      </w:r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. Na ostrovech se odehrává nespočet literární děl, filmů nebo dokonce televizních soutěží a my se letos v </w:t>
      </w:r>
      <w:proofErr w:type="spellStart"/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>Ji.hlavě</w:t>
      </w:r>
      <w:proofErr w:type="spellEnd"/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 této ostrovní imaginac</w:t>
      </w:r>
      <w:r w:rsidR="00894B7B" w:rsidRPr="00460480">
        <w:rPr>
          <w:rFonts w:ascii="Calibri" w:hAnsi="Calibri" w:cs="Calibri"/>
          <w:i/>
          <w:iCs/>
          <w:sz w:val="24"/>
          <w:szCs w:val="24"/>
          <w:lang w:val="cs-CZ"/>
        </w:rPr>
        <w:t>i</w:t>
      </w:r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 otevřeme,“</w:t>
      </w:r>
      <w:r w:rsidRPr="00460480">
        <w:rPr>
          <w:rFonts w:ascii="Calibri" w:hAnsi="Calibri" w:cs="Calibri"/>
          <w:sz w:val="24"/>
          <w:szCs w:val="24"/>
          <w:lang w:val="cs-CZ"/>
        </w:rPr>
        <w:t xml:space="preserve"> říká o letošním plakátu Marek Hovorka. </w:t>
      </w:r>
    </w:p>
    <w:p w14:paraId="75C14954" w14:textId="132708C4" w:rsidR="00131256" w:rsidRPr="00460480" w:rsidRDefault="00747AA8" w:rsidP="00E71BB9">
      <w:pPr>
        <w:jc w:val="both"/>
        <w:rPr>
          <w:rFonts w:ascii="Calibri" w:hAnsi="Calibri" w:cs="Calibri"/>
          <w:b/>
          <w:bCs/>
          <w:sz w:val="24"/>
          <w:szCs w:val="24"/>
          <w:lang w:val="cs-CZ"/>
        </w:rPr>
      </w:pPr>
      <w:r w:rsidRPr="00460480">
        <w:rPr>
          <w:rFonts w:ascii="Calibri" w:hAnsi="Calibri" w:cs="Calibri"/>
          <w:b/>
          <w:bCs/>
          <w:sz w:val="24"/>
          <w:szCs w:val="24"/>
          <w:lang w:val="cs-CZ"/>
        </w:rPr>
        <w:t>Více repríz, více pohodlí</w:t>
      </w:r>
    </w:p>
    <w:p w14:paraId="273F286D" w14:textId="5061A987" w:rsidR="00630F6F" w:rsidRPr="00460480" w:rsidRDefault="00C3264A" w:rsidP="00E71BB9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460480">
        <w:rPr>
          <w:rFonts w:ascii="Calibri" w:hAnsi="Calibri" w:cs="Calibri"/>
          <w:sz w:val="24"/>
          <w:szCs w:val="24"/>
          <w:lang w:val="cs-CZ"/>
        </w:rPr>
        <w:t xml:space="preserve">Mezinárodní festival dokumentárních filmů </w:t>
      </w:r>
      <w:proofErr w:type="spellStart"/>
      <w:r w:rsidRPr="00460480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460480">
        <w:rPr>
          <w:rFonts w:ascii="Calibri" w:hAnsi="Calibri" w:cs="Calibri"/>
          <w:sz w:val="24"/>
          <w:szCs w:val="24"/>
          <w:lang w:val="cs-CZ"/>
        </w:rPr>
        <w:t>, který bude letos desetidenní, proběhne 25. října až 3. listopadu v Jihlavě a následně bude 14 dní online. Návštěvníkům a návštěvnicím nabídne program od pátku do nadchá</w:t>
      </w:r>
      <w:r w:rsidRPr="00460480">
        <w:rPr>
          <w:rFonts w:ascii="Calibri" w:hAnsi="Calibri" w:cs="Calibri"/>
          <w:sz w:val="24"/>
          <w:szCs w:val="24"/>
          <w:lang w:val="cs-CZ"/>
        </w:rPr>
        <w:t>z</w:t>
      </w:r>
      <w:r w:rsidRPr="00460480">
        <w:rPr>
          <w:rFonts w:ascii="Calibri" w:hAnsi="Calibri" w:cs="Calibri"/>
          <w:sz w:val="24"/>
          <w:szCs w:val="24"/>
          <w:lang w:val="cs-CZ"/>
        </w:rPr>
        <w:t xml:space="preserve">ející neděle, tedy včetně podzimních prázdnin a dvou víkendů. </w:t>
      </w:r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„Od prodloužení si slibujeme zvýšení diváckého komfortu, častější reprízování filmů a snazší ubytování v Jihlavě nebo jejím blízkém okolí. Festival se díky tomu více otevře všem, jak tradičním divákům a divačkám, tak lidem z Jihlavy a okolí. Zvýšeného počtu projekcí chceme využít také k oslovení </w:t>
      </w:r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lastRenderedPageBreak/>
        <w:t xml:space="preserve">nových diváckých skupin, proto vedle programu pro děti a dospívající </w:t>
      </w:r>
      <w:proofErr w:type="spellStart"/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>Ji.hlava</w:t>
      </w:r>
      <w:proofErr w:type="spellEnd"/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 dětem a </w:t>
      </w:r>
      <w:proofErr w:type="spellStart"/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>Ji.hlava</w:t>
      </w:r>
      <w:proofErr w:type="spellEnd"/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 </w:t>
      </w:r>
      <w:proofErr w:type="spellStart"/>
      <w:r w:rsidR="00894B7B" w:rsidRPr="00460480">
        <w:rPr>
          <w:rFonts w:ascii="Calibri" w:hAnsi="Calibri" w:cs="Calibri"/>
          <w:i/>
          <w:iCs/>
          <w:sz w:val="24"/>
          <w:szCs w:val="24"/>
          <w:lang w:val="cs-CZ"/>
        </w:rPr>
        <w:t>V</w:t>
      </w:r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>ibes</w:t>
      </w:r>
      <w:proofErr w:type="spellEnd"/>
      <w:r w:rsidRPr="00460480">
        <w:rPr>
          <w:rFonts w:ascii="Calibri" w:hAnsi="Calibri" w:cs="Calibri"/>
          <w:i/>
          <w:iCs/>
          <w:sz w:val="24"/>
          <w:szCs w:val="24"/>
          <w:lang w:val="cs-CZ"/>
        </w:rPr>
        <w:t xml:space="preserve"> plánujeme pracovat se seniory nebo s lidmi s nejrůznějšími zdravotními hendikepy,“</w:t>
      </w:r>
      <w:r w:rsidRPr="00460480">
        <w:rPr>
          <w:rFonts w:ascii="Calibri" w:hAnsi="Calibri" w:cs="Calibri"/>
          <w:sz w:val="24"/>
          <w:szCs w:val="24"/>
          <w:lang w:val="cs-CZ"/>
        </w:rPr>
        <w:t xml:space="preserve"> říká Hovorka.</w:t>
      </w:r>
    </w:p>
    <w:p w14:paraId="2F943714" w14:textId="5AB48A27" w:rsidR="00630F6F" w:rsidRPr="00630F6F" w:rsidRDefault="00636FBE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Český sen po dvaceti letech a retrospektiva Víta Klusáka a Filipa Remundy</w:t>
      </w:r>
    </w:p>
    <w:p w14:paraId="3F170F4D" w14:textId="6094233E" w:rsidR="00C3264A" w:rsidRPr="00630F6F" w:rsidRDefault="00894B7B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A n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a co </w:t>
      </w:r>
      <w:r w:rsidR="00630F6F">
        <w:rPr>
          <w:rFonts w:ascii="Calibri" w:hAnsi="Calibri" w:cs="Calibri"/>
          <w:sz w:val="24"/>
          <w:szCs w:val="24"/>
          <w:lang w:val="cs-CZ"/>
        </w:rPr>
        <w:t xml:space="preserve">se 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letos těšit? Program nabídne velkou retrospektivu režisérů </w:t>
      </w:r>
      <w:r w:rsidR="00C3264A" w:rsidRPr="00630F6F">
        <w:rPr>
          <w:rFonts w:ascii="Calibri" w:hAnsi="Calibri" w:cs="Calibri"/>
          <w:b/>
          <w:bCs/>
          <w:sz w:val="24"/>
          <w:szCs w:val="24"/>
          <w:lang w:val="cs-CZ"/>
        </w:rPr>
        <w:t>Víta Klusáka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C3264A" w:rsidRPr="00630F6F">
        <w:rPr>
          <w:rFonts w:ascii="Calibri" w:hAnsi="Calibri" w:cs="Calibri"/>
          <w:b/>
          <w:bCs/>
          <w:sz w:val="24"/>
          <w:szCs w:val="24"/>
          <w:lang w:val="cs-CZ"/>
        </w:rPr>
        <w:t>a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C3264A" w:rsidRPr="00630F6F">
        <w:rPr>
          <w:rFonts w:ascii="Calibri" w:hAnsi="Calibri" w:cs="Calibri"/>
          <w:b/>
          <w:bCs/>
          <w:sz w:val="24"/>
          <w:szCs w:val="24"/>
          <w:lang w:val="cs-CZ"/>
        </w:rPr>
        <w:t>Filipa Remundy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 a je</w:t>
      </w:r>
      <w:r w:rsidR="00630F6F">
        <w:rPr>
          <w:rFonts w:ascii="Calibri" w:hAnsi="Calibri" w:cs="Calibri"/>
          <w:sz w:val="24"/>
          <w:szCs w:val="24"/>
          <w:lang w:val="cs-CZ"/>
        </w:rPr>
        <w:t>j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>ich producen</w:t>
      </w:r>
      <w:r w:rsidR="00630F6F">
        <w:rPr>
          <w:rFonts w:ascii="Calibri" w:hAnsi="Calibri" w:cs="Calibri"/>
          <w:sz w:val="24"/>
          <w:szCs w:val="24"/>
          <w:lang w:val="cs-CZ"/>
        </w:rPr>
        <w:t>ts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ké společnosti Hypermarket </w:t>
      </w:r>
      <w:r w:rsidR="00630F6F">
        <w:rPr>
          <w:rFonts w:ascii="Calibri" w:hAnsi="Calibri" w:cs="Calibri"/>
          <w:sz w:val="24"/>
          <w:szCs w:val="24"/>
          <w:lang w:val="cs-CZ"/>
        </w:rPr>
        <w:t>F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ilm. V rámci programu uvede festival téměř dvě desítky filmů, včetně oceňovaného </w:t>
      </w:r>
      <w:r w:rsidR="00C3264A" w:rsidRPr="00630F6F">
        <w:rPr>
          <w:rFonts w:ascii="Calibri" w:hAnsi="Calibri" w:cs="Calibri"/>
          <w:b/>
          <w:bCs/>
          <w:sz w:val="24"/>
          <w:szCs w:val="24"/>
          <w:lang w:val="cs-CZ"/>
        </w:rPr>
        <w:t>Českého snu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 (20</w:t>
      </w:r>
      <w:r>
        <w:rPr>
          <w:rFonts w:ascii="Calibri" w:hAnsi="Calibri" w:cs="Calibri"/>
          <w:sz w:val="24"/>
          <w:szCs w:val="24"/>
          <w:lang w:val="cs-CZ"/>
        </w:rPr>
        <w:t>2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4) o </w:t>
      </w:r>
      <w:r w:rsidR="00636FBE">
        <w:rPr>
          <w:rFonts w:ascii="Calibri" w:hAnsi="Calibri" w:cs="Calibri"/>
          <w:sz w:val="24"/>
          <w:szCs w:val="24"/>
          <w:lang w:val="cs-CZ"/>
        </w:rPr>
        <w:t>„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>hypermarketu, který nebyl</w:t>
      </w:r>
      <w:r w:rsidR="00636FBE">
        <w:rPr>
          <w:rFonts w:ascii="Calibri" w:hAnsi="Calibri" w:cs="Calibri"/>
          <w:sz w:val="24"/>
          <w:szCs w:val="24"/>
          <w:lang w:val="cs-CZ"/>
        </w:rPr>
        <w:t>“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>, od jehož prem</w:t>
      </w:r>
      <w:r w:rsidR="00636FBE">
        <w:rPr>
          <w:rFonts w:ascii="Calibri" w:hAnsi="Calibri" w:cs="Calibri"/>
          <w:sz w:val="24"/>
          <w:szCs w:val="24"/>
          <w:lang w:val="cs-CZ"/>
        </w:rPr>
        <w:t>i</w:t>
      </w:r>
      <w:r w:rsidR="00C3264A" w:rsidRPr="00630F6F">
        <w:rPr>
          <w:rFonts w:ascii="Calibri" w:hAnsi="Calibri" w:cs="Calibri"/>
          <w:sz w:val="24"/>
          <w:szCs w:val="24"/>
          <w:lang w:val="cs-CZ"/>
        </w:rPr>
        <w:t xml:space="preserve">éry letos uplynulo dvacet let.  </w:t>
      </w:r>
    </w:p>
    <w:p w14:paraId="51AE3DD2" w14:textId="19768EC5" w:rsidR="00C3264A" w:rsidRPr="006B3F4D" w:rsidRDefault="00C3264A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</w:pP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</w:t>
      </w:r>
      <w:r w:rsidR="00636FBE">
        <w:rPr>
          <w:rFonts w:ascii="Calibri" w:hAnsi="Calibri" w:cs="Calibri"/>
          <w:i/>
          <w:iCs/>
          <w:sz w:val="24"/>
          <w:szCs w:val="24"/>
          <w:lang w:val="cs-CZ"/>
        </w:rPr>
        <w:t>„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Autorský přístup Víta Klusáka a Filipa Remundy změnil naše vnímání dokumentárního filmu. Svými intervencemi do reality, prací s absurditou a </w:t>
      </w:r>
      <w:r w:rsidR="00C25740">
        <w:rPr>
          <w:rFonts w:ascii="Calibri" w:hAnsi="Calibri" w:cs="Calibri"/>
          <w:i/>
          <w:iCs/>
          <w:sz w:val="24"/>
          <w:szCs w:val="24"/>
          <w:lang w:val="cs-CZ"/>
        </w:rPr>
        <w:t xml:space="preserve">svou 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touhou podstatným způsobem reflektovat nejaktuálnější společenská témata</w:t>
      </w:r>
      <w:r w:rsidR="00C25740">
        <w:rPr>
          <w:rFonts w:ascii="Calibri" w:hAnsi="Calibri" w:cs="Calibri"/>
          <w:i/>
          <w:iCs/>
          <w:sz w:val="24"/>
          <w:szCs w:val="24"/>
          <w:lang w:val="cs-CZ"/>
        </w:rPr>
        <w:t xml:space="preserve">, 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strhli pozornost diváků i médií k dokumentární kinematografii</w:t>
      </w:r>
      <w:r w:rsidR="00C25740">
        <w:rPr>
          <w:rFonts w:ascii="Calibri" w:hAnsi="Calibri" w:cs="Calibri"/>
          <w:i/>
          <w:iCs/>
          <w:sz w:val="24"/>
          <w:szCs w:val="24"/>
          <w:lang w:val="cs-CZ"/>
        </w:rPr>
        <w:t>.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Český sen právem </w:t>
      </w:r>
      <w:proofErr w:type="gramStart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patří</w:t>
      </w:r>
      <w:proofErr w:type="gramEnd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k nejvýznamnějším českým dokumentárním filmům vůbec. Tvůrci na jeho úspěch navázali dalšími společnými či vlastními snímky, například filmy Svět podle Daliborka, Pára nad řekou, Matrix AB nebo </w:t>
      </w:r>
      <w:r w:rsidR="00C25740">
        <w:rPr>
          <w:rFonts w:ascii="Calibri" w:hAnsi="Calibri" w:cs="Calibri"/>
          <w:i/>
          <w:iCs/>
          <w:sz w:val="24"/>
          <w:szCs w:val="24"/>
          <w:lang w:val="cs-CZ"/>
        </w:rPr>
        <w:t xml:space="preserve">třeba 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Setkat se s filmem, </w:t>
      </w:r>
      <w:r w:rsidR="00C25740">
        <w:rPr>
          <w:rFonts w:ascii="Calibri" w:hAnsi="Calibri" w:cs="Calibri"/>
          <w:i/>
          <w:iCs/>
          <w:sz w:val="24"/>
          <w:szCs w:val="24"/>
          <w:lang w:val="cs-CZ"/>
        </w:rPr>
        <w:t>který vznikl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u příležitosti desátého ročníku MFDF </w:t>
      </w:r>
      <w:proofErr w:type="spellStart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Ji.hlava</w:t>
      </w:r>
      <w:proofErr w:type="spellEnd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. Producentská společnost Hypermarket Film následně zastřešila i tvorbu dalších významných českých režisérů a režisérek, například Adély </w:t>
      </w:r>
      <w:proofErr w:type="spellStart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Komrzý</w:t>
      </w:r>
      <w:proofErr w:type="spellEnd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, Apoleny Rychlíkové či Eriky Hníkové,</w:t>
      </w:r>
      <w:r w:rsidR="00C25740">
        <w:rPr>
          <w:rFonts w:ascii="Calibri" w:hAnsi="Calibri" w:cs="Calibri"/>
          <w:i/>
          <w:iCs/>
          <w:sz w:val="24"/>
          <w:szCs w:val="24"/>
          <w:lang w:val="cs-CZ"/>
        </w:rPr>
        <w:t>“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</w:t>
      </w:r>
      <w:r w:rsidRPr="00894B7B">
        <w:rPr>
          <w:rFonts w:ascii="Calibri" w:hAnsi="Calibri" w:cs="Calibri"/>
          <w:sz w:val="24"/>
          <w:szCs w:val="24"/>
          <w:lang w:val="cs-CZ"/>
        </w:rPr>
        <w:t>představil retrospektivu Marek Hovorka.</w:t>
      </w:r>
      <w:r w:rsidR="00C25740">
        <w:rPr>
          <w:rFonts w:ascii="Calibri" w:hAnsi="Calibri" w:cs="Calibri"/>
          <w:i/>
          <w:iCs/>
          <w:sz w:val="24"/>
          <w:szCs w:val="24"/>
          <w:lang w:val="cs-CZ"/>
        </w:rPr>
        <w:t xml:space="preserve"> „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Moc se těšíme, že se s těmito filmy i jejich tvůrci bude moci setkat letos na podzim v </w:t>
      </w:r>
      <w:proofErr w:type="spellStart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Ji.hlavě</w:t>
      </w:r>
      <w:proofErr w:type="spellEnd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i nová divácká generace</w:t>
      </w:r>
      <w:r w:rsidR="00C25740">
        <w:rPr>
          <w:rFonts w:ascii="Calibri" w:hAnsi="Calibri" w:cs="Calibri"/>
          <w:i/>
          <w:iCs/>
          <w:sz w:val="24"/>
          <w:szCs w:val="24"/>
          <w:lang w:val="cs-CZ"/>
        </w:rPr>
        <w:t xml:space="preserve">,“ </w:t>
      </w:r>
      <w:r w:rsidR="00C25740" w:rsidRPr="006B3F4D">
        <w:rPr>
          <w:rFonts w:ascii="Calibri" w:hAnsi="Calibri" w:cs="Calibri"/>
          <w:sz w:val="24"/>
          <w:szCs w:val="24"/>
          <w:lang w:val="cs-CZ"/>
        </w:rPr>
        <w:t>dodává.</w:t>
      </w:r>
      <w:r w:rsidRPr="006B3F4D">
        <w:rPr>
          <w:rFonts w:ascii="Calibri" w:hAnsi="Calibri" w:cs="Calibri"/>
          <w:sz w:val="24"/>
          <w:szCs w:val="24"/>
          <w:lang w:val="cs-CZ"/>
        </w:rPr>
        <w:t xml:space="preserve">    </w:t>
      </w:r>
    </w:p>
    <w:p w14:paraId="52BF5EE9" w14:textId="1514B480" w:rsidR="00C3264A" w:rsidRPr="00C3264A" w:rsidRDefault="00C3264A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i/>
          <w:iCs/>
          <w:sz w:val="24"/>
          <w:szCs w:val="24"/>
          <w:lang w:val="cs-CZ"/>
        </w:rPr>
      </w:pP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„U příležitosti dvaceti let od prvního uvedení Českého snu jsme připravili digitálně </w:t>
      </w:r>
      <w:proofErr w:type="spellStart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remasterovanou</w:t>
      </w:r>
      <w:proofErr w:type="spellEnd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verzi našeho prvního celovečerního filmu. Tato verze bude mít premiéru v Jihlavě a po festivalu se Český sen vydá do kin. V roce 2003 jsme s Vítem založili Hypermarket Film exkluzivně pro vznik jednoho jediného filmu. Nakonec jsme však společnost nezavřeli, ale spolu s Vítem a naší skvělou producentkou Terezou Horskou jsme ji otevřeli našim filmům i filmům našich přátel filmařů a filmařek, jejichž práce a tvůrčího myšlení si vážíme. Jsem rád, že letos v Jihlavě uvedeme pár filmů z těch 21 let naší práce v rámci festivalového programu,“ </w:t>
      </w:r>
      <w:r w:rsidRPr="008034DF">
        <w:rPr>
          <w:rFonts w:ascii="Calibri" w:hAnsi="Calibri" w:cs="Calibri"/>
          <w:sz w:val="24"/>
          <w:szCs w:val="24"/>
          <w:lang w:val="cs-CZ"/>
        </w:rPr>
        <w:t xml:space="preserve">říká </w:t>
      </w:r>
      <w:r w:rsidR="008034DF">
        <w:rPr>
          <w:rFonts w:ascii="Calibri" w:hAnsi="Calibri" w:cs="Calibri"/>
          <w:sz w:val="24"/>
          <w:szCs w:val="24"/>
          <w:lang w:val="cs-CZ"/>
        </w:rPr>
        <w:t xml:space="preserve">k retrospektivě </w:t>
      </w:r>
      <w:r w:rsidRPr="008034DF">
        <w:rPr>
          <w:rFonts w:ascii="Calibri" w:hAnsi="Calibri" w:cs="Calibri"/>
          <w:sz w:val="24"/>
          <w:szCs w:val="24"/>
          <w:lang w:val="cs-CZ"/>
        </w:rPr>
        <w:t>Filip Remunda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.</w:t>
      </w:r>
    </w:p>
    <w:p w14:paraId="088AA4EF" w14:textId="27C71E39" w:rsidR="00566C09" w:rsidRPr="008034DF" w:rsidRDefault="00C3264A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</w:pP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„Úprk životních okolností u</w:t>
      </w:r>
      <w:r w:rsidR="008034DF">
        <w:rPr>
          <w:rFonts w:ascii="Calibri" w:hAnsi="Calibri" w:cs="Calibri"/>
          <w:i/>
          <w:iCs/>
          <w:sz w:val="24"/>
          <w:szCs w:val="24"/>
          <w:lang w:val="cs-CZ"/>
        </w:rPr>
        <w:t>ž</w:t>
      </w:r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nám málokdy dovolí se s kolegou a kamarádem Filipem vidět jen </w:t>
      </w:r>
      <w:proofErr w:type="gramStart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tak</w:t>
      </w:r>
      <w:proofErr w:type="gramEnd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a dokonce zavzpomínat na naše starší společné filmy, o to víc mě potěšilo pozvání </w:t>
      </w:r>
      <w:proofErr w:type="spellStart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>Ji.hlavy</w:t>
      </w:r>
      <w:proofErr w:type="spellEnd"/>
      <w:r w:rsidRPr="00C3264A">
        <w:rPr>
          <w:rFonts w:ascii="Calibri" w:hAnsi="Calibri" w:cs="Calibri"/>
          <w:i/>
          <w:iCs/>
          <w:sz w:val="24"/>
          <w:szCs w:val="24"/>
          <w:lang w:val="cs-CZ"/>
        </w:rPr>
        <w:t xml:space="preserve"> něco takového letos na konci října podniknout,“ </w:t>
      </w:r>
      <w:r w:rsidRPr="008034DF">
        <w:rPr>
          <w:rFonts w:ascii="Calibri" w:hAnsi="Calibri" w:cs="Calibri"/>
          <w:sz w:val="24"/>
          <w:szCs w:val="24"/>
          <w:lang w:val="cs-CZ"/>
        </w:rPr>
        <w:t>dodává Vít Klusák.</w:t>
      </w:r>
    </w:p>
    <w:p w14:paraId="0DB50D28" w14:textId="77777777" w:rsidR="00894B7B" w:rsidRDefault="00894B7B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5612B3C5" w14:textId="77777777" w:rsidR="00894B7B" w:rsidRDefault="00894B7B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36BD8F6F" w14:textId="77777777" w:rsidR="00894B7B" w:rsidRDefault="00894B7B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702F973E" w14:textId="77777777" w:rsidR="00894B7B" w:rsidRDefault="00894B7B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200AF9DB" w14:textId="77777777" w:rsidR="00894B7B" w:rsidRDefault="00894B7B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49EF8D17" w14:textId="77777777" w:rsidR="00894B7B" w:rsidRDefault="00894B7B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</w:p>
    <w:p w14:paraId="49E6154D" w14:textId="602015C2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lastRenderedPageBreak/>
        <w:t>Báseň k plakátu</w:t>
      </w:r>
    </w:p>
    <w:p w14:paraId="1ACC18D2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Juraj Horváth</w:t>
      </w:r>
    </w:p>
    <w:p w14:paraId="2A3254FF" w14:textId="77DB10CC" w:rsidR="00566C09" w:rsidRPr="00894B7B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222222"/>
          <w:sz w:val="24"/>
          <w:szCs w:val="24"/>
          <w:lang w:val="cs-CZ"/>
        </w:rPr>
      </w:pPr>
      <w:proofErr w:type="spellStart"/>
      <w:r w:rsidRPr="00894B7B">
        <w:rPr>
          <w:rFonts w:ascii="Calibri" w:hAnsi="Calibri" w:cs="Calibri"/>
          <w:b/>
          <w:bCs/>
          <w:color w:val="222222"/>
          <w:sz w:val="24"/>
          <w:szCs w:val="24"/>
          <w:lang w:val="cs-CZ"/>
        </w:rPr>
        <w:t>Ost.rov</w:t>
      </w:r>
      <w:proofErr w:type="spellEnd"/>
    </w:p>
    <w:p w14:paraId="67F379CD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Z děr na cestě </w:t>
      </w:r>
    </w:p>
    <w:p w14:paraId="02948C09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vylétávají včely</w:t>
      </w:r>
    </w:p>
    <w:p w14:paraId="17CCF197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mapy vyleptané </w:t>
      </w:r>
    </w:p>
    <w:p w14:paraId="2C5CE9CD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ve zdech</w:t>
      </w:r>
    </w:p>
    <w:p w14:paraId="038233F2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prosolená kůže</w:t>
      </w:r>
    </w:p>
    <w:p w14:paraId="350F6F8E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do písku zadupaný</w:t>
      </w:r>
    </w:p>
    <w:p w14:paraId="2C376D9C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kus pneumatiky</w:t>
      </w:r>
    </w:p>
    <w:p w14:paraId="6574B709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malý černý had</w:t>
      </w:r>
    </w:p>
    <w:p w14:paraId="499ECB68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se rozvlnil</w:t>
      </w:r>
    </w:p>
    <w:p w14:paraId="6BEE2746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a zmizel v křoví</w:t>
      </w:r>
    </w:p>
    <w:p w14:paraId="2A65A81C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pak bouře</w:t>
      </w:r>
    </w:p>
    <w:p w14:paraId="18EF016E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protekla ostrovem</w:t>
      </w:r>
    </w:p>
    <w:p w14:paraId="2416A8D6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a spláchla nás do hlubin</w:t>
      </w:r>
    </w:p>
    <w:p w14:paraId="1457E559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spolu s malou kavárnou,</w:t>
      </w:r>
    </w:p>
    <w:p w14:paraId="0B064560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bílým pomníkem,</w:t>
      </w:r>
    </w:p>
    <w:p w14:paraId="0AA036A4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samoobsluhou</w:t>
      </w:r>
    </w:p>
    <w:p w14:paraId="3F5CDEFC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a zvonicí</w:t>
      </w:r>
    </w:p>
    <w:p w14:paraId="68E3463B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když se vynoříš</w:t>
      </w:r>
    </w:p>
    <w:p w14:paraId="720A39B8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zakresli co jsi viděl</w:t>
      </w:r>
    </w:p>
    <w:p w14:paraId="0D554474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když se vzneseš</w:t>
      </w:r>
    </w:p>
    <w:p w14:paraId="1B2FCC51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(jasně, jako racek)</w:t>
      </w:r>
    </w:p>
    <w:p w14:paraId="13BDFF6B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povšimni si tvaru</w:t>
      </w:r>
    </w:p>
    <w:p w14:paraId="7AFC63FD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sousedního ostrova</w:t>
      </w:r>
    </w:p>
    <w:p w14:paraId="3F94E2FC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tlak na bubínky</w:t>
      </w:r>
    </w:p>
    <w:p w14:paraId="4DD4C3F9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lastRenderedPageBreak/>
        <w:t>v jižním expresu</w:t>
      </w:r>
    </w:p>
    <w:p w14:paraId="766F0CE8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svištícím tunelem</w:t>
      </w:r>
    </w:p>
    <w:p w14:paraId="1D4F1E3D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do notesu</w:t>
      </w:r>
    </w:p>
    <w:p w14:paraId="7F47CAAB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si kreslím:</w:t>
      </w:r>
    </w:p>
    <w:p w14:paraId="00371163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vlnění</w:t>
      </w:r>
    </w:p>
    <w:p w14:paraId="5BA2C1D4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kypění</w:t>
      </w:r>
    </w:p>
    <w:p w14:paraId="0DF2CB12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třepení</w:t>
      </w:r>
    </w:p>
    <w:p w14:paraId="3665265D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kamenění</w:t>
      </w:r>
    </w:p>
    <w:p w14:paraId="617D99CC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dunění</w:t>
      </w:r>
    </w:p>
    <w:p w14:paraId="2A82030C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kvílení</w:t>
      </w:r>
    </w:p>
    <w:p w14:paraId="58BBB854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chrčení</w:t>
      </w:r>
    </w:p>
    <w:p w14:paraId="349B479B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syčení</w:t>
      </w:r>
    </w:p>
    <w:p w14:paraId="4416DE06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to dělám já,</w:t>
      </w:r>
    </w:p>
    <w:p w14:paraId="3C50686B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můžeš se přidat.</w:t>
      </w:r>
    </w:p>
    <w:p w14:paraId="73C29B59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 </w:t>
      </w:r>
    </w:p>
    <w:p w14:paraId="0F1C2844" w14:textId="2A205593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Inspirační Fórum představuje témata a osobnosti nadcházejícího ročníku!</w:t>
      </w: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 </w:t>
      </w:r>
    </w:p>
    <w:p w14:paraId="562ADA87" w14:textId="1AD00D7D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Čtyři tematické dny a tři kolektivní shromáždění nabídne letošní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ji.hlavské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Inspirační fórum. To se bude tradičně věnovat tématům, která představují největší civilizační výzvy dneška: </w:t>
      </w: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technologie a volný čas, les, válka a imunita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. Do Jihlavy </w:t>
      </w:r>
      <w:proofErr w:type="gram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zamíří</w:t>
      </w:r>
      <w:proofErr w:type="gram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několik desítek hostů a hostek z domova i ze světa. </w:t>
      </w:r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„Těším se, že letošní Inspirační fórum bude inspirovat k otevřenosti: třeba i díky novým interaktivním formátům, které připravujeme,“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 říká vedoucí Inspiračního fóra Tereza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Swadoschová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. „</w:t>
      </w:r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Zaměříme se na řešení současných </w:t>
      </w:r>
      <w:r w:rsidR="00894B7B"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výzev – spravedlivě</w:t>
      </w:r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, solidárně, s respektem. Naše nové formáty oživí tradiční program panelových debat, </w:t>
      </w:r>
      <w:proofErr w:type="spellStart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keynote</w:t>
      </w:r>
      <w:proofErr w:type="spellEnd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přednášek a rozhovorů. Chystáme workshopy a programy zaměřené na kolektivní imaginaci. Vyzkoušíme ruční práce a vyrazíme i ven na procházku,“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 dodává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Swadoschová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.</w:t>
      </w:r>
    </w:p>
    <w:p w14:paraId="541A8BB9" w14:textId="7AC6F6CA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A na koho se těšit konkrétně? Například na britského*ou environmentální filozofa*ku </w:t>
      </w: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Timothyho </w:t>
      </w: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Mortona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. </w:t>
      </w:r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„Je to peklo, ale ne konec světa,“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 říká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Morton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na téma klimatické krize, nad jejímž stavem se zamýšlí ve své poslední knize </w:t>
      </w:r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Hell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, kterou představí v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Ji.hlavě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. </w:t>
      </w:r>
    </w:p>
    <w:p w14:paraId="57786C7C" w14:textId="36736B55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Téma volného času pak otevře slavný kanadsko-britský pár: ekonom a filozof </w:t>
      </w: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Nick </w:t>
      </w: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Srnicek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 a feministická teoretička </w:t>
      </w: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Helen </w:t>
      </w: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Hester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, kteří letos vydali dlouho očekávanou knihu </w:t>
      </w:r>
      <w:proofErr w:type="spellStart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After</w:t>
      </w:r>
      <w:proofErr w:type="spellEnd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Work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, jež 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lastRenderedPageBreak/>
        <w:t>se věnuje vlivu technologií i genderového rozdělení v domácích pracích a nedávno se dočkala i českého překladu.</w:t>
      </w:r>
    </w:p>
    <w:p w14:paraId="49D4B106" w14:textId="1AC7DCF2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Inspirační fórum představí </w:t>
      </w:r>
      <w:r w:rsidR="00894B7B">
        <w:rPr>
          <w:rFonts w:ascii="Calibri" w:hAnsi="Calibri" w:cs="Calibri"/>
          <w:color w:val="000000"/>
          <w:sz w:val="24"/>
          <w:szCs w:val="24"/>
          <w:lang w:val="cs-CZ"/>
        </w:rPr>
        <w:t xml:space="preserve">také 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nový program: </w:t>
      </w: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Inspirační schůzování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. </w:t>
      </w:r>
      <w:r w:rsidR="00460480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„</w:t>
      </w:r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Platforma tzv. </w:t>
      </w:r>
      <w:r w:rsidRPr="00C3264A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cs-CZ"/>
        </w:rPr>
        <w:t>Inspiračních schůzování</w:t>
      </w:r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 nabídne všem zájemců a zájemkyním třikrát v průběhu festivalu otevřený prostor pro společné přemýšlení a diskutování dosavadních témat, to vše pod vedením zkušených facilitátorů a </w:t>
      </w:r>
      <w:proofErr w:type="spellStart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facilitátorek</w:t>
      </w:r>
      <w:proofErr w:type="spellEnd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 xml:space="preserve"> z organizace </w:t>
      </w:r>
      <w:proofErr w:type="spellStart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NaZemi</w:t>
      </w:r>
      <w:proofErr w:type="spellEnd"/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,” 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vysvětluje vedoucí Inspiračního fóra Tereza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Swadoschová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. Diskutovat se bude na téma: Jak žít lepší život v horších časech?</w:t>
      </w: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 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Po skončení festivalu se k nejpodnětnějším myšlenkám fóra budou moci zájemci a zájemkyně vrátit skrze již tradiční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podcastovou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sérii </w:t>
      </w:r>
      <w:hyperlink r:id="rId7" w:tgtFrame="_blank" w:history="1">
        <w:r w:rsidRPr="00C3264A">
          <w:rPr>
            <w:rStyle w:val="Hypertextovodkaz"/>
            <w:rFonts w:ascii="Calibri" w:hAnsi="Calibri" w:cs="Calibri"/>
            <w:b/>
            <w:bCs/>
            <w:color w:val="1155CC"/>
            <w:sz w:val="24"/>
            <w:szCs w:val="24"/>
            <w:lang w:val="cs-CZ"/>
          </w:rPr>
          <w:t>Screenshot</w:t>
        </w:r>
      </w:hyperlink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. </w:t>
      </w:r>
    </w:p>
    <w:p w14:paraId="7F981016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Kdo získá Cenu za nejlepší dokumentární knihu?</w:t>
      </w:r>
    </w:p>
    <w:p w14:paraId="07AE2531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Letos počtvrté bude během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Ji.hlavy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vyhlášena Cena za nejlepší dokumentární knihu. Dnes byly představeny výsledky prvního kola, kam bylo z více než 150 přihlášených titulů nominováno 30 knih. V polovině září </w:t>
      </w:r>
      <w:proofErr w:type="gram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zúží</w:t>
      </w:r>
      <w:proofErr w:type="gram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odborná porota tento výběr na 5. Nejlepší dokumentární kniha roku pak bude vyhlášena v den zahájení festivalu, autor či autorka získá odměnu 30 tisíc korun.</w:t>
      </w:r>
    </w:p>
    <w:p w14:paraId="3ED56C64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Loni pětičlenná porota ocenila publikaci </w:t>
      </w: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PIKO: Na životech feťáků záleží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 Apoleny Rychlíkové a Pavla Šplíchala, která mapuje užívání nejznámější české drogy od prvních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vařičských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bytů v komunistickém Československu až po protidrogovou prevenci ve vězení.</w:t>
      </w:r>
    </w:p>
    <w:p w14:paraId="11DCDACD" w14:textId="794340DC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Letos v odborné porotě zasednou: novinářka Linda Bartošová, publicistka Magdalena Dušková, dokumentarista Štěpán Pech, spisovatelka a překladatelka Markéta Hejkalová a audio-dokumentaristka Brit Jensen. </w:t>
      </w:r>
    </w:p>
    <w:p w14:paraId="60C2B600" w14:textId="7777777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Vibes</w:t>
      </w:r>
      <w:proofErr w:type="spellEnd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: Sdílej psycho v .hlavě! </w:t>
      </w:r>
    </w:p>
    <w:p w14:paraId="7B59BA6E" w14:textId="670CDEA7" w:rsidR="00566C09" w:rsidRPr="00C3264A" w:rsidRDefault="00566C09" w:rsidP="00E71BB9">
      <w:pPr>
        <w:shd w:val="clear" w:color="auto" w:fill="FFFFFF"/>
        <w:spacing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Ji.hlava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Vibes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, která nabízí v rámci festivalu program pro dospívající, vyhlašuje open call pro krátké filmy autorů*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ek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do 19 let s názvem </w:t>
      </w: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Sdílej psycho v .hlavě! 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Cílem je otevřít veřejnou debatu o duševním zdraví dospívajících, kteří budou ve svých filmech reflektovat své zkušenosti s duševní nepohodou. Pásmo vybraných filmů bude součástí </w:t>
      </w:r>
      <w:proofErr w:type="spellStart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ji.hlavského</w:t>
      </w:r>
      <w:proofErr w:type="spellEnd"/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 xml:space="preserve"> programu, doplní ho workshopy a debaty. Filmy pak bude možné vidět i na partnerských VOD platformách. </w:t>
      </w:r>
      <w:r w:rsidRPr="00C3264A">
        <w:rPr>
          <w:rFonts w:ascii="Calibri" w:hAnsi="Calibri" w:cs="Calibri"/>
          <w:i/>
          <w:iCs/>
          <w:color w:val="000000"/>
          <w:sz w:val="24"/>
          <w:szCs w:val="24"/>
          <w:lang w:val="cs-CZ"/>
        </w:rPr>
        <w:t>„Mluvením o různých podobách psychické nepohody chceme podnítit uvědomění, že je normální o svém trápení mluvit a že je v pořádku říct si o pomoc. Kromě toho vidíme terapeutický potenciál v samotném sdílení vytvořených videí a filmů,“</w:t>
      </w:r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 přibližuje projekt dramaturg programu Václav Tintěra. Více informací: </w:t>
      </w:r>
      <w:hyperlink r:id="rId8" w:tgtFrame="_blank" w:history="1">
        <w:r w:rsidRPr="00C3264A">
          <w:rPr>
            <w:rStyle w:val="Hypertextovodkaz"/>
            <w:rFonts w:ascii="Calibri" w:hAnsi="Calibri" w:cs="Calibri"/>
            <w:color w:val="1155CC"/>
            <w:sz w:val="24"/>
            <w:szCs w:val="24"/>
            <w:lang w:val="cs-CZ"/>
          </w:rPr>
          <w:t>www.ji-hlava.cz/vibes</w:t>
        </w:r>
      </w:hyperlink>
      <w:r w:rsidRPr="00C3264A">
        <w:rPr>
          <w:rFonts w:ascii="Calibri" w:hAnsi="Calibri" w:cs="Calibri"/>
          <w:color w:val="000000"/>
          <w:sz w:val="24"/>
          <w:szCs w:val="24"/>
          <w:lang w:val="cs-CZ"/>
        </w:rPr>
        <w:t>.</w:t>
      </w:r>
      <w:r w:rsidRPr="00C3264A">
        <w:rPr>
          <w:rFonts w:ascii="Calibri" w:hAnsi="Calibri" w:cs="Calibri"/>
          <w:color w:val="222222"/>
          <w:sz w:val="24"/>
          <w:szCs w:val="24"/>
          <w:lang w:val="cs-CZ"/>
        </w:rPr>
        <w:t> </w:t>
      </w:r>
    </w:p>
    <w:p w14:paraId="3C521488" w14:textId="77777777" w:rsidR="00566C09" w:rsidRPr="00C3264A" w:rsidRDefault="00566C09" w:rsidP="00E71BB9">
      <w:pPr>
        <w:shd w:val="clear" w:color="auto" w:fill="FFFFFF"/>
        <w:spacing w:after="240" w:line="240" w:lineRule="auto"/>
        <w:jc w:val="both"/>
        <w:rPr>
          <w:rFonts w:ascii="Calibri" w:hAnsi="Calibri" w:cs="Calibri"/>
          <w:color w:val="222222"/>
          <w:sz w:val="24"/>
          <w:szCs w:val="24"/>
          <w:lang w:val="cs-CZ"/>
        </w:rPr>
      </w:pPr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28. MFDF </w:t>
      </w: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proběhne 25.10.–3.11. 2024, zvýhodněnou akreditaci na šest či deset dní (</w:t>
      </w: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fyzicky + </w:t>
      </w: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on-line) je možné zakoupit do 30. června. Za akreditaci je možné zaplatit i více a podpořit tak MFDF </w:t>
      </w:r>
      <w:proofErr w:type="spellStart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Ji.hlava</w:t>
      </w:r>
      <w:proofErr w:type="spellEnd"/>
      <w:r w:rsidRPr="00C3264A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. Děkujeme.</w:t>
      </w:r>
    </w:p>
    <w:p w14:paraId="64A4F5C3" w14:textId="6B593C64" w:rsidR="003C214D" w:rsidRPr="00C3264A" w:rsidRDefault="003C214D" w:rsidP="00E71BB9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noProof/>
          <w:kern w:val="0"/>
          <w:sz w:val="24"/>
          <w:szCs w:val="24"/>
          <w:lang w:val="cs-CZ"/>
        </w:rPr>
        <w:lastRenderedPageBreak/>
        <w:drawing>
          <wp:inline distT="0" distB="0" distL="0" distR="0" wp14:anchorId="596EC5AF" wp14:editId="7C8CDA8F">
            <wp:extent cx="5972982" cy="4775892"/>
            <wp:effectExtent l="0" t="0" r="8890" b="5715"/>
            <wp:docPr id="1256593811" name="Obrázek 1" descr="Obsah obrázku text, snímek obrazovky, Písmo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93811" name="Obrázek 1" descr="Obsah obrázku text, snímek obrazovky, Písmo, Barevnos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982" cy="477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956C5" w14:textId="29EBCEB0" w:rsidR="004C585C" w:rsidRPr="00C3264A" w:rsidRDefault="00DA6EF5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  <w:r w:rsidRPr="00C3264A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Cena za nejlepší dokumentární knihu – užší nominac</w:t>
      </w:r>
      <w:r w:rsidR="00FF0654" w:rsidRPr="00C3264A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e</w:t>
      </w:r>
    </w:p>
    <w:p w14:paraId="6B45BCEF" w14:textId="27616A7A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1923 (Ivan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Lefkovits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,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Kodudek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2023)</w:t>
      </w:r>
    </w:p>
    <w:p w14:paraId="6D6E1049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 xml:space="preserve">Praha před sto lety. Přípravy oslav pátého výročí vzniku Československa. Profesor Ivan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Lefkovits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, význačný československý a švýcarský imunolog, vydává svůj prozaický debut ve věku 86 roků.</w:t>
      </w:r>
    </w:p>
    <w:p w14:paraId="3273BD47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1D3110E8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Alžírské arabesky (Štěpán Kučera, Druhé město, 2023)</w:t>
      </w:r>
    </w:p>
    <w:p w14:paraId="7E624C06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Mozaika jednoho města, v němž autor ohledává alžírskou společnost a kulturu.</w:t>
      </w:r>
    </w:p>
    <w:p w14:paraId="1C0B87C8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0164B20A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Bezčasí: Haiku kojící matky (Olga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Škochová-Bláhová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Pavel Mervart, 2024)</w:t>
      </w:r>
    </w:p>
    <w:p w14:paraId="0F0EEDD2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Autorka zblízka zkoumá obrazy rodičovství, které jsou velmi vzdálené schematickému obrazu matky či běžné představě o automatickém štěstí, které je s mateřstvím/ rodičovstvím spojováno.</w:t>
      </w:r>
    </w:p>
    <w:p w14:paraId="4AC65001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34F81CFB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Cesta Rusů k válce (Petra Procházková, Deník N, 2024)</w:t>
      </w:r>
    </w:p>
    <w:p w14:paraId="2D7C867A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lastRenderedPageBreak/>
        <w:t>Kniha rozhovorů Petry Procházkové s Rusy – s těmi v Rusku i s těmi, kteří před Putinovým režimem uprchli ze země.</w:t>
      </w:r>
    </w:p>
    <w:p w14:paraId="1D3FC021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31BA623E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Hrdinové kapitalistické práce v Evropě (Saša Uhlová, Alarm, 2023)</w:t>
      </w:r>
    </w:p>
    <w:p w14:paraId="5657BD76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Pokračování úspěšného reportážního projektu Saši Uhlové – tentokrát z prostředí východoevropských migrantů, kteří se jako levná pracovní síla vydávají hledat štěstí na západ Evropy.</w:t>
      </w:r>
    </w:p>
    <w:p w14:paraId="7F0C4901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1559B635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Jestli mám zemřít, ať je to příběh (kolektiv Utopia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Libri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2024)</w:t>
      </w:r>
    </w:p>
    <w:p w14:paraId="2DAFD90F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Sborník, který prostřednictvím rodinných příběhů několika Palestinek žijících v Česku nebo Čechů s kořeny v Palestině zprostředkovává kontext povahy okupace.</w:t>
      </w:r>
    </w:p>
    <w:p w14:paraId="4E26EB11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4614C41E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Každý krok je volba (Věra Nováková,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Torst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2023)</w:t>
      </w:r>
    </w:p>
    <w:p w14:paraId="25B47DAE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Malířka, sochařka a ilustrátorka Věra Nováková (* 1928) v knize vypráví svůj životní příběh, který se odehrává na půdorysu zásadních historických zvratů 20. a části 21. století.</w:t>
      </w:r>
    </w:p>
    <w:p w14:paraId="18463A54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5938723E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Meandry Prahy (kolektiv autorů,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Meander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2024)</w:t>
      </w:r>
    </w:p>
    <w:p w14:paraId="6583AA89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Praha očima místních obyvatel: spisovatelů, výtvarníků, teoretiků, ale také odborníků přes jídlo. Nonkonformní kapesní řešení, jak vidět město zase trochu jinak.</w:t>
      </w:r>
    </w:p>
    <w:p w14:paraId="073226D6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2A0883C9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Most špionů aneb má cesta z pekla ke svobodě (Jaroslav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Jarovský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Kniha Zlín, 2023)</w:t>
      </w:r>
    </w:p>
    <w:p w14:paraId="23B477A9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Životopisné vyprávění začíná v roce 1969, kdy se autor a hlavní hrdina knihy v jedné osobě dostane nedobrovolně do osidel vojenské kontrarozvědky. </w:t>
      </w:r>
    </w:p>
    <w:p w14:paraId="5D5F465D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2B1B51ED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Myšlenky zločince v české kotlině (Jiřina Hoffmanová, XYZ, 2023)</w:t>
      </w:r>
    </w:p>
    <w:p w14:paraId="5222B967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Děsivá výprava do mysli zlodějů a vrahů se známou kriminalistkou Jiřinou Hofmanovou.</w:t>
      </w:r>
    </w:p>
    <w:p w14:paraId="192F8920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4FAC48E5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Náhradka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: Každé dítě by mělo vyrůstat doma (Jana Plavec, Barbora Postránecká, Vyšehrad, 2023)</w:t>
      </w:r>
    </w:p>
    <w:p w14:paraId="1F7562D8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Jaké to je vyrůstat v dětském domově? Co dítě prožívá, když najde novou rodinu? A co všechno obnáší pěstounství či adopce? </w:t>
      </w:r>
    </w:p>
    <w:p w14:paraId="755DB04A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2640ED16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Návod k použití železnice (Jaroslav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Rudiš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Labyrint, 2023)</w:t>
      </w:r>
    </w:p>
    <w:p w14:paraId="23D4358B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Literární cesta po kolejích celé Evropy. Autor, od dětství fascinovaný světem železnice, své vyprávění o dějinách prokládá historkami z mnoha cest.</w:t>
      </w:r>
    </w:p>
    <w:p w14:paraId="1F16D317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49ACD8AB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Nohavica a (jeho) naše malá válka (Přemysl Houda, Rybka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Publishers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2023)</w:t>
      </w:r>
    </w:p>
    <w:p w14:paraId="0701049F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Jaký je Nohavica ve skutečnosti člověk? Je to rebel, hrdina, padouch či slaboch, který se upsal ďáblu?</w:t>
      </w:r>
    </w:p>
    <w:p w14:paraId="4D1AFBD6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1F3C23CD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Nulová </w:t>
      </w:r>
      <w:proofErr w:type="gram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linie - Reportáž</w:t>
      </w:r>
      <w:proofErr w:type="gram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z Ukrajiny (Lenka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Klicperová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Universum, 2023)</w:t>
      </w:r>
    </w:p>
    <w:p w14:paraId="613627E4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lastRenderedPageBreak/>
        <w:t>Reportážní kniha ukazuje rok války, která změnila Evropu i celý svět a jejíž konečné důsledky zatím neznáme.</w:t>
      </w:r>
    </w:p>
    <w:p w14:paraId="75A54D69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6197B173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Odolná společnost. Mezi bezmocí a tyranií (Alice Koubová, Barbora Baronová,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wo-men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2023)</w:t>
      </w:r>
    </w:p>
    <w:p w14:paraId="137F6FCF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Čtrnáct rozhovorů s patnácti respondenty a respondentkami, v nichž se otevírají témata krize, sociální změny, systémových opor či strategií zvládání nenadálých událostí.</w:t>
      </w:r>
    </w:p>
    <w:p w14:paraId="1AF10250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2AF26DB0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Orgány </w:t>
      </w:r>
      <w:proofErr w:type="gram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nepatří</w:t>
      </w:r>
      <w:proofErr w:type="gram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do nebe (Renata Kalenská, Deník N, 2023)</w:t>
      </w:r>
    </w:p>
    <w:p w14:paraId="3166BC60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Rozhovory s transplantačním chirurgem Jiřím Froňkem a jeho pacienty.</w:t>
      </w:r>
    </w:p>
    <w:p w14:paraId="4D5574A2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626848CF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Páchat dobro (Jiří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Pasz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Host, 2024)</w:t>
      </w:r>
    </w:p>
    <w:p w14:paraId="55BE24DC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Reportážní kniha vypráví příběhy statečných lidí, ochotných riskovat pro dobro druhých.</w:t>
      </w:r>
    </w:p>
    <w:p w14:paraId="7A98E8D4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57291635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Padesátka: Čím žijí ženy v období přechodu (Lenka Kapsová, Host, 2023)</w:t>
      </w:r>
    </w:p>
    <w:p w14:paraId="5E45DF92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Pečlivě sestavené úryvky z rozhovorů, propojené osobními komentáři a autorčiným vyprávěním, se věnují opomíjenému tématu ženského přechodu.</w:t>
      </w:r>
    </w:p>
    <w:p w14:paraId="399EC898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1B823FEB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Paramisa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: Pohádky a příběhy romských vypravěčů z bývalého Československa (překlad Pavel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Kubaník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Argo, 2023)</w:t>
      </w:r>
    </w:p>
    <w:p w14:paraId="6EDAE5E5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 xml:space="preserve">Výběr z pohádkových vyprávění, která na magnetofon zaznamenala mezi romskými vypravěči v bývalém Československu přední česká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romistka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 xml:space="preserve"> Milena Hübschmannová.</w:t>
      </w:r>
    </w:p>
    <w:p w14:paraId="5EB285FD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01CB283C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Psaní mi za rukou běhá jako pes (Miroslav Olšovský,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Fra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2023)</w:t>
      </w:r>
    </w:p>
    <w:p w14:paraId="69D339CB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Hraniční počin na pomezí prózy, poezie i konceptuálního psaní věnovaný Praze. </w:t>
      </w:r>
    </w:p>
    <w:p w14:paraId="675D2332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7B1C2F12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Skutečná tvář květin: Atlas rostlinstva v zemích exotických spatřovaného, s podrobnými vyobrazeními a poznámkami (Jiří Sádlo, Kateřina Piňosová,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Kodudek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2023)</w:t>
      </w:r>
    </w:p>
    <w:p w14:paraId="0346B3B0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Atlas, postaru řečeno herbář, obsahuje imaginární portréty skutečných rostlin v podobě malované a v podobě psané.</w:t>
      </w:r>
    </w:p>
    <w:p w14:paraId="4A681B03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16E12526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Srdcovka (Štěpánka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Jislová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Paseka, 2023)</w:t>
      </w:r>
    </w:p>
    <w:p w14:paraId="565AF23A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 xml:space="preserve">Hlavní hrdinka Štěpánka nás v komiksu provází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svými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 xml:space="preserve"> intimními zkušenostmi od puberty po </w:t>
      </w:r>
      <w:proofErr w:type="gram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současnost</w:t>
      </w:r>
      <w:proofErr w:type="gram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 xml:space="preserve"> a přitom zkoumá nepsaná pravidla lásky a vztahů. </w:t>
      </w:r>
    </w:p>
    <w:p w14:paraId="7A0B8996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27AA3CA0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Teď. Než dočteš tuto větu, narodí se na Zemi 21 dětí (David Böhm, Labyrint, 2023)</w:t>
      </w:r>
    </w:p>
    <w:p w14:paraId="48E486CA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Knížka o čase. O tom, jak se proměňuje jeho vnímání. Co trvá dlouho a co krátce. </w:t>
      </w:r>
    </w:p>
    <w:p w14:paraId="0213C3DC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4B4D858B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Ti, kteří se rozhodli (Alena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Lochmannová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Miroslav Šafr, Academia, 2024)</w:t>
      </w:r>
    </w:p>
    <w:p w14:paraId="78090F4B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Fenomén sebevraždy prostřednictvím toho posledního, co sebevrah někdy světu zanechává – dopisům na rozloučenou. </w:t>
      </w:r>
    </w:p>
    <w:p w14:paraId="0E9CB360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2C9A188F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lastRenderedPageBreak/>
        <w:t>Toyen: První dáma surrealismu (Andrea Sedláčková, Prostor, 2023)</w:t>
      </w:r>
    </w:p>
    <w:p w14:paraId="2EACDFA5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Biografie svobodomyslné malířky a výrazné osobnosti meziválečné umělecké avantgardy odkrývá dosud neznámá fakta a zachycuje historii mnoha obrazů. </w:t>
      </w:r>
    </w:p>
    <w:p w14:paraId="390C9189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32381162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V pasti pohlaví: O politice, péči, sexu, násilí a postavení žen v Česku (Silvie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Lauder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Host, 2023)</w:t>
      </w:r>
    </w:p>
    <w:p w14:paraId="2BFFA38F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 xml:space="preserve">Novinářka Silvie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Lauder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 xml:space="preserve"> v knize V pasti pohlaví popisuje, na čem se ženská emancipace v Česku zadrhla a jaké to má následky. </w:t>
      </w:r>
    </w:p>
    <w:p w14:paraId="09327F51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714AFC26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Věčně věrný </w:t>
      </w:r>
      <w:proofErr w:type="gram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nepřítel - anorexie</w:t>
      </w:r>
      <w:proofErr w:type="gram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(Michaela Hošková,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Cpress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2023)</w:t>
      </w:r>
    </w:p>
    <w:p w14:paraId="64B820B5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Skutečný příběh ženy, která onemocněla anorexií na sklonku 80. let, kdy veřejnost i lékaři o této nemoci věděli pramálo.</w:t>
      </w:r>
    </w:p>
    <w:p w14:paraId="06CBB6F8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5036FB32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Všechno bylo nové: Česká ekonomika po roce 1989 (Lenka Krátká, Karolinum, 2023)</w:t>
      </w:r>
    </w:p>
    <w:p w14:paraId="684F825B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Soubor rozhovorů s aktéry polistopadové transformace české ekonomiky.</w:t>
      </w:r>
    </w:p>
    <w:p w14:paraId="4D48CB0E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7CA2A46F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gram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Žiju</w:t>
      </w:r>
      <w:proofErr w:type="gram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 bez dětí: Příběhy žen, které se nestaly matkami (Martina Hynková Vrbová,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Cpress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2024)</w:t>
      </w:r>
    </w:p>
    <w:p w14:paraId="068B3A0D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Mozaika příběhů, které otevírají témata rodiny, hodnot i partnerských vztahů. Osudy dobrovolně i nedobrovolně bezdětných žen.</w:t>
      </w:r>
    </w:p>
    <w:p w14:paraId="263EC4CA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51103879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 xml:space="preserve">Ztracený baráky (Šimon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Vejvančický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cs-CZ"/>
          <w14:ligatures w14:val="none"/>
        </w:rPr>
        <w:t>, Halda, 2023)</w:t>
      </w:r>
    </w:p>
    <w:p w14:paraId="7653518C" w14:textId="77777777" w:rsidR="00FC7288" w:rsidRPr="00C3264A" w:rsidRDefault="00FC7288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Výtvarně pojatý dokument o zmizelé industriální architektuře a místech jejího neustále se přeměňujícího okolí. </w:t>
      </w:r>
    </w:p>
    <w:p w14:paraId="5570B74E" w14:textId="77777777" w:rsidR="00FC7288" w:rsidRPr="00C3264A" w:rsidRDefault="00FC7288" w:rsidP="00E71BB9">
      <w:pPr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p w14:paraId="359F6505" w14:textId="77777777" w:rsidR="00DA6EF5" w:rsidRPr="00C3264A" w:rsidRDefault="00DA6EF5" w:rsidP="00E71BB9">
      <w:pPr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p w14:paraId="08A30918" w14:textId="77777777" w:rsidR="00A12422" w:rsidRPr="00C3264A" w:rsidRDefault="00A12422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270562A5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41F89437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4E59F3DC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03CA2C46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712BB206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68E869A9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6FBB2148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7A724CB0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076BE601" w14:textId="77777777" w:rsidR="00460480" w:rsidRDefault="00460480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</w:p>
    <w:p w14:paraId="1741982C" w14:textId="3E817277" w:rsidR="00DA6EF5" w:rsidRPr="00C3264A" w:rsidRDefault="00DA6EF5" w:rsidP="00E71BB9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  <w:r w:rsidRPr="00C3264A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lastRenderedPageBreak/>
        <w:t>PARTNERSTVÍ A SPONZORSTVÍ</w:t>
      </w:r>
    </w:p>
    <w:p w14:paraId="7CFCF29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sectPr w:rsidR="00A12422" w:rsidRPr="00C3264A">
          <w:headerReference w:type="default" r:id="rId10"/>
          <w:footerReference w:type="default" r:id="rId11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3295548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S hlavní podporou</w:t>
      </w:r>
    </w:p>
    <w:p w14:paraId="25D8E2C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Ministerstvo kultury ČR</w:t>
      </w:r>
    </w:p>
    <w:p w14:paraId="0C80284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Státní fond kinematografie </w:t>
      </w:r>
    </w:p>
    <w:p w14:paraId="2B95488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Statutární město Jihlava </w:t>
      </w:r>
    </w:p>
    <w:p w14:paraId="190BAFF2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Kraj Vysočina </w:t>
      </w:r>
    </w:p>
    <w:p w14:paraId="70698F08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Kreativní Evropa MEDIA</w:t>
      </w:r>
    </w:p>
    <w:p w14:paraId="1CA127F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6D87AE9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Hlavní partnerství</w:t>
      </w:r>
    </w:p>
    <w:p w14:paraId="09427C2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GEMO a.s.</w:t>
      </w:r>
    </w:p>
    <w:p w14:paraId="56A0AF5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6D74778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Generální mediální partnerství</w:t>
      </w:r>
    </w:p>
    <w:p w14:paraId="281A295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Česká televize </w:t>
      </w:r>
    </w:p>
    <w:p w14:paraId="0EB1E55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59B7636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Hlavní mediální partnerství</w:t>
      </w:r>
    </w:p>
    <w:p w14:paraId="6B6CBCA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Český rozhlas</w:t>
      </w:r>
    </w:p>
    <w:p w14:paraId="458F58B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274C62D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Exkluzivní mediální partnerství</w:t>
      </w:r>
    </w:p>
    <w:p w14:paraId="3878A89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Aktuálně.cz</w:t>
      </w:r>
    </w:p>
    <w:p w14:paraId="07E7DA6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Respekt</w:t>
      </w:r>
    </w:p>
    <w:p w14:paraId="64B29AC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32E98E3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Za podpory</w:t>
      </w:r>
    </w:p>
    <w:p w14:paraId="450131A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Fondy EHP a Norska</w:t>
      </w:r>
    </w:p>
    <w:p w14:paraId="59DB194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Mezinárodní visegrádský fond</w:t>
      </w:r>
    </w:p>
    <w:p w14:paraId="4564ABE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Velvyslanectví USA </w:t>
      </w:r>
    </w:p>
    <w:p w14:paraId="422490B8" w14:textId="77777777" w:rsidR="00A12422" w:rsidRPr="00C3264A" w:rsidRDefault="00A12422" w:rsidP="00E71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Ministerstvo kultury Tchaj-wan</w:t>
      </w:r>
    </w:p>
    <w:p w14:paraId="0FD0B2B8" w14:textId="77777777" w:rsidR="00A12422" w:rsidRPr="00C3264A" w:rsidRDefault="00A12422" w:rsidP="00E71B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Tchajpejská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ekonomická a kulturní kancelář Praha</w:t>
      </w:r>
    </w:p>
    <w:p w14:paraId="54650872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ARRI</w:t>
      </w:r>
    </w:p>
    <w:p w14:paraId="4301E1D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Current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Time TV</w:t>
      </w:r>
    </w:p>
    <w:p w14:paraId="3A40F80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Financováno Evropskou Unií </w:t>
      </w:r>
      <w:proofErr w:type="spellStart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NextGenerationEU</w:t>
      </w:r>
      <w:proofErr w:type="spellEnd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| Národní plán obnovy | Ministerstvo kultury</w:t>
      </w:r>
    </w:p>
    <w:p w14:paraId="6978DE7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Francouzský institut</w:t>
      </w:r>
    </w:p>
    <w:p w14:paraId="5CFC647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Velvyslanectví Nizozemského království</w:t>
      </w:r>
    </w:p>
    <w:p w14:paraId="59A6D0CB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Italský kulturní institut </w:t>
      </w:r>
    </w:p>
    <w:p w14:paraId="6FA4D1F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Rakouské kulturní fórum </w:t>
      </w:r>
    </w:p>
    <w:p w14:paraId="2118B36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Státní fond kultury</w:t>
      </w:r>
    </w:p>
    <w:p w14:paraId="4BA6230B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German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Films</w:t>
      </w:r>
      <w:proofErr w:type="spellEnd"/>
    </w:p>
    <w:p w14:paraId="3F9B4D8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Česká centra</w:t>
      </w:r>
    </w:p>
    <w:p w14:paraId="43FA7A3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lang w:val="cs-CZ"/>
          <w14:ligatures w14:val="none"/>
        </w:rPr>
        <w:t>Zastoupení vlámské vlády v ČR</w:t>
      </w:r>
    </w:p>
    <w:p w14:paraId="7B2FEDC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Portugalské centrum Praha </w:t>
      </w:r>
    </w:p>
    <w:p w14:paraId="78C16B3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Jan Barta</w:t>
      </w:r>
    </w:p>
    <w:p w14:paraId="2F3B164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08D2F1B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 xml:space="preserve">Partnerství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Industry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 xml:space="preserve"> programu </w:t>
      </w:r>
    </w:p>
    <w:p w14:paraId="1F8FFBB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Kreativní Evropa MEDIA</w:t>
      </w:r>
    </w:p>
    <w:p w14:paraId="71B81CC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Státní fond kinematografie</w:t>
      </w:r>
    </w:p>
    <w:p w14:paraId="3F33F55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Mezinárodní visegrádský fond</w:t>
      </w:r>
    </w:p>
    <w:p w14:paraId="4757497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Ministerstvo kultury ČR</w:t>
      </w:r>
    </w:p>
    <w:p w14:paraId="7AAB468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Asociace producentů v audiovizi</w:t>
      </w:r>
    </w:p>
    <w:p w14:paraId="435CBBD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</w:pPr>
    </w:p>
    <w:p w14:paraId="17BDAE7E" w14:textId="4ED7AEE1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Statutární město Jihlava</w:t>
      </w:r>
    </w:p>
    <w:p w14:paraId="62DBDE9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Kancelář Kreativní Evropa </w:t>
      </w:r>
      <w:proofErr w:type="gram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ČR - MEDIA</w:t>
      </w:r>
      <w:proofErr w:type="gramEnd"/>
    </w:p>
    <w:p w14:paraId="27F6C68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České filmové centrum</w:t>
      </w:r>
    </w:p>
    <w:p w14:paraId="412C19E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53EB082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 xml:space="preserve">Partnerství ocenění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Ji.hlava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 xml:space="preserve"> New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Visions</w:t>
      </w:r>
      <w:proofErr w:type="spellEnd"/>
    </w:p>
    <w:p w14:paraId="7AA50B2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AmDocs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Film Festival</w:t>
      </w:r>
    </w:p>
    <w:p w14:paraId="28A98D1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Cannes </w:t>
      </w:r>
      <w:proofErr w:type="spellStart"/>
      <w:proofErr w:type="gram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Docs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-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Marché</w:t>
      </w:r>
      <w:proofErr w:type="spellEnd"/>
      <w:proofErr w:type="gram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du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Film</w:t>
      </w:r>
    </w:p>
    <w:p w14:paraId="0B97895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Current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Time TV</w:t>
      </w:r>
    </w:p>
    <w:p w14:paraId="4F7CDFD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Documentary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Association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of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Europe</w:t>
      </w:r>
      <w:proofErr w:type="spellEnd"/>
    </w:p>
    <w:p w14:paraId="04A32F8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European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Film Market</w:t>
      </w:r>
    </w:p>
    <w:p w14:paraId="0362A596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FilmAid</w:t>
      </w:r>
      <w:proofErr w:type="spellEnd"/>
    </w:p>
    <w:p w14:paraId="7A771BAB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Soundsquare</w:t>
      </w:r>
      <w:proofErr w:type="spellEnd"/>
    </w:p>
    <w:p w14:paraId="466D677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UPP</w:t>
      </w:r>
    </w:p>
    <w:p w14:paraId="6E26C28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#Docs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Connect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Taskovski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Film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Training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60028D4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5CF22ED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Partnerský projekt</w:t>
      </w:r>
    </w:p>
    <w:p w14:paraId="51FCA0D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DAFilms.cz</w:t>
      </w:r>
    </w:p>
    <w:p w14:paraId="63B40A3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0CF7AD5B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Partnerství Inspiračního fóra</w:t>
      </w:r>
    </w:p>
    <w:p w14:paraId="14C22E5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Friedrich-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Ebert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-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Stiftung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, zastoupení v České republice</w:t>
      </w:r>
    </w:p>
    <w:p w14:paraId="78786E82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Nadace Rosy Luxemburgové</w:t>
      </w:r>
    </w:p>
    <w:p w14:paraId="3F34663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Kancelář Kreativní Evropa </w:t>
      </w:r>
    </w:p>
    <w:p w14:paraId="58412E1B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Ministerstvo kultury České republiky</w:t>
      </w:r>
    </w:p>
    <w:p w14:paraId="5792A68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Masarykova demokratická akademie</w:t>
      </w:r>
    </w:p>
    <w:p w14:paraId="300ACE3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Slovensko-český ženský fond</w:t>
      </w:r>
    </w:p>
    <w:p w14:paraId="29964A5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Novinářský inkubátor</w:t>
      </w:r>
    </w:p>
    <w:p w14:paraId="05AF633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Česká centra</w:t>
      </w:r>
    </w:p>
    <w:p w14:paraId="347F27B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lastRenderedPageBreak/>
        <w:t> </w:t>
      </w:r>
    </w:p>
    <w:p w14:paraId="0D23DB1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 xml:space="preserve">Partnerství IF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Lab</w:t>
      </w:r>
      <w:proofErr w:type="spellEnd"/>
    </w:p>
    <w:p w14:paraId="3399F1DB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Spolufinancováno Evropskou unií</w:t>
      </w:r>
    </w:p>
    <w:p w14:paraId="33E01DE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Ministerstvo kultury ČR</w:t>
      </w:r>
    </w:p>
    <w:p w14:paraId="37E6E082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Státní fond kultury ČR</w:t>
      </w:r>
    </w:p>
    <w:p w14:paraId="2F3FB5AB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3A291DD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Partnerství konference o etice v dokumentárním filmu</w:t>
      </w: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br/>
      </w: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Státní fond kinematografie</w:t>
      </w: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br/>
        <w:t>Mezinárodní visegrádský fond</w:t>
      </w:r>
    </w:p>
    <w:p w14:paraId="5669935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2B468E8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Fotografické partnerství</w:t>
      </w:r>
    </w:p>
    <w:p w14:paraId="4CD7B38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Nikon</w:t>
      </w:r>
    </w:p>
    <w:p w14:paraId="0A0F290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02A4882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Regionální partnerství </w:t>
      </w:r>
    </w:p>
    <w:p w14:paraId="7D07AE2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Citypark</w:t>
      </w:r>
      <w:proofErr w:type="spellEnd"/>
    </w:p>
    <w:p w14:paraId="2AB22A8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#DoJihlavy</w:t>
      </w:r>
    </w:p>
    <w:p w14:paraId="1CC8F228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Vysoká škola polytechnická Jihlava</w:t>
      </w:r>
    </w:p>
    <w:p w14:paraId="63FEB8C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WFG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Capital</w:t>
      </w:r>
      <w:proofErr w:type="spellEnd"/>
    </w:p>
    <w:p w14:paraId="3E0398B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2B075A76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 xml:space="preserve">Partnerství VR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Zone</w:t>
      </w:r>
      <w:proofErr w:type="spellEnd"/>
    </w:p>
    <w:p w14:paraId="5426258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Go360</w:t>
      </w:r>
    </w:p>
    <w:p w14:paraId="0F6436E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Agentura pro rozvoj Broumovska </w:t>
      </w:r>
    </w:p>
    <w:p w14:paraId="129C1FC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0A7AFA0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Oficiální pivo festivalu</w:t>
      </w:r>
    </w:p>
    <w:p w14:paraId="2AD7440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Pivovar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MadCat</w:t>
      </w:r>
      <w:proofErr w:type="spellEnd"/>
    </w:p>
    <w:p w14:paraId="1F5A6836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6A5CB00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Oficiální doprava</w:t>
      </w:r>
    </w:p>
    <w:p w14:paraId="00D95F7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Auto Dobrovolný</w:t>
      </w:r>
    </w:p>
    <w:p w14:paraId="2E306C8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12BFC95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Oficiální dodavatelské firmy</w:t>
      </w:r>
    </w:p>
    <w:p w14:paraId="629BD53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AZ </w:t>
      </w:r>
      <w:proofErr w:type="spellStart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Translations</w:t>
      </w:r>
      <w:proofErr w:type="spellEnd"/>
    </w:p>
    <w:p w14:paraId="0F4FE04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BIOFILMS</w:t>
      </w:r>
    </w:p>
    <w:p w14:paraId="065B1F6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BOKS</w:t>
      </w:r>
    </w:p>
    <w:p w14:paraId="70D009E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Eventival</w:t>
      </w:r>
      <w:proofErr w:type="spellEnd"/>
    </w:p>
    <w:p w14:paraId="7817F2A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KINOSERVIS</w:t>
      </w:r>
    </w:p>
    <w:p w14:paraId="49C5AD1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KOMA</w:t>
      </w:r>
    </w:p>
    <w:p w14:paraId="3F8E27E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Next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Bike</w:t>
      </w:r>
    </w:p>
    <w:p w14:paraId="4B9D3C2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OnSinch</w:t>
      </w:r>
      <w:proofErr w:type="spellEnd"/>
    </w:p>
    <w:p w14:paraId="6A1A8F3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Tierra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Verde</w:t>
      </w:r>
      <w:proofErr w:type="spellEnd"/>
    </w:p>
    <w:p w14:paraId="17F44CE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</w:p>
    <w:p w14:paraId="123613C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 xml:space="preserve">Partnerství </w:t>
      </w:r>
      <w:proofErr w:type="spellStart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Ji.hlava</w:t>
      </w:r>
      <w:proofErr w:type="spellEnd"/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 xml:space="preserve"> dětem</w:t>
      </w:r>
    </w:p>
    <w:p w14:paraId="3FA284E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Brána Jihlavy</w:t>
      </w:r>
    </w:p>
    <w:p w14:paraId="58D24FB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Jihlavský architektonický manuál</w:t>
      </w:r>
    </w:p>
    <w:p w14:paraId="1747F9B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Dům Gustava Mahlera</w:t>
      </w:r>
    </w:p>
    <w:p w14:paraId="3F44A998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#DoJihlavy</w:t>
      </w:r>
    </w:p>
    <w:p w14:paraId="482AEF3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RASL čalouněný nábytek</w:t>
      </w:r>
    </w:p>
    <w:p w14:paraId="3227869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ČT:D</w:t>
      </w:r>
    </w:p>
    <w:p w14:paraId="3162390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DAFilms</w:t>
      </w:r>
      <w:proofErr w:type="spellEnd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Junior</w:t>
      </w:r>
    </w:p>
    <w:p w14:paraId="2031840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Dětský lesní klub Hájenka</w:t>
      </w:r>
    </w:p>
    <w:p w14:paraId="26A3B26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gram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DIOD - Divadlo</w:t>
      </w:r>
      <w:proofErr w:type="gram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otevřených dveří</w:t>
      </w:r>
    </w:p>
    <w:p w14:paraId="70FFDE6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filmED</w:t>
      </w:r>
      <w:proofErr w:type="spellEnd"/>
    </w:p>
    <w:p w14:paraId="2304E09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Goethe-Institut</w:t>
      </w:r>
    </w:p>
    <w:p w14:paraId="0D294818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Nikon škola</w:t>
      </w:r>
    </w:p>
    <w:p w14:paraId="03BF7386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Toč světem</w:t>
      </w:r>
    </w:p>
    <w:p w14:paraId="62BF94F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Asociace pro filmovou a audiovizuální výchovu</w:t>
      </w:r>
    </w:p>
    <w:p w14:paraId="6AC3F91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České vize</w:t>
      </w:r>
    </w:p>
    <w:p w14:paraId="7B38BEC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Meruzalka-Montessori MŠ a ZŠ v Jihlavě</w:t>
      </w:r>
    </w:p>
    <w:p w14:paraId="4AFAB732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Střední umělecká škola grafická Jihlava</w:t>
      </w:r>
    </w:p>
    <w:p w14:paraId="0F52E54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F POINT</w:t>
      </w:r>
    </w:p>
    <w:p w14:paraId="7A32FF7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UNiBON</w:t>
      </w:r>
      <w:proofErr w:type="spellEnd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</w:t>
      </w:r>
      <w:proofErr w:type="spellStart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Production</w:t>
      </w:r>
      <w:proofErr w:type="spellEnd"/>
    </w:p>
    <w:p w14:paraId="117FE2F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Tirealis</w:t>
      </w:r>
      <w:proofErr w:type="spellEnd"/>
    </w:p>
    <w:p w14:paraId="7233942B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LAGUS</w:t>
      </w:r>
    </w:p>
    <w:p w14:paraId="3FC81F6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Bistro na tři tečky</w:t>
      </w:r>
    </w:p>
    <w:p w14:paraId="7B6A37F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HUSTÁK CZ</w:t>
      </w:r>
    </w:p>
    <w:p w14:paraId="34F2E93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Kolektor Tesla Jihlava</w:t>
      </w:r>
    </w:p>
    <w:p w14:paraId="65EA743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6E7A595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Mediální partnerství</w:t>
      </w:r>
    </w:p>
    <w:p w14:paraId="66C36C1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A2</w:t>
      </w:r>
    </w:p>
    <w:p w14:paraId="7216EC2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A2larm</w:t>
      </w:r>
    </w:p>
    <w:p w14:paraId="746E4B5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Dějiny a současnost</w:t>
      </w:r>
    </w:p>
    <w:p w14:paraId="464C304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Film a doba</w:t>
      </w:r>
    </w:p>
    <w:p w14:paraId="73E4E32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Heroine</w:t>
      </w:r>
    </w:p>
    <w:p w14:paraId="2EEAC3A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Radio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1</w:t>
      </w:r>
    </w:p>
    <w:p w14:paraId="7F5FD286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Seznam Zprávy</w:t>
      </w:r>
    </w:p>
    <w:p w14:paraId="1A1C531F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4BAD8A3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Regionální mediální partnerství </w:t>
      </w:r>
    </w:p>
    <w:p w14:paraId="5B9CB53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City.cz</w:t>
      </w:r>
    </w:p>
    <w:p w14:paraId="25E149F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Hitrádio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Vysočina</w:t>
      </w:r>
    </w:p>
    <w:p w14:paraId="4EDF3EA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Jihlavská Drbna</w:t>
      </w:r>
    </w:p>
    <w:p w14:paraId="65746AA8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Jihlavské listy</w:t>
      </w:r>
    </w:p>
    <w:p w14:paraId="3E2C99E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lastRenderedPageBreak/>
        <w:t>A11</w:t>
      </w:r>
    </w:p>
    <w:p w14:paraId="5018275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49A98C2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Mediální spolupráce</w:t>
      </w:r>
    </w:p>
    <w:p w14:paraId="08723DF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25fps</w:t>
      </w:r>
    </w:p>
    <w:p w14:paraId="21C0BE8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ArtMap</w:t>
      </w:r>
      <w:proofErr w:type="spellEnd"/>
    </w:p>
    <w:p w14:paraId="7A59C336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ČSFD</w:t>
      </w:r>
    </w:p>
    <w:p w14:paraId="60A2F915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Fotograf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Magazine</w:t>
      </w:r>
      <w:proofErr w:type="spellEnd"/>
    </w:p>
    <w:p w14:paraId="673A8E3E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Full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Moon</w:t>
      </w:r>
      <w:proofErr w:type="spellEnd"/>
    </w:p>
    <w:p w14:paraId="4C6FC4C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HIS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Voice</w:t>
      </w:r>
      <w:proofErr w:type="spellEnd"/>
    </w:p>
    <w:p w14:paraId="76DCE17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Host</w:t>
      </w:r>
    </w:p>
    <w:p w14:paraId="5F0B139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Kult.cz</w:t>
      </w:r>
    </w:p>
    <w:p w14:paraId="46FBCFEA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Mladý svět</w:t>
      </w:r>
    </w:p>
    <w:p w14:paraId="45641D19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Nový prostor</w:t>
      </w:r>
    </w:p>
    <w:p w14:paraId="2CBD20C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Revolver Revue</w:t>
      </w:r>
    </w:p>
    <w:p w14:paraId="6EA00E58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Studio VOKO</w:t>
      </w:r>
    </w:p>
    <w:p w14:paraId="0D5336D0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UNI</w:t>
      </w:r>
    </w:p>
    <w:p w14:paraId="4C6A9251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7.G</w:t>
      </w:r>
    </w:p>
    <w:p w14:paraId="2F7C1594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 </w:t>
      </w:r>
    </w:p>
    <w:p w14:paraId="465494AC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cs-CZ"/>
          <w14:ligatures w14:val="none"/>
        </w:rPr>
        <w:t>Zahraniční mediální partnerství</w:t>
      </w:r>
    </w:p>
    <w:p w14:paraId="35D87662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Variety</w:t>
      </w:r>
    </w:p>
    <w:p w14:paraId="4C4256A8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Cineuropa</w:t>
      </w:r>
      <w:proofErr w:type="spellEnd"/>
    </w:p>
    <w:p w14:paraId="280348B2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Modern</w:t>
      </w:r>
      <w:proofErr w:type="spellEnd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 Times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Review</w:t>
      </w:r>
      <w:proofErr w:type="spellEnd"/>
    </w:p>
    <w:p w14:paraId="21088A17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 xml:space="preserve">Business Doc </w:t>
      </w:r>
      <w:proofErr w:type="spellStart"/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Europe</w:t>
      </w:r>
      <w:proofErr w:type="spellEnd"/>
    </w:p>
    <w:p w14:paraId="5FA65B6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222222"/>
          <w:kern w:val="0"/>
          <w:sz w:val="24"/>
          <w:szCs w:val="24"/>
          <w:shd w:val="clear" w:color="auto" w:fill="FFFFFF"/>
          <w:lang w:val="cs-CZ"/>
          <w14:ligatures w14:val="none"/>
        </w:rPr>
        <w:t>Kapitál</w:t>
      </w:r>
    </w:p>
    <w:p w14:paraId="0C0CC64D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Kinema.sk</w:t>
      </w:r>
    </w:p>
    <w:p w14:paraId="61202993" w14:textId="77777777" w:rsidR="00A12422" w:rsidRPr="00C3264A" w:rsidRDefault="00A12422" w:rsidP="00E71BB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cs-CZ"/>
          <w14:ligatures w14:val="none"/>
        </w:rPr>
      </w:pPr>
      <w:r w:rsidRPr="00C3264A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val="cs-CZ"/>
          <w14:ligatures w14:val="none"/>
        </w:rPr>
        <w:t>Kino Ikon</w:t>
      </w:r>
    </w:p>
    <w:p w14:paraId="0EF457C4" w14:textId="77777777" w:rsidR="00A12422" w:rsidRPr="00C3264A" w:rsidRDefault="00A12422" w:rsidP="00E71BB9">
      <w:pPr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  <w:sectPr w:rsidR="00A12422" w:rsidRPr="00C3264A" w:rsidSect="00A12422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14:paraId="1B36E8DD" w14:textId="77777777" w:rsidR="00DA6EF5" w:rsidRPr="00C3264A" w:rsidRDefault="00DA6EF5" w:rsidP="00E71BB9">
      <w:pPr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bookmarkEnd w:id="0"/>
    <w:p w14:paraId="5FF8B25C" w14:textId="4644D907" w:rsidR="00DA6EF5" w:rsidRPr="00C3264A" w:rsidRDefault="00DA6EF5" w:rsidP="00E71BB9">
      <w:pPr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sectPr w:rsidR="00DA6EF5" w:rsidRPr="00C3264A" w:rsidSect="00A12422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1E84" w14:textId="77777777" w:rsidR="00D10B65" w:rsidRDefault="00D10B65" w:rsidP="00F93B58">
      <w:pPr>
        <w:spacing w:after="0" w:line="240" w:lineRule="auto"/>
      </w:pPr>
      <w:r>
        <w:separator/>
      </w:r>
    </w:p>
  </w:endnote>
  <w:endnote w:type="continuationSeparator" w:id="0">
    <w:p w14:paraId="0C332522" w14:textId="77777777" w:rsidR="00D10B65" w:rsidRDefault="00D10B65" w:rsidP="00F9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F64A" w14:textId="2FE1D29E" w:rsidR="00F93B58" w:rsidRDefault="00F93B58" w:rsidP="00F93B58">
    <w:pPr>
      <w:pStyle w:val="Zpat"/>
    </w:pPr>
    <w:proofErr w:type="spellStart"/>
    <w:r>
      <w:t>Kontakt</w:t>
    </w:r>
    <w:proofErr w:type="spellEnd"/>
    <w:r>
      <w:t xml:space="preserve"> pro </w:t>
    </w:r>
    <w:proofErr w:type="spellStart"/>
    <w:r>
      <w:t>média</w:t>
    </w:r>
    <w:proofErr w:type="spellEnd"/>
    <w:r>
      <w:t>: Zuzana Kopáčová, zuzana@ji-hlava.cz, + 420 607 985 380</w:t>
    </w:r>
  </w:p>
  <w:p w14:paraId="04765B17" w14:textId="77777777" w:rsidR="00F93B58" w:rsidRDefault="00F93B58" w:rsidP="00F93B58">
    <w:pPr>
      <w:pStyle w:val="Zpat"/>
    </w:pPr>
  </w:p>
  <w:p w14:paraId="56A75F10" w14:textId="77777777" w:rsidR="00F93B58" w:rsidRDefault="00F93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1231A" w14:textId="77777777" w:rsidR="00D10B65" w:rsidRDefault="00D10B65" w:rsidP="00F93B58">
      <w:pPr>
        <w:spacing w:after="0" w:line="240" w:lineRule="auto"/>
      </w:pPr>
      <w:r>
        <w:separator/>
      </w:r>
    </w:p>
  </w:footnote>
  <w:footnote w:type="continuationSeparator" w:id="0">
    <w:p w14:paraId="677D0091" w14:textId="77777777" w:rsidR="00D10B65" w:rsidRDefault="00D10B65" w:rsidP="00F9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0870" w14:textId="112F639B" w:rsidR="00F93B58" w:rsidRDefault="00F93B58" w:rsidP="00F93B58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02BBFF78" wp14:editId="1E2AC5C3">
          <wp:simplePos x="0" y="0"/>
          <wp:positionH relativeFrom="page">
            <wp:align>right</wp:align>
          </wp:positionH>
          <wp:positionV relativeFrom="paragraph">
            <wp:posOffset>-505460</wp:posOffset>
          </wp:positionV>
          <wp:extent cx="7552055" cy="1078865"/>
          <wp:effectExtent l="0" t="0" r="0" b="6985"/>
          <wp:wrapSquare wrapText="largest"/>
          <wp:docPr id="1086242040" name="Picture 3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TISKOVÁ ZPRÁVA: 18. 6. 2024, </w:t>
    </w:r>
    <w:proofErr w:type="spellStart"/>
    <w:r>
      <w:t>Jihlava</w:t>
    </w:r>
    <w:proofErr w:type="spellEnd"/>
  </w:p>
  <w:p w14:paraId="4CE1B135" w14:textId="772BFB8C" w:rsidR="00F93B58" w:rsidRDefault="00F93B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6E"/>
    <w:rsid w:val="0000500C"/>
    <w:rsid w:val="00014CA3"/>
    <w:rsid w:val="00097E49"/>
    <w:rsid w:val="000A4938"/>
    <w:rsid w:val="000C624F"/>
    <w:rsid w:val="001236A5"/>
    <w:rsid w:val="001263DD"/>
    <w:rsid w:val="00131256"/>
    <w:rsid w:val="00135AE8"/>
    <w:rsid w:val="00151F35"/>
    <w:rsid w:val="001D3385"/>
    <w:rsid w:val="002755D0"/>
    <w:rsid w:val="0029787F"/>
    <w:rsid w:val="002C1B66"/>
    <w:rsid w:val="002F0C38"/>
    <w:rsid w:val="00370467"/>
    <w:rsid w:val="003801E5"/>
    <w:rsid w:val="00382873"/>
    <w:rsid w:val="003A0A5D"/>
    <w:rsid w:val="003C214D"/>
    <w:rsid w:val="00460480"/>
    <w:rsid w:val="00470B11"/>
    <w:rsid w:val="004929F6"/>
    <w:rsid w:val="004A7B25"/>
    <w:rsid w:val="004B5E7F"/>
    <w:rsid w:val="004C585C"/>
    <w:rsid w:val="004E168E"/>
    <w:rsid w:val="00503E6E"/>
    <w:rsid w:val="00513C3D"/>
    <w:rsid w:val="00565E71"/>
    <w:rsid w:val="00566C09"/>
    <w:rsid w:val="00582519"/>
    <w:rsid w:val="005B0C41"/>
    <w:rsid w:val="005C2F2D"/>
    <w:rsid w:val="005D1D85"/>
    <w:rsid w:val="00630F6F"/>
    <w:rsid w:val="00636FBE"/>
    <w:rsid w:val="0066754D"/>
    <w:rsid w:val="006752CC"/>
    <w:rsid w:val="006B3DE4"/>
    <w:rsid w:val="006B3F4D"/>
    <w:rsid w:val="006E1E54"/>
    <w:rsid w:val="00714B41"/>
    <w:rsid w:val="00747AA8"/>
    <w:rsid w:val="007C1B30"/>
    <w:rsid w:val="008034DF"/>
    <w:rsid w:val="0080386E"/>
    <w:rsid w:val="00805946"/>
    <w:rsid w:val="00811E9E"/>
    <w:rsid w:val="0082091B"/>
    <w:rsid w:val="00856C5F"/>
    <w:rsid w:val="0087104D"/>
    <w:rsid w:val="00891663"/>
    <w:rsid w:val="00894B7B"/>
    <w:rsid w:val="008D29A8"/>
    <w:rsid w:val="00940882"/>
    <w:rsid w:val="009A1FCA"/>
    <w:rsid w:val="009B31D5"/>
    <w:rsid w:val="009E02E7"/>
    <w:rsid w:val="00A12422"/>
    <w:rsid w:val="00AF2888"/>
    <w:rsid w:val="00B26C1A"/>
    <w:rsid w:val="00B95FC7"/>
    <w:rsid w:val="00BA0123"/>
    <w:rsid w:val="00C21BD3"/>
    <w:rsid w:val="00C25740"/>
    <w:rsid w:val="00C3264A"/>
    <w:rsid w:val="00C41ED8"/>
    <w:rsid w:val="00D10B65"/>
    <w:rsid w:val="00D15A63"/>
    <w:rsid w:val="00D22AB8"/>
    <w:rsid w:val="00D8231B"/>
    <w:rsid w:val="00D87377"/>
    <w:rsid w:val="00DA6EF5"/>
    <w:rsid w:val="00DC180B"/>
    <w:rsid w:val="00E24D53"/>
    <w:rsid w:val="00E56F20"/>
    <w:rsid w:val="00E613FB"/>
    <w:rsid w:val="00E71BB9"/>
    <w:rsid w:val="00EB091E"/>
    <w:rsid w:val="00ED5CD4"/>
    <w:rsid w:val="00EE7075"/>
    <w:rsid w:val="00EF07AE"/>
    <w:rsid w:val="00F1599D"/>
    <w:rsid w:val="00F75603"/>
    <w:rsid w:val="00F93B58"/>
    <w:rsid w:val="00F969E3"/>
    <w:rsid w:val="00FC7288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8D53"/>
  <w15:chartTrackingRefBased/>
  <w15:docId w15:val="{FCCF76F9-6C22-496E-B5E5-9D3AE717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3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3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3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3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3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3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3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3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03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8038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38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38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38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38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38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3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3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3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38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38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38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3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38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386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93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B58"/>
  </w:style>
  <w:style w:type="paragraph" w:styleId="Zpat">
    <w:name w:val="footer"/>
    <w:basedOn w:val="Normln"/>
    <w:link w:val="ZpatChar"/>
    <w:uiPriority w:val="99"/>
    <w:unhideWhenUsed/>
    <w:rsid w:val="00F93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B58"/>
  </w:style>
  <w:style w:type="paragraph" w:styleId="Normlnweb">
    <w:name w:val="Normal (Web)"/>
    <w:basedOn w:val="Normln"/>
    <w:uiPriority w:val="99"/>
    <w:semiHidden/>
    <w:unhideWhenUsed/>
    <w:rsid w:val="00F9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93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70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536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9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5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1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28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99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07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54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55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8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5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452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08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047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99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02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100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217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3734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5613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3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3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86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0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0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06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6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450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9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75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81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03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058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602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29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62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433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03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706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324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0894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59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18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5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3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2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7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73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1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35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13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92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819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327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8530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432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055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30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458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3417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z/vib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piracniforum.cz/podcas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2630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2</cp:revision>
  <dcterms:created xsi:type="dcterms:W3CDTF">2024-06-18T07:54:00Z</dcterms:created>
  <dcterms:modified xsi:type="dcterms:W3CDTF">2024-06-18T07:54:00Z</dcterms:modified>
</cp:coreProperties>
</file>