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6F129" w14:textId="439CF991" w:rsidR="000F3B6E" w:rsidRPr="000F3B6E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u w:val="single"/>
          <w:lang w:val="cs-CZ"/>
        </w:rPr>
      </w:pPr>
      <w:r w:rsidRPr="000F3B6E">
        <w:rPr>
          <w:rFonts w:eastAsia="Times New Roman" w:cstheme="minorHAnsi"/>
          <w:b/>
          <w:bCs/>
          <w:sz w:val="24"/>
          <w:szCs w:val="24"/>
          <w:u w:val="single"/>
          <w:lang w:val="cs-CZ"/>
        </w:rPr>
        <w:t xml:space="preserve">Inspirační fórum 2020: </w:t>
      </w:r>
      <w:r w:rsidR="00162C14">
        <w:rPr>
          <w:rFonts w:eastAsia="Times New Roman" w:cstheme="minorHAnsi"/>
          <w:b/>
          <w:bCs/>
          <w:sz w:val="24"/>
          <w:szCs w:val="24"/>
          <w:u w:val="single"/>
          <w:lang w:val="cs-CZ"/>
        </w:rPr>
        <w:t>V</w:t>
      </w:r>
      <w:r w:rsidRPr="000F3B6E">
        <w:rPr>
          <w:rFonts w:eastAsia="Times New Roman" w:cstheme="minorHAnsi"/>
          <w:b/>
          <w:bCs/>
          <w:sz w:val="24"/>
          <w:szCs w:val="24"/>
          <w:u w:val="single"/>
          <w:lang w:val="cs-CZ"/>
        </w:rPr>
        <w:t>stupujeme do nového světa</w:t>
      </w:r>
    </w:p>
    <w:p w14:paraId="65DE7720" w14:textId="78664D0F" w:rsidR="000F3B6E" w:rsidRPr="000F3B6E" w:rsidRDefault="000514BA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>
        <w:rPr>
          <w:rFonts w:eastAsia="Times New Roman" w:cstheme="minorHAnsi"/>
          <w:b/>
          <w:bCs/>
          <w:noProof/>
          <w:sz w:val="24"/>
          <w:szCs w:val="24"/>
          <w:lang w:val="cs-CZ"/>
        </w:rPr>
        <w:drawing>
          <wp:anchor distT="0" distB="0" distL="114300" distR="114300" simplePos="0" relativeHeight="251658240" behindDoc="1" locked="0" layoutInCell="1" allowOverlap="1" wp14:anchorId="7FE61FB8" wp14:editId="77AC2ADB">
            <wp:simplePos x="0" y="0"/>
            <wp:positionH relativeFrom="column">
              <wp:posOffset>5810946</wp:posOffset>
            </wp:positionH>
            <wp:positionV relativeFrom="paragraph">
              <wp:posOffset>19224</wp:posOffset>
            </wp:positionV>
            <wp:extent cx="886460" cy="825881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B6E" w:rsidRPr="000F3B6E">
        <w:rPr>
          <w:rFonts w:eastAsia="Times New Roman" w:cstheme="minorHAnsi"/>
          <w:b/>
          <w:bCs/>
          <w:sz w:val="24"/>
          <w:szCs w:val="24"/>
          <w:lang w:val="cs-CZ"/>
        </w:rPr>
        <w:t xml:space="preserve">Co bude letos v </w:t>
      </w:r>
      <w:proofErr w:type="spellStart"/>
      <w:proofErr w:type="gramStart"/>
      <w:r w:rsidR="000F3B6E" w:rsidRPr="000F3B6E">
        <w:rPr>
          <w:rFonts w:eastAsia="Times New Roman" w:cstheme="minorHAnsi"/>
          <w:b/>
          <w:bCs/>
          <w:sz w:val="24"/>
          <w:szCs w:val="24"/>
          <w:lang w:val="cs-CZ"/>
        </w:rPr>
        <w:t>Ji.hlavě</w:t>
      </w:r>
      <w:proofErr w:type="spellEnd"/>
      <w:proofErr w:type="gramEnd"/>
      <w:r w:rsidR="000F3B6E" w:rsidRPr="000F3B6E">
        <w:rPr>
          <w:rFonts w:eastAsia="Times New Roman" w:cstheme="minorHAnsi"/>
          <w:b/>
          <w:bCs/>
          <w:sz w:val="24"/>
          <w:szCs w:val="24"/>
          <w:lang w:val="cs-CZ"/>
        </w:rPr>
        <w:t xml:space="preserve"> inspirovat, jaké otázky se budou diskutovat? </w:t>
      </w:r>
      <w:r w:rsidR="000F3B6E" w:rsidRPr="000F77E9">
        <w:rPr>
          <w:rFonts w:eastAsia="Times New Roman" w:cstheme="minorHAnsi"/>
          <w:b/>
          <w:bCs/>
          <w:sz w:val="24"/>
          <w:szCs w:val="24"/>
          <w:lang w:val="cs-CZ"/>
        </w:rPr>
        <w:t>P</w:t>
      </w:r>
      <w:r w:rsidR="000F3B6E" w:rsidRPr="000F3B6E">
        <w:rPr>
          <w:rFonts w:eastAsia="Times New Roman" w:cstheme="minorHAnsi"/>
          <w:b/>
          <w:bCs/>
          <w:sz w:val="24"/>
          <w:szCs w:val="24"/>
          <w:lang w:val="cs-CZ"/>
        </w:rPr>
        <w:t>otenciál afrického kontinentu</w:t>
      </w:r>
      <w:r w:rsidR="000F3B6E" w:rsidRPr="000F77E9">
        <w:rPr>
          <w:rFonts w:eastAsia="Times New Roman" w:cstheme="minorHAnsi"/>
          <w:b/>
          <w:bCs/>
          <w:sz w:val="24"/>
          <w:szCs w:val="24"/>
          <w:lang w:val="cs-CZ"/>
        </w:rPr>
        <w:t>, j</w:t>
      </w:r>
      <w:r w:rsidR="000F3B6E" w:rsidRPr="000F3B6E">
        <w:rPr>
          <w:rFonts w:eastAsia="Times New Roman" w:cstheme="minorHAnsi"/>
          <w:b/>
          <w:bCs/>
          <w:sz w:val="24"/>
          <w:szCs w:val="24"/>
          <w:lang w:val="cs-CZ"/>
        </w:rPr>
        <w:t xml:space="preserve">ak nasytit lidstvo, vliv inteligentních technologií, ženy v církvi. A co se stane, když přestaneme používat „jazyk krize“? Desáté Inspirační fórum proběhne v rámci čtyřiadvacátého ročníku Mezinárodního festivalu dokumentárních filmů </w:t>
      </w:r>
      <w:proofErr w:type="spellStart"/>
      <w:proofErr w:type="gramStart"/>
      <w:r w:rsidR="000F3B6E" w:rsidRPr="000F3B6E">
        <w:rPr>
          <w:rFonts w:eastAsia="Times New Roman" w:cstheme="minorHAnsi"/>
          <w:b/>
          <w:bCs/>
          <w:sz w:val="24"/>
          <w:szCs w:val="24"/>
          <w:lang w:val="cs-CZ"/>
        </w:rPr>
        <w:t>Ji.hlava</w:t>
      </w:r>
      <w:proofErr w:type="spellEnd"/>
      <w:proofErr w:type="gramEnd"/>
      <w:r w:rsidR="000F3B6E" w:rsidRPr="000F3B6E">
        <w:rPr>
          <w:rFonts w:eastAsia="Times New Roman" w:cstheme="minorHAnsi"/>
          <w:b/>
          <w:bCs/>
          <w:sz w:val="24"/>
          <w:szCs w:val="24"/>
          <w:lang w:val="cs-CZ"/>
        </w:rPr>
        <w:t xml:space="preserve"> ve dnech 27. října až 1. listopadu.</w:t>
      </w:r>
    </w:p>
    <w:p w14:paraId="2C89515C" w14:textId="0F7960F0" w:rsidR="000F3B6E" w:rsidRPr="000F77E9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sz w:val="24"/>
          <w:szCs w:val="24"/>
          <w:lang w:val="cs-CZ"/>
        </w:rPr>
        <w:t>Inspirační fórum letos završí svou první dekádu. Diskutovat a přednášet se bude na šest vybraných témat na ploše šesti dnů. „</w:t>
      </w:r>
      <w:r w:rsidRPr="000F77E9">
        <w:rPr>
          <w:rFonts w:eastAsia="Times New Roman" w:cstheme="minorHAnsi"/>
          <w:sz w:val="24"/>
          <w:szCs w:val="24"/>
          <w:lang w:val="cs-CZ"/>
        </w:rPr>
        <w:t xml:space="preserve">S Inspiračním fórem, stejně jako s celým </w:t>
      </w:r>
      <w:proofErr w:type="spellStart"/>
      <w:proofErr w:type="gramStart"/>
      <w:r w:rsidRPr="000F77E9">
        <w:rPr>
          <w:rFonts w:eastAsia="Times New Roman" w:cstheme="minorHAnsi"/>
          <w:sz w:val="24"/>
          <w:szCs w:val="24"/>
          <w:lang w:val="cs-CZ"/>
        </w:rPr>
        <w:t>ji.hlavským</w:t>
      </w:r>
      <w:proofErr w:type="spellEnd"/>
      <w:proofErr w:type="gramEnd"/>
      <w:r w:rsidRPr="000F77E9">
        <w:rPr>
          <w:rFonts w:eastAsia="Times New Roman" w:cstheme="minorHAnsi"/>
          <w:sz w:val="24"/>
          <w:szCs w:val="24"/>
          <w:lang w:val="cs-CZ"/>
        </w:rPr>
        <w:t xml:space="preserve"> festivalem, míříme k fyzickému ročníku. </w:t>
      </w:r>
      <w:r w:rsidR="00233556" w:rsidRPr="000F77E9">
        <w:rPr>
          <w:rFonts w:eastAsia="Times New Roman" w:cstheme="minorHAnsi"/>
          <w:sz w:val="24"/>
          <w:szCs w:val="24"/>
          <w:lang w:val="cs-CZ"/>
        </w:rPr>
        <w:t>M</w:t>
      </w:r>
      <w:r w:rsidRPr="000F77E9">
        <w:rPr>
          <w:rFonts w:eastAsia="Times New Roman" w:cstheme="minorHAnsi"/>
          <w:sz w:val="24"/>
          <w:szCs w:val="24"/>
          <w:lang w:val="cs-CZ"/>
        </w:rPr>
        <w:t xml:space="preserve">ožnost osobních setkání </w:t>
      </w:r>
      <w:r w:rsidR="00233556" w:rsidRPr="000F77E9">
        <w:rPr>
          <w:rFonts w:eastAsia="Times New Roman" w:cstheme="minorHAnsi"/>
          <w:sz w:val="24"/>
          <w:szCs w:val="24"/>
          <w:lang w:val="cs-CZ"/>
        </w:rPr>
        <w:t xml:space="preserve">považujeme </w:t>
      </w:r>
      <w:r w:rsidRPr="000F77E9">
        <w:rPr>
          <w:rFonts w:eastAsia="Times New Roman" w:cstheme="minorHAnsi"/>
          <w:sz w:val="24"/>
          <w:szCs w:val="24"/>
          <w:lang w:val="cs-CZ"/>
        </w:rPr>
        <w:t xml:space="preserve">za nenahraditelnou inspiraci, podobně </w:t>
      </w:r>
      <w:r w:rsidR="002E5F14" w:rsidRPr="000F77E9">
        <w:rPr>
          <w:rFonts w:eastAsia="Times New Roman" w:cstheme="minorHAnsi"/>
          <w:sz w:val="24"/>
          <w:szCs w:val="24"/>
          <w:lang w:val="cs-CZ"/>
        </w:rPr>
        <w:t xml:space="preserve">jako </w:t>
      </w:r>
      <w:r w:rsidRPr="000F77E9">
        <w:rPr>
          <w:rFonts w:eastAsia="Times New Roman" w:cstheme="minorHAnsi"/>
          <w:sz w:val="24"/>
          <w:szCs w:val="24"/>
          <w:lang w:val="cs-CZ"/>
        </w:rPr>
        <w:t xml:space="preserve">i filmy patří </w:t>
      </w:r>
      <w:r w:rsidR="00A05C08" w:rsidRPr="000F77E9">
        <w:rPr>
          <w:rFonts w:eastAsia="Times New Roman" w:cstheme="minorHAnsi"/>
          <w:sz w:val="24"/>
          <w:szCs w:val="24"/>
          <w:lang w:val="cs-CZ"/>
        </w:rPr>
        <w:t xml:space="preserve">především </w:t>
      </w:r>
      <w:r w:rsidRPr="000F77E9">
        <w:rPr>
          <w:rFonts w:eastAsia="Times New Roman" w:cstheme="minorHAnsi"/>
          <w:sz w:val="24"/>
          <w:szCs w:val="24"/>
          <w:lang w:val="cs-CZ"/>
        </w:rPr>
        <w:t>do kin. To vše za předpokladu bezpečného prostředí, které festival pro své</w:t>
      </w:r>
      <w:r w:rsidR="002F554F" w:rsidRPr="000F77E9">
        <w:rPr>
          <w:rFonts w:eastAsia="Times New Roman" w:cstheme="minorHAnsi"/>
          <w:sz w:val="24"/>
          <w:szCs w:val="24"/>
          <w:lang w:val="cs-CZ"/>
        </w:rPr>
        <w:t xml:space="preserve">, </w:t>
      </w:r>
      <w:r w:rsidRPr="000F77E9">
        <w:rPr>
          <w:rFonts w:eastAsia="Times New Roman" w:cstheme="minorHAnsi"/>
          <w:sz w:val="24"/>
          <w:szCs w:val="24"/>
          <w:lang w:val="cs-CZ"/>
        </w:rPr>
        <w:t xml:space="preserve">a se svými </w:t>
      </w:r>
      <w:r w:rsidR="002F554F" w:rsidRPr="000F77E9">
        <w:rPr>
          <w:rFonts w:eastAsia="Times New Roman" w:cstheme="minorHAnsi"/>
          <w:sz w:val="24"/>
          <w:szCs w:val="24"/>
          <w:lang w:val="cs-CZ"/>
        </w:rPr>
        <w:t xml:space="preserve">návštěvníky, </w:t>
      </w:r>
      <w:r w:rsidRPr="000F77E9">
        <w:rPr>
          <w:rFonts w:eastAsia="Times New Roman" w:cstheme="minorHAnsi"/>
          <w:sz w:val="24"/>
          <w:szCs w:val="24"/>
          <w:lang w:val="cs-CZ"/>
        </w:rPr>
        <w:t>vytvoří</w:t>
      </w:r>
      <w:r w:rsidRPr="000F77E9">
        <w:rPr>
          <w:rFonts w:eastAsia="Times New Roman" w:cstheme="minorHAnsi"/>
          <w:sz w:val="24"/>
          <w:szCs w:val="24"/>
          <w:lang w:val="cs-CZ"/>
        </w:rPr>
        <w:t xml:space="preserve">,“ 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říká ředitel </w:t>
      </w:r>
      <w:r w:rsidR="002F554F" w:rsidRPr="000F77E9">
        <w:rPr>
          <w:rFonts w:eastAsia="Times New Roman" w:cstheme="minorHAnsi"/>
          <w:sz w:val="24"/>
          <w:szCs w:val="24"/>
          <w:lang w:val="cs-CZ"/>
        </w:rPr>
        <w:t xml:space="preserve">dokumentární </w:t>
      </w:r>
      <w:proofErr w:type="spellStart"/>
      <w:proofErr w:type="gramStart"/>
      <w:r w:rsidR="002F554F" w:rsidRPr="000F77E9">
        <w:rPr>
          <w:rFonts w:eastAsia="Times New Roman" w:cstheme="minorHAnsi"/>
          <w:sz w:val="24"/>
          <w:szCs w:val="24"/>
          <w:lang w:val="cs-CZ"/>
        </w:rPr>
        <w:t>Ji.hlavy</w:t>
      </w:r>
      <w:proofErr w:type="spellEnd"/>
      <w:proofErr w:type="gramEnd"/>
      <w:r w:rsidR="002F554F" w:rsidRPr="000F77E9">
        <w:rPr>
          <w:rFonts w:eastAsia="Times New Roman" w:cstheme="minorHAnsi"/>
          <w:sz w:val="24"/>
          <w:szCs w:val="24"/>
          <w:lang w:val="cs-CZ"/>
        </w:rPr>
        <w:t xml:space="preserve"> </w:t>
      </w:r>
      <w:r w:rsidRPr="000F3B6E">
        <w:rPr>
          <w:rFonts w:eastAsia="Times New Roman" w:cstheme="minorHAnsi"/>
          <w:sz w:val="24"/>
          <w:szCs w:val="24"/>
          <w:lang w:val="cs-CZ"/>
        </w:rPr>
        <w:t>Marek Hovorka a pokračuje:</w:t>
      </w:r>
      <w:r w:rsidRPr="000F77E9">
        <w:rPr>
          <w:rFonts w:eastAsia="Times New Roman" w:cstheme="minorHAnsi"/>
          <w:sz w:val="24"/>
          <w:szCs w:val="24"/>
          <w:lang w:val="cs-CZ"/>
        </w:rPr>
        <w:t xml:space="preserve"> „</w:t>
      </w:r>
      <w:r w:rsidRPr="000F77E9">
        <w:rPr>
          <w:rFonts w:eastAsia="Times New Roman" w:cstheme="minorHAnsi"/>
          <w:sz w:val="24"/>
          <w:szCs w:val="24"/>
          <w:lang w:val="cs-CZ"/>
        </w:rPr>
        <w:t xml:space="preserve">V případě diskusí Inspiračního fóra využijeme digitálních technologií, abychom diváky a hosty propojili s těmi řečníky, kteří do Česka kvůli pandemii nemohou přijet. Samozřejmě letos počítáme i s menším počtem diváků, ale na situaci se dá dívat i opačně: letošní </w:t>
      </w:r>
      <w:proofErr w:type="spellStart"/>
      <w:proofErr w:type="gramStart"/>
      <w:r w:rsidRPr="000F77E9">
        <w:rPr>
          <w:rFonts w:eastAsia="Times New Roman" w:cstheme="minorHAnsi"/>
          <w:sz w:val="24"/>
          <w:szCs w:val="24"/>
          <w:lang w:val="cs-CZ"/>
        </w:rPr>
        <w:t>Ji.hlava</w:t>
      </w:r>
      <w:proofErr w:type="spellEnd"/>
      <w:proofErr w:type="gramEnd"/>
      <w:r w:rsidRPr="000F77E9">
        <w:rPr>
          <w:rFonts w:eastAsia="Times New Roman" w:cstheme="minorHAnsi"/>
          <w:sz w:val="24"/>
          <w:szCs w:val="24"/>
          <w:lang w:val="cs-CZ"/>
        </w:rPr>
        <w:t xml:space="preserve"> nabídne </w:t>
      </w:r>
      <w:r w:rsidR="005F5671" w:rsidRPr="000F77E9">
        <w:rPr>
          <w:rFonts w:eastAsia="Times New Roman" w:cstheme="minorHAnsi"/>
          <w:sz w:val="24"/>
          <w:szCs w:val="24"/>
          <w:lang w:val="cs-CZ"/>
        </w:rPr>
        <w:t>návštěvníkům</w:t>
      </w:r>
      <w:r w:rsidRPr="000F77E9">
        <w:rPr>
          <w:rFonts w:eastAsia="Times New Roman" w:cstheme="minorHAnsi"/>
          <w:sz w:val="24"/>
          <w:szCs w:val="24"/>
          <w:lang w:val="cs-CZ"/>
        </w:rPr>
        <w:t xml:space="preserve"> dostatek míst i u těch filmů a diskusí, na které se možná v minulých letech těžko dostávali. Výsledkem bude jedinečný a soustředěný zážitek, čirá inspirace.</w:t>
      </w:r>
      <w:r w:rsidRPr="000F77E9">
        <w:rPr>
          <w:rFonts w:eastAsia="Times New Roman" w:cstheme="minorHAnsi"/>
          <w:sz w:val="24"/>
          <w:szCs w:val="24"/>
          <w:lang w:val="cs-CZ"/>
        </w:rPr>
        <w:t>“</w:t>
      </w:r>
    </w:p>
    <w:p w14:paraId="165A4F8E" w14:textId="663E2D75" w:rsidR="000F3B6E" w:rsidRPr="000F3B6E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sz w:val="24"/>
          <w:szCs w:val="24"/>
          <w:lang w:val="cs-CZ"/>
        </w:rPr>
        <w:t xml:space="preserve">A jaká jsou letošní témata „festivalu myšlení“? Prvním je tradiční </w:t>
      </w:r>
      <w:proofErr w:type="spellStart"/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>Nábo</w:t>
      </w:r>
      <w:proofErr w:type="spellEnd"/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>-ženství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. „Loni jsme se na Inspiračním fóru věnovali ženám a na téma letos navážeme. Budeme se ptát, jak </w:t>
      </w:r>
      <w:r w:rsidR="00FB0F19" w:rsidRPr="000F77E9">
        <w:rPr>
          <w:rFonts w:eastAsia="Times New Roman" w:cstheme="minorHAnsi"/>
          <w:sz w:val="24"/>
          <w:szCs w:val="24"/>
          <w:lang w:val="cs-CZ"/>
        </w:rPr>
        <w:t xml:space="preserve">ženy </w:t>
      </w:r>
      <w:r w:rsidRPr="000F3B6E">
        <w:rPr>
          <w:rFonts w:eastAsia="Times New Roman" w:cstheme="minorHAnsi"/>
          <w:sz w:val="24"/>
          <w:szCs w:val="24"/>
          <w:lang w:val="cs-CZ"/>
        </w:rPr>
        <w:t>vnímají</w:t>
      </w:r>
      <w:r w:rsidR="00FB0F19" w:rsidRPr="000F77E9">
        <w:rPr>
          <w:rFonts w:eastAsia="Times New Roman" w:cstheme="minorHAnsi"/>
          <w:sz w:val="24"/>
          <w:szCs w:val="24"/>
          <w:lang w:val="cs-CZ"/>
        </w:rPr>
        <w:t xml:space="preserve"> </w:t>
      </w:r>
      <w:r w:rsidRPr="000F3B6E">
        <w:rPr>
          <w:rFonts w:eastAsia="Times New Roman" w:cstheme="minorHAnsi"/>
          <w:sz w:val="24"/>
          <w:szCs w:val="24"/>
          <w:lang w:val="cs-CZ"/>
        </w:rPr>
        <w:t>nerovnost v</w:t>
      </w:r>
      <w:r w:rsidR="007F32F0" w:rsidRPr="000F77E9">
        <w:rPr>
          <w:rFonts w:eastAsia="Times New Roman" w:cstheme="minorHAnsi"/>
          <w:sz w:val="24"/>
          <w:szCs w:val="24"/>
          <w:lang w:val="cs-CZ"/>
        </w:rPr>
        <w:t> </w:t>
      </w:r>
      <w:r w:rsidRPr="000F3B6E">
        <w:rPr>
          <w:rFonts w:eastAsia="Times New Roman" w:cstheme="minorHAnsi"/>
          <w:sz w:val="24"/>
          <w:szCs w:val="24"/>
          <w:lang w:val="cs-CZ"/>
        </w:rPr>
        <w:t>církvi</w:t>
      </w:r>
      <w:r w:rsidR="007F32F0" w:rsidRPr="000F77E9">
        <w:rPr>
          <w:rFonts w:eastAsia="Times New Roman" w:cstheme="minorHAnsi"/>
          <w:sz w:val="24"/>
          <w:szCs w:val="24"/>
          <w:lang w:val="cs-CZ"/>
        </w:rPr>
        <w:t xml:space="preserve">, 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a naopak jak církev vidí ženy,“ vypočítává dramaturgyně Inspiračního fóra Tereza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Swadoschová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>. „A mimochodem: rovné zastoupení žen a mužů bude v rámci celého Inspiračního fóra,“ dodává.</w:t>
      </w:r>
    </w:p>
    <w:p w14:paraId="21AAAE83" w14:textId="19BE8C60" w:rsidR="000F3B6E" w:rsidRPr="000F3B6E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sz w:val="24"/>
          <w:szCs w:val="24"/>
          <w:lang w:val="cs-CZ"/>
        </w:rPr>
        <w:t xml:space="preserve">Druhý festivalový den proběhne pod hlavičkou </w:t>
      </w:r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>Země dílo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. Diskutovat se bude nad tím, jak nasytit stále početnější lidstvo a nezničit přitom planetu. „Budeme se ptát, jak využívat technologie k větší efektivitě hospodaření, jak být šetrnější a účinnější ve využívání zdrojů, jak razantně snížit spotřebu vody, zmenšit spotřebu masa a přestat plýtvat potravinami,“ popisuje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Swadoschová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. Odpovědi bude hledat například americká profesorka Jessica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Fanzo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, která je odbornicí na výživu i imunologii a prostřednictvím svého dvacetiletého výzkumu hledá cesty, jak </w:t>
      </w:r>
      <w:r w:rsidR="00B12860" w:rsidRPr="000F77E9">
        <w:rPr>
          <w:rFonts w:eastAsia="Times New Roman" w:cstheme="minorHAnsi"/>
          <w:sz w:val="24"/>
          <w:szCs w:val="24"/>
          <w:lang w:val="cs-CZ"/>
        </w:rPr>
        <w:t xml:space="preserve">zamezit </w:t>
      </w:r>
      <w:r w:rsidRPr="000F3B6E">
        <w:rPr>
          <w:rFonts w:eastAsia="Times New Roman" w:cstheme="minorHAnsi"/>
          <w:sz w:val="24"/>
          <w:szCs w:val="24"/>
          <w:lang w:val="cs-CZ"/>
        </w:rPr>
        <w:t>hlad</w:t>
      </w:r>
      <w:r w:rsidR="00B12860" w:rsidRPr="000F77E9">
        <w:rPr>
          <w:rFonts w:eastAsia="Times New Roman" w:cstheme="minorHAnsi"/>
          <w:sz w:val="24"/>
          <w:szCs w:val="24"/>
          <w:lang w:val="cs-CZ"/>
        </w:rPr>
        <w:t>u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 v rozvojových zemích. Diskutovat bude také například biolog a ekolog, někdejší český ministr a evropský diplomat Ladislav Miko nebo bio-farmář Jan Štefl.</w:t>
      </w:r>
    </w:p>
    <w:p w14:paraId="2BF5ACB6" w14:textId="77777777" w:rsidR="000F3B6E" w:rsidRPr="000F3B6E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sz w:val="24"/>
          <w:szCs w:val="24"/>
          <w:lang w:val="cs-CZ"/>
        </w:rPr>
        <w:t>Třetí den je věnovaný „</w:t>
      </w:r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>cool Africe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“. Kontinent je sice na jedné straně pořád v zajetí (post)kolonialismu, ale na druhé straně jde o progresivní a proměnlivou lokalitu. „Budeme se ptát, jak se Afrika vypořádá s klimatickou krizí i pátrat po nových technologiích,“ říká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Swadoschová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>. </w:t>
      </w:r>
    </w:p>
    <w:p w14:paraId="0AEF82C9" w14:textId="2D806703" w:rsidR="000F3B6E" w:rsidRPr="000F3B6E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sz w:val="24"/>
          <w:szCs w:val="24"/>
          <w:lang w:val="cs-CZ"/>
        </w:rPr>
        <w:t xml:space="preserve">Mezi hosty fóra se objeví technologický vizionář Jonathan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Ledgard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, který vytvořil koncept </w:t>
      </w:r>
      <w:r w:rsidR="00162C14">
        <w:rPr>
          <w:rFonts w:eastAsia="Times New Roman" w:cstheme="minorHAnsi"/>
          <w:sz w:val="24"/>
          <w:szCs w:val="24"/>
          <w:lang w:val="cs-CZ"/>
        </w:rPr>
        <w:t xml:space="preserve">letišť pro </w:t>
      </w:r>
      <w:r w:rsidRPr="000F3B6E">
        <w:rPr>
          <w:rFonts w:eastAsia="Times New Roman" w:cstheme="minorHAnsi"/>
          <w:sz w:val="24"/>
          <w:szCs w:val="24"/>
          <w:lang w:val="cs-CZ"/>
        </w:rPr>
        <w:t>nákladní dron</w:t>
      </w:r>
      <w:r w:rsidR="00162C14">
        <w:rPr>
          <w:rFonts w:eastAsia="Times New Roman" w:cstheme="minorHAnsi"/>
          <w:sz w:val="24"/>
          <w:szCs w:val="24"/>
          <w:lang w:val="cs-CZ"/>
        </w:rPr>
        <w:t>y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 využitelných pro humanitární potřeby, nebo jihoafrická filozofka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Ndoni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Mcunu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, ředitelka neziskové organizace Black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Women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 in Science, jež podporuje africké vědkyně. „Snažím se porozumět africké krajině z perspektivy farmářů, klimatických změn a produkce potravin,“ říká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Mcunu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. Americký novinář Peter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Tinti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, který se ve své práci zaměřuje na lidská práva a organizovaný zločin, se pak bude věnovat tématu migrace. „V této chvíli se obávám především znepokojujícího trendu, kdy vlády používají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koronavirovou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 pandemii jako </w:t>
      </w:r>
      <w:r w:rsidR="000514BA">
        <w:rPr>
          <w:rFonts w:eastAsia="Times New Roman" w:cstheme="minorHAnsi"/>
          <w:noProof/>
          <w:sz w:val="24"/>
          <w:szCs w:val="24"/>
          <w:lang w:val="cs-CZ"/>
        </w:rPr>
        <w:lastRenderedPageBreak/>
        <w:drawing>
          <wp:anchor distT="0" distB="0" distL="114300" distR="114300" simplePos="0" relativeHeight="251659264" behindDoc="1" locked="0" layoutInCell="1" allowOverlap="1" wp14:anchorId="7FE61FB8" wp14:editId="5EBFBC28">
            <wp:simplePos x="0" y="0"/>
            <wp:positionH relativeFrom="column">
              <wp:posOffset>5771689</wp:posOffset>
            </wp:positionH>
            <wp:positionV relativeFrom="paragraph">
              <wp:posOffset>124912</wp:posOffset>
            </wp:positionV>
            <wp:extent cx="886460" cy="8258810"/>
            <wp:effectExtent l="0" t="0" r="889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záminku ke kriminalizaci žadatelů o azyl. To znamená, že ve </w:t>
      </w:r>
      <w:proofErr w:type="gramStart"/>
      <w:r w:rsidRPr="000F3B6E">
        <w:rPr>
          <w:rFonts w:eastAsia="Times New Roman" w:cstheme="minorHAnsi"/>
          <w:sz w:val="24"/>
          <w:szCs w:val="24"/>
          <w:lang w:val="cs-CZ"/>
        </w:rPr>
        <w:t>jménu</w:t>
      </w:r>
      <w:r w:rsidR="00950B43" w:rsidRPr="000F77E9">
        <w:rPr>
          <w:rFonts w:eastAsia="Times New Roman" w:cstheme="minorHAnsi"/>
          <w:sz w:val="24"/>
          <w:szCs w:val="24"/>
          <w:lang w:val="cs-CZ"/>
        </w:rPr>
        <w:t xml:space="preserve"> </w:t>
      </w:r>
      <w:r w:rsidRPr="000F3B6E">
        <w:rPr>
          <w:rFonts w:eastAsia="Times New Roman" w:cstheme="minorHAnsi"/>
          <w:sz w:val="24"/>
          <w:szCs w:val="24"/>
          <w:lang w:val="cs-CZ"/>
        </w:rPr>
        <w:t>,národní</w:t>
      </w:r>
      <w:proofErr w:type="gramEnd"/>
      <w:r w:rsidRPr="000F3B6E">
        <w:rPr>
          <w:rFonts w:eastAsia="Times New Roman" w:cstheme="minorHAnsi"/>
          <w:sz w:val="24"/>
          <w:szCs w:val="24"/>
          <w:lang w:val="cs-CZ"/>
        </w:rPr>
        <w:t xml:space="preserve"> bezpečnosti‘ nebo ,veřejného zdraví‘ znemožňují azylantům vstup na svá území nebo je deportují dříve, než dostanou možnost projít schvalovacím procesem,“ říká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Tinti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>.</w:t>
      </w:r>
    </w:p>
    <w:p w14:paraId="21790322" w14:textId="3497D17E" w:rsidR="000F3B6E" w:rsidRPr="000F3B6E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sz w:val="24"/>
          <w:szCs w:val="24"/>
          <w:lang w:val="cs-CZ"/>
        </w:rPr>
        <w:t xml:space="preserve">Čtvrtý den přijdou ke slovu inteligentní technologie. Téma </w:t>
      </w:r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>V rytmu algoritmů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 sleduje, jaký vliv mají abstraktní algoritmy na naše rozhodování, čí zájmy za vývojem algoritmů stojí a jaký druh chování a potřeb v lidech stimulují. K tématu promluví například rakouský sociolog a filozof managementu Harald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Katzmair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, který je předním odborníkem v oblasti aplikované analýzy sociálních síti. „Sociální sítě,“ říká, „ovlivňují a aktivují náš limbický systém a my se necháme unášet hněvem a strachem a zmítáme se mezi tím, co máme a nemáme rádi. Smyčka zpětné vazby ve formě sociální validace podkopává zásadní předpoklad zdravé a rozvíjející se demokracie: odpovědnost a názorovou výměnu – a místo nich nabízí pouze vydráždění našich emocí.“ Na téma digitálního kapitalismu pak bude diskutovat německý sociolog Philipp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Staab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>.  </w:t>
      </w:r>
    </w:p>
    <w:p w14:paraId="3A79E5FA" w14:textId="41F18869" w:rsidR="000F3B6E" w:rsidRPr="000F3B6E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sz w:val="24"/>
          <w:szCs w:val="24"/>
          <w:lang w:val="cs-CZ"/>
        </w:rPr>
        <w:t xml:space="preserve">Předposlední den nese název </w:t>
      </w:r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 xml:space="preserve">Time </w:t>
      </w:r>
      <w:proofErr w:type="spellStart"/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>out</w:t>
      </w:r>
      <w:proofErr w:type="spellEnd"/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 xml:space="preserve"> 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a bude se věnovat „jazyku krize“. Mediálně a politicky nadužívaný termín „krize“ vzbuzuje dojem, že jdeme z jedné krize do druhé. „Evokuje nutnost nestandardních, rychlých a silových řešení shora, v nichž zbývá málo prostoru pro občanské i individuální aktivity,“ říká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Swadoschová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. </w:t>
      </w:r>
      <w:r w:rsidR="00950B43" w:rsidRPr="000F77E9">
        <w:rPr>
          <w:rFonts w:eastAsia="Times New Roman" w:cstheme="minorHAnsi"/>
          <w:sz w:val="24"/>
          <w:szCs w:val="24"/>
          <w:lang w:val="cs-CZ"/>
        </w:rPr>
        <w:t xml:space="preserve"> 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A kdo bude diskutovat? Třeba norská filozofka vzdělávání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Ingerid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 S.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Straume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. „Zabývám se </w:t>
      </w:r>
      <w:proofErr w:type="gramStart"/>
      <w:r w:rsidRPr="000F3B6E">
        <w:rPr>
          <w:rFonts w:eastAsia="Times New Roman" w:cstheme="minorHAnsi"/>
          <w:sz w:val="24"/>
          <w:szCs w:val="24"/>
          <w:lang w:val="cs-CZ"/>
        </w:rPr>
        <w:t>zejména</w:t>
      </w:r>
      <w:r w:rsidR="00950B43" w:rsidRPr="000F77E9">
        <w:rPr>
          <w:rFonts w:eastAsia="Times New Roman" w:cstheme="minorHAnsi"/>
          <w:sz w:val="24"/>
          <w:szCs w:val="24"/>
          <w:lang w:val="cs-CZ"/>
        </w:rPr>
        <w:t xml:space="preserve"> </w:t>
      </w:r>
      <w:r w:rsidRPr="000F3B6E">
        <w:rPr>
          <w:rFonts w:eastAsia="Times New Roman" w:cstheme="minorHAnsi"/>
          <w:sz w:val="24"/>
          <w:szCs w:val="24"/>
          <w:lang w:val="cs-CZ"/>
        </w:rPr>
        <w:t>,aktivistickými</w:t>
      </w:r>
      <w:proofErr w:type="gramEnd"/>
      <w:r w:rsidRPr="000F3B6E">
        <w:rPr>
          <w:rFonts w:eastAsia="Times New Roman" w:cstheme="minorHAnsi"/>
          <w:sz w:val="24"/>
          <w:szCs w:val="24"/>
          <w:lang w:val="cs-CZ"/>
        </w:rPr>
        <w:t xml:space="preserve">‘ tématy, jako jsou environmentalismus, eko-pedagogika, radikální demokracie a sociální hnutí. Konkrétně mě znepokojují sklony k anti-politice a depolitizaci, které lze pozorovat v dnešním veřejném životě, ať už na západě, nebo jinde ve světě,“ říká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Straume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>.</w:t>
      </w:r>
    </w:p>
    <w:p w14:paraId="71786B41" w14:textId="77777777" w:rsidR="000F3B6E" w:rsidRPr="000F3B6E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sz w:val="24"/>
          <w:szCs w:val="24"/>
          <w:lang w:val="cs-CZ"/>
        </w:rPr>
        <w:t xml:space="preserve">A poslední den? Má hlavičku </w:t>
      </w:r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>GPS na křižovatce</w:t>
      </w:r>
      <w:r w:rsidRPr="000F3B6E">
        <w:rPr>
          <w:rFonts w:eastAsia="Times New Roman" w:cstheme="minorHAnsi"/>
          <w:sz w:val="24"/>
          <w:szCs w:val="24"/>
          <w:lang w:val="cs-CZ"/>
        </w:rPr>
        <w:t xml:space="preserve">. „Vyslechneme si příběhy lidí, kteří se ocitli na křižovatce a zvolili si výjimečnou cestu,“ přibližuje téma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Swadoschová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. Jedním z hostů bude psychiatr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Le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 Hong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Thai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. „Jako lékař na akutním psychiatrickém oddělení se mimo jiné snažím přispět probíhající reformě psychiatrické péče a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destigmatizaci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 duševně nemocných,“ říká.</w:t>
      </w:r>
    </w:p>
    <w:p w14:paraId="33B788BC" w14:textId="77777777" w:rsidR="000F3B6E" w:rsidRPr="000F3B6E" w:rsidRDefault="000F3B6E" w:rsidP="000514BA">
      <w:pPr>
        <w:spacing w:after="120"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sz w:val="24"/>
          <w:szCs w:val="24"/>
          <w:lang w:val="cs-CZ"/>
        </w:rPr>
        <w:t xml:space="preserve">Spojujícím prvkem všech šesti dnů Inspiračního fóra je podle </w:t>
      </w:r>
      <w:proofErr w:type="spellStart"/>
      <w:r w:rsidRPr="000F3B6E">
        <w:rPr>
          <w:rFonts w:eastAsia="Times New Roman" w:cstheme="minorHAnsi"/>
          <w:sz w:val="24"/>
          <w:szCs w:val="24"/>
          <w:lang w:val="cs-CZ"/>
        </w:rPr>
        <w:t>Schwadoschové</w:t>
      </w:r>
      <w:proofErr w:type="spellEnd"/>
      <w:r w:rsidRPr="000F3B6E">
        <w:rPr>
          <w:rFonts w:eastAsia="Times New Roman" w:cstheme="minorHAnsi"/>
          <w:sz w:val="24"/>
          <w:szCs w:val="24"/>
          <w:lang w:val="cs-CZ"/>
        </w:rPr>
        <w:t xml:space="preserve"> „víra v sílu imaginace, která může obrodit svět a přinést geopoliticky, společensky i ekologicky spravedlivější budoucnost“.</w:t>
      </w:r>
    </w:p>
    <w:p w14:paraId="23057255" w14:textId="6A0AE987" w:rsidR="000F3B6E" w:rsidRPr="000F3B6E" w:rsidRDefault="000F3B6E" w:rsidP="000514BA">
      <w:pPr>
        <w:spacing w:line="240" w:lineRule="auto"/>
        <w:ind w:right="475"/>
        <w:jc w:val="both"/>
        <w:rPr>
          <w:rFonts w:eastAsia="Times New Roman" w:cstheme="minorHAnsi"/>
          <w:sz w:val="24"/>
          <w:szCs w:val="24"/>
          <w:lang w:val="cs-CZ"/>
        </w:rPr>
      </w:pPr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 xml:space="preserve">10. Inspirační fórum proběhne v rámci 24. MFDF </w:t>
      </w:r>
      <w:proofErr w:type="spellStart"/>
      <w:proofErr w:type="gramStart"/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>Ji.hlava</w:t>
      </w:r>
      <w:proofErr w:type="spellEnd"/>
      <w:proofErr w:type="gramEnd"/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 xml:space="preserve"> 27</w:t>
      </w:r>
      <w:r w:rsidR="00950B43" w:rsidRPr="000F77E9">
        <w:rPr>
          <w:rFonts w:eastAsia="Times New Roman" w:cstheme="minorHAnsi"/>
          <w:b/>
          <w:bCs/>
          <w:sz w:val="24"/>
          <w:szCs w:val="24"/>
          <w:lang w:val="cs-CZ"/>
        </w:rPr>
        <w:t>.</w:t>
      </w:r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 xml:space="preserve"> října –1. listopadu 2020</w:t>
      </w:r>
      <w:r w:rsidR="00076457" w:rsidRPr="000F77E9">
        <w:rPr>
          <w:rFonts w:eastAsia="Times New Roman" w:cstheme="minorHAnsi"/>
          <w:b/>
          <w:bCs/>
          <w:sz w:val="24"/>
          <w:szCs w:val="24"/>
          <w:lang w:val="cs-CZ"/>
        </w:rPr>
        <w:t xml:space="preserve">. Konat se bude v Horáckém divadle, Jihlava, </w:t>
      </w:r>
      <w:r w:rsidRPr="000F3B6E">
        <w:rPr>
          <w:rFonts w:eastAsia="Times New Roman" w:cstheme="minorHAnsi"/>
          <w:b/>
          <w:bCs/>
          <w:sz w:val="24"/>
          <w:szCs w:val="24"/>
          <w:lang w:val="cs-CZ"/>
        </w:rPr>
        <w:t>vstup je zdarma.</w:t>
      </w:r>
    </w:p>
    <w:p w14:paraId="07E61796" w14:textId="32AE0C76" w:rsidR="00950B43" w:rsidRPr="00162C14" w:rsidRDefault="00162C14" w:rsidP="000514BA">
      <w:pPr>
        <w:spacing w:line="240" w:lineRule="auto"/>
        <w:ind w:right="475"/>
        <w:jc w:val="both"/>
        <w:rPr>
          <w:rFonts w:eastAsia="Times New Roman" w:cstheme="minorHAnsi"/>
          <w:b/>
          <w:bCs/>
          <w:color w:val="0000FF"/>
          <w:sz w:val="24"/>
          <w:szCs w:val="24"/>
          <w:u w:val="single"/>
          <w:lang w:val="cs-CZ"/>
        </w:rPr>
      </w:pPr>
      <w:r>
        <w:rPr>
          <w:rFonts w:eastAsia="Times New Roman" w:cstheme="minorHAnsi"/>
          <w:sz w:val="24"/>
          <w:szCs w:val="24"/>
          <w:lang w:val="cs-CZ"/>
        </w:rPr>
        <w:t xml:space="preserve">Více informací naleznete na </w:t>
      </w:r>
      <w:hyperlink r:id="rId7" w:history="1">
        <w:r w:rsidRPr="000F3B6E">
          <w:rPr>
            <w:rStyle w:val="Hypertextovodkaz"/>
            <w:rFonts w:eastAsia="Times New Roman" w:cstheme="minorHAnsi"/>
            <w:b/>
            <w:bCs/>
            <w:sz w:val="24"/>
            <w:szCs w:val="24"/>
            <w:lang w:val="cs-CZ"/>
          </w:rPr>
          <w:t>www.ji-hlava.cz/inspiracni-forum</w:t>
        </w:r>
      </w:hyperlink>
      <w:r>
        <w:rPr>
          <w:rFonts w:eastAsia="Times New Roman" w:cstheme="minorHAnsi"/>
          <w:b/>
          <w:bCs/>
          <w:color w:val="0000FF"/>
          <w:sz w:val="24"/>
          <w:szCs w:val="24"/>
          <w:u w:val="single"/>
          <w:lang w:val="cs-CZ"/>
        </w:rPr>
        <w:t xml:space="preserve"> </w:t>
      </w:r>
      <w:r>
        <w:rPr>
          <w:rFonts w:eastAsia="Times New Roman" w:cstheme="minorHAnsi"/>
          <w:sz w:val="24"/>
          <w:szCs w:val="24"/>
          <w:lang w:val="cs-CZ"/>
        </w:rPr>
        <w:t xml:space="preserve">nebo na </w:t>
      </w:r>
      <w:hyperlink r:id="rId8" w:history="1">
        <w:proofErr w:type="spellStart"/>
        <w:r w:rsidRPr="0007604D">
          <w:rPr>
            <w:rStyle w:val="Hypertextovodkaz"/>
            <w:rFonts w:eastAsia="Times New Roman" w:cstheme="minorHAnsi"/>
            <w:b/>
            <w:bCs/>
            <w:sz w:val="24"/>
            <w:szCs w:val="24"/>
            <w:lang w:val="cs-CZ"/>
          </w:rPr>
          <w:t>facebooku</w:t>
        </w:r>
        <w:proofErr w:type="spellEnd"/>
      </w:hyperlink>
      <w:r>
        <w:rPr>
          <w:rFonts w:eastAsia="Times New Roman" w:cstheme="minorHAnsi"/>
          <w:sz w:val="24"/>
          <w:szCs w:val="24"/>
          <w:lang w:val="cs-CZ"/>
        </w:rPr>
        <w:t xml:space="preserve">. </w:t>
      </w:r>
    </w:p>
    <w:p w14:paraId="6B7861B2" w14:textId="6E539F39" w:rsidR="00950B43" w:rsidRPr="000F77E9" w:rsidRDefault="00950B43" w:rsidP="000F3B6E">
      <w:pPr>
        <w:spacing w:line="240" w:lineRule="auto"/>
        <w:jc w:val="both"/>
        <w:rPr>
          <w:rFonts w:eastAsia="Times New Roman" w:cstheme="minorHAnsi"/>
          <w:sz w:val="24"/>
          <w:szCs w:val="24"/>
          <w:lang w:val="cs-CZ"/>
        </w:rPr>
      </w:pPr>
    </w:p>
    <w:p w14:paraId="1910504F" w14:textId="21E5B141" w:rsidR="000F77E9" w:rsidRPr="000F77E9" w:rsidRDefault="000F77E9" w:rsidP="000F3B6E">
      <w:pPr>
        <w:spacing w:line="240" w:lineRule="auto"/>
        <w:jc w:val="both"/>
        <w:rPr>
          <w:rFonts w:eastAsia="Times New Roman" w:cstheme="minorHAnsi"/>
          <w:sz w:val="24"/>
          <w:szCs w:val="24"/>
          <w:lang w:val="cs-CZ"/>
        </w:rPr>
      </w:pPr>
    </w:p>
    <w:p w14:paraId="03CDDA31" w14:textId="0B383989" w:rsidR="000F77E9" w:rsidRPr="000F77E9" w:rsidRDefault="000F77E9" w:rsidP="000F3B6E">
      <w:pPr>
        <w:spacing w:line="240" w:lineRule="auto"/>
        <w:jc w:val="both"/>
        <w:rPr>
          <w:rFonts w:eastAsia="Times New Roman" w:cstheme="minorHAnsi"/>
          <w:sz w:val="24"/>
          <w:szCs w:val="24"/>
          <w:lang w:val="cs-CZ"/>
        </w:rPr>
      </w:pPr>
    </w:p>
    <w:p w14:paraId="0703E4EF" w14:textId="3B726616" w:rsidR="000F77E9" w:rsidRPr="000F77E9" w:rsidRDefault="000F77E9" w:rsidP="000F3B6E">
      <w:pPr>
        <w:spacing w:line="240" w:lineRule="auto"/>
        <w:jc w:val="both"/>
        <w:rPr>
          <w:rFonts w:eastAsia="Times New Roman" w:cstheme="minorHAnsi"/>
          <w:sz w:val="24"/>
          <w:szCs w:val="24"/>
          <w:lang w:val="cs-CZ"/>
        </w:rPr>
      </w:pPr>
    </w:p>
    <w:p w14:paraId="16B5C26A" w14:textId="55F02C75" w:rsidR="000F77E9" w:rsidRPr="000F77E9" w:rsidRDefault="000F77E9" w:rsidP="000F3B6E">
      <w:pPr>
        <w:spacing w:line="240" w:lineRule="auto"/>
        <w:jc w:val="both"/>
        <w:rPr>
          <w:rFonts w:eastAsia="Times New Roman" w:cstheme="minorHAnsi"/>
          <w:sz w:val="24"/>
          <w:szCs w:val="24"/>
          <w:lang w:val="cs-CZ"/>
        </w:rPr>
      </w:pPr>
    </w:p>
    <w:p w14:paraId="0AC97B6E" w14:textId="77777777" w:rsidR="009F6B10" w:rsidRDefault="009F6B10" w:rsidP="000F3B6E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cs-CZ"/>
        </w:rPr>
        <w:sectPr w:rsidR="009F6B10">
          <w:headerReference w:type="default" r:id="rId9"/>
          <w:footerReference w:type="default" r:id="rId10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3C1DF6A2" w14:textId="77777777" w:rsidR="00162C14" w:rsidRDefault="00162C14" w:rsidP="000F3B6E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cs-CZ"/>
        </w:rPr>
      </w:pPr>
    </w:p>
    <w:p w14:paraId="57C44FBF" w14:textId="77777777" w:rsidR="00162C14" w:rsidRDefault="00162C14" w:rsidP="000F3B6E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cs-CZ"/>
        </w:rPr>
      </w:pPr>
    </w:p>
    <w:p w14:paraId="77B18BA3" w14:textId="648B86EE" w:rsidR="000F77E9" w:rsidRPr="000F77E9" w:rsidRDefault="000F77E9" w:rsidP="000F3B6E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cs-CZ"/>
        </w:rPr>
      </w:pPr>
      <w:r w:rsidRPr="000F77E9">
        <w:rPr>
          <w:rFonts w:eastAsia="Times New Roman" w:cstheme="minorHAnsi"/>
          <w:b/>
          <w:bCs/>
          <w:sz w:val="24"/>
          <w:szCs w:val="24"/>
          <w:u w:val="single"/>
          <w:lang w:val="cs-CZ"/>
        </w:rPr>
        <w:lastRenderedPageBreak/>
        <w:t>PARTNEŘI A SPONZOŘI</w:t>
      </w:r>
    </w:p>
    <w:p w14:paraId="4C317CBA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Hlavní podporovatelé</w:t>
      </w:r>
    </w:p>
    <w:p w14:paraId="218AD7C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Ministerstvo kultury ČR</w:t>
      </w:r>
    </w:p>
    <w:p w14:paraId="66845F2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Státní fond kinematografie </w:t>
      </w:r>
    </w:p>
    <w:p w14:paraId="7F42688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Kreativní Evropa MEDIA</w:t>
      </w:r>
    </w:p>
    <w:p w14:paraId="31B0E05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Statutární město Jihlava </w:t>
      </w:r>
    </w:p>
    <w:p w14:paraId="699AD5E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Kraj Vysočina </w:t>
      </w:r>
    </w:p>
    <w:p w14:paraId="740CBB2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2774EF3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Generální mediální partner</w:t>
      </w:r>
    </w:p>
    <w:p w14:paraId="4C0A947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Česká televize </w:t>
      </w:r>
    </w:p>
    <w:p w14:paraId="4CEE272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67616E3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Hlavní mediální partner</w:t>
      </w:r>
    </w:p>
    <w:p w14:paraId="1FCE2CC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Český rozhlas</w:t>
      </w:r>
    </w:p>
    <w:p w14:paraId="43982D8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4018459A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Exkluzivní mediální partneři</w:t>
      </w:r>
    </w:p>
    <w:p w14:paraId="7E32F47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Aktuálně.cz</w:t>
      </w:r>
    </w:p>
    <w:p w14:paraId="03D8888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Respekt</w:t>
      </w:r>
    </w:p>
    <w:p w14:paraId="24FAE8C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8C1018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Za podpory</w:t>
      </w:r>
    </w:p>
    <w:p w14:paraId="2F6516E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Fondy EHP a Norska</w:t>
      </w:r>
    </w:p>
    <w:p w14:paraId="542B5FFF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Korean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Film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Council</w:t>
      </w:r>
      <w:proofErr w:type="spellEnd"/>
    </w:p>
    <w:p w14:paraId="1F0EA49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Velvyslanectví USA </w:t>
      </w:r>
    </w:p>
    <w:p w14:paraId="0FCBE38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Current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Time TV</w:t>
      </w:r>
    </w:p>
    <w:p w14:paraId="1BE3B8B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Zastoupení Evropské komise v České republice</w:t>
      </w:r>
    </w:p>
    <w:p w14:paraId="0A32DB3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Česká centra</w:t>
      </w:r>
    </w:p>
    <w:p w14:paraId="5C109B6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Velvyslanectví Nizozemského království</w:t>
      </w:r>
    </w:p>
    <w:p w14:paraId="0427AB9F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Italský kulturní institut </w:t>
      </w:r>
    </w:p>
    <w:p w14:paraId="00EFB26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Rakouské kulturní fórum</w:t>
      </w:r>
    </w:p>
    <w:p w14:paraId="069AEEE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Goethe-Institut Česká republika</w:t>
      </w:r>
    </w:p>
    <w:p w14:paraId="00CB1E1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Francouzský institut</w:t>
      </w:r>
    </w:p>
    <w:p w14:paraId="0B4CEF2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Polský institut</w:t>
      </w:r>
    </w:p>
    <w:p w14:paraId="217EE97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Rumunský kulturní institut </w:t>
      </w:r>
    </w:p>
    <w:p w14:paraId="1CCE216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German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Films</w:t>
      </w:r>
      <w:proofErr w:type="spellEnd"/>
    </w:p>
    <w:p w14:paraId="2AE4CD8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Zastoupení vlámské vlády v ČR</w:t>
      </w:r>
    </w:p>
    <w:p w14:paraId="26AC9A3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Portugalské centrum Praha </w:t>
      </w:r>
    </w:p>
    <w:p w14:paraId="46A50D5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Velvyslanectví Dánského království </w:t>
      </w:r>
    </w:p>
    <w:p w14:paraId="44FDA8E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Slovenský institut</w:t>
      </w:r>
    </w:p>
    <w:p w14:paraId="5244BD9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Velvyslanectví Státu Izrael</w:t>
      </w:r>
    </w:p>
    <w:p w14:paraId="322B363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Maďarský kulturní institut Praha</w:t>
      </w:r>
    </w:p>
    <w:p w14:paraId="3ECC5B7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Jan Barta</w:t>
      </w:r>
    </w:p>
    <w:p w14:paraId="40DE8D0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34D4E50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Partner festivalu</w:t>
      </w:r>
    </w:p>
    <w:p w14:paraId="6662890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Czech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Tourism</w:t>
      </w:r>
      <w:proofErr w:type="spellEnd"/>
    </w:p>
    <w:p w14:paraId="6D2F51F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B695A8F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 xml:space="preserve">Partneři </w:t>
      </w:r>
      <w:proofErr w:type="spellStart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Industry</w:t>
      </w:r>
      <w:proofErr w:type="spellEnd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 xml:space="preserve"> programu </w:t>
      </w:r>
    </w:p>
    <w:p w14:paraId="23C3FF5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Kreativní Evropa MEDIA</w:t>
      </w:r>
    </w:p>
    <w:p w14:paraId="3127427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Státní fond kinematografie</w:t>
      </w:r>
    </w:p>
    <w:p w14:paraId="4A2E6A6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Mezinárodní visegrádský fond</w:t>
      </w:r>
    </w:p>
    <w:p w14:paraId="71B41B8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Ministerstvo kultury ČR</w:t>
      </w:r>
    </w:p>
    <w:p w14:paraId="2591C3E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Central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European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Initiative</w:t>
      </w:r>
      <w:proofErr w:type="spellEnd"/>
    </w:p>
    <w:p w14:paraId="6415E42A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Asociace producentů v audiovizi</w:t>
      </w:r>
    </w:p>
    <w:p w14:paraId="36DEF84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Statutární město Jihlava</w:t>
      </w:r>
    </w:p>
    <w:p w14:paraId="40791012" w14:textId="77777777" w:rsidR="009F6B10" w:rsidRDefault="009F6B10" w:rsidP="000F77E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cs-CZ"/>
        </w:rPr>
      </w:pPr>
    </w:p>
    <w:p w14:paraId="2DA62F94" w14:textId="77777777" w:rsidR="009F6B10" w:rsidRDefault="009F6B10" w:rsidP="000F77E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cs-CZ"/>
        </w:rPr>
      </w:pPr>
    </w:p>
    <w:p w14:paraId="22E7672E" w14:textId="5B7BFB6F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Kancelář Kreativní Evropa </w:t>
      </w:r>
      <w:proofErr w:type="gram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ČR - MEDIA</w:t>
      </w:r>
      <w:proofErr w:type="gramEnd"/>
    </w:p>
    <w:p w14:paraId="226E09B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72772ED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Partneři Inspiračního fóra</w:t>
      </w:r>
    </w:p>
    <w:p w14:paraId="614D7A0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Pražská kancelář Heinrich-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Böll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-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Stiftung</w:t>
      </w:r>
      <w:proofErr w:type="spellEnd"/>
    </w:p>
    <w:p w14:paraId="74500D2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Friedrich-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Ebert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-</w:t>
      </w:r>
      <w:proofErr w:type="spellStart"/>
      <w:proofErr w:type="gram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Stiftung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- zastoupení</w:t>
      </w:r>
      <w:proofErr w:type="gram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v České republice</w:t>
      </w:r>
    </w:p>
    <w:p w14:paraId="3E1669F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Masarykova demokratická akademie</w:t>
      </w:r>
    </w:p>
    <w:p w14:paraId="7CECE57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Mezinárodní visegrádský fond</w:t>
      </w:r>
    </w:p>
    <w:p w14:paraId="272B651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Diakonie </w:t>
      </w:r>
      <w:proofErr w:type="gram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ČCE - Středisko</w:t>
      </w:r>
      <w:proofErr w:type="gram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humanitární a rozvojové spolupráce</w:t>
      </w:r>
    </w:p>
    <w:p w14:paraId="46D2D89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Friedrich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Naumann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Foundation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for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Freedom</w:t>
      </w:r>
      <w:proofErr w:type="spellEnd"/>
    </w:p>
    <w:p w14:paraId="21CBBE2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Slovensko-český ženský fond</w:t>
      </w:r>
    </w:p>
    <w:p w14:paraId="204B62FF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Ministerstvo zahraničních </w:t>
      </w:r>
      <w:proofErr w:type="gram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věcí - Odbor</w:t>
      </w:r>
      <w:proofErr w:type="gram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států subsaharské Afriky </w:t>
      </w:r>
    </w:p>
    <w:p w14:paraId="07218F4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Kancelář Kreativní Evropa ČR </w:t>
      </w:r>
    </w:p>
    <w:p w14:paraId="2D826AF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Hnutí DUHA – Přátelé Země Česká republika </w:t>
      </w:r>
    </w:p>
    <w:p w14:paraId="7F4D5259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Česká křesťanská akademie Jihlava </w:t>
      </w:r>
    </w:p>
    <w:p w14:paraId="545D266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Respekt</w:t>
      </w:r>
    </w:p>
    <w:p w14:paraId="14962F6F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Aktuálně.cz |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Radio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Wave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60A660C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69DBBFF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 xml:space="preserve">Partneři </w:t>
      </w:r>
      <w:proofErr w:type="spellStart"/>
      <w:proofErr w:type="gramStart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Ji.hlava</w:t>
      </w:r>
      <w:proofErr w:type="spellEnd"/>
      <w:proofErr w:type="gramEnd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 xml:space="preserve"> Film </w:t>
      </w:r>
      <w:proofErr w:type="spellStart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Fund</w:t>
      </w:r>
      <w:proofErr w:type="spellEnd"/>
    </w:p>
    <w:p w14:paraId="2E60EC8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UPP</w:t>
      </w:r>
    </w:p>
    <w:p w14:paraId="575EE9E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Soundsquare</w:t>
      </w:r>
      <w:proofErr w:type="spellEnd"/>
    </w:p>
    <w:p w14:paraId="6F40549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Centrum dokumentárního filmu </w:t>
      </w:r>
    </w:p>
    <w:p w14:paraId="11F98FC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2E0E83D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 xml:space="preserve">Spolupořadatel </w:t>
      </w:r>
      <w:proofErr w:type="spellStart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Industry</w:t>
      </w:r>
      <w:proofErr w:type="spellEnd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 xml:space="preserve"> sekce</w:t>
      </w:r>
    </w:p>
    <w:p w14:paraId="7DE3A25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Institut dokumentárního filmu</w:t>
      </w:r>
    </w:p>
    <w:p w14:paraId="20D702E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7396122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Partnerský projekt</w:t>
      </w:r>
    </w:p>
    <w:p w14:paraId="5F44618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Doc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Alliance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Films</w:t>
      </w:r>
      <w:proofErr w:type="spellEnd"/>
    </w:p>
    <w:p w14:paraId="5D5D4FD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5FCC5A2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Regionální partneři </w:t>
      </w:r>
    </w:p>
    <w:p w14:paraId="3DAC21E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CZ LOKO</w:t>
      </w:r>
    </w:p>
    <w:p w14:paraId="0F9C6AB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Československá obchodní banka</w:t>
      </w:r>
    </w:p>
    <w:p w14:paraId="7EB5B36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Chesterton</w:t>
      </w:r>
      <w:proofErr w:type="spellEnd"/>
    </w:p>
    <w:p w14:paraId="1BAFA17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Mitech</w:t>
      </w:r>
      <w:proofErr w:type="spellEnd"/>
    </w:p>
    <w:p w14:paraId="3BD1938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Sepos</w:t>
      </w:r>
      <w:proofErr w:type="spellEnd"/>
    </w:p>
    <w:p w14:paraId="7215078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Vysoká škola polytechnická Jihlava</w:t>
      </w:r>
    </w:p>
    <w:p w14:paraId="2BCE479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WOOD-FOREST GROUP</w:t>
      </w:r>
    </w:p>
    <w:p w14:paraId="239E4B3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AB78BF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Partner pro udržitelnou mobilitu</w:t>
      </w:r>
    </w:p>
    <w:p w14:paraId="3E82460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proofErr w:type="gram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Autonapůl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- První</w:t>
      </w:r>
      <w:proofErr w:type="gram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český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carsharing</w:t>
      </w:r>
      <w:proofErr w:type="spellEnd"/>
    </w:p>
    <w:p w14:paraId="26C60BB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16BCE8D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Oficiální přepravní partner </w:t>
      </w:r>
    </w:p>
    <w:p w14:paraId="683C524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FedEx Express</w:t>
      </w:r>
    </w:p>
    <w:p w14:paraId="6D2D11A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750C40A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Fotografický partner </w:t>
      </w:r>
    </w:p>
    <w:p w14:paraId="721893F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Nikon</w:t>
      </w:r>
    </w:p>
    <w:p w14:paraId="33F05F9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78FF20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 xml:space="preserve">Partner VR </w:t>
      </w:r>
      <w:proofErr w:type="spellStart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Zone</w:t>
      </w:r>
      <w:proofErr w:type="spellEnd"/>
    </w:p>
    <w:p w14:paraId="6607D853" w14:textId="77777777" w:rsidR="000514BA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Go360</w:t>
      </w:r>
    </w:p>
    <w:p w14:paraId="09656073" w14:textId="77612CFD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lastRenderedPageBreak/>
        <w:t>Oficiální pivo festivalu</w:t>
      </w:r>
    </w:p>
    <w:p w14:paraId="1131CD7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Pivovar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MadCat</w:t>
      </w:r>
      <w:proofErr w:type="spellEnd"/>
    </w:p>
    <w:p w14:paraId="3EA3C56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BD85689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Partner třídění odpadů</w:t>
      </w:r>
    </w:p>
    <w:p w14:paraId="257C8B0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EKO-KOM</w:t>
      </w:r>
    </w:p>
    <w:p w14:paraId="35ED78E9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72444A6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Oficiální dodavatelé </w:t>
      </w:r>
    </w:p>
    <w:p w14:paraId="40E811E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Autocolor</w:t>
      </w:r>
      <w:proofErr w:type="spellEnd"/>
    </w:p>
    <w:p w14:paraId="220306A9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AZ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Translations</w:t>
      </w:r>
      <w:proofErr w:type="spellEnd"/>
    </w:p>
    <w:p w14:paraId="6923490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BIOFILMS</w:t>
      </w:r>
    </w:p>
    <w:p w14:paraId="09B55DE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Böhm</w:t>
      </w:r>
    </w:p>
    <w:p w14:paraId="0DDFF78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Czc.cz</w:t>
      </w:r>
    </w:p>
    <w:p w14:paraId="6428C27F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Dřevovýroba Podzimek</w:t>
      </w:r>
    </w:p>
    <w:p w14:paraId="0ABA800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Fine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Coffee</w:t>
      </w:r>
      <w:proofErr w:type="spellEnd"/>
    </w:p>
    <w:p w14:paraId="2FCDF94A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Husták</w:t>
      </w:r>
      <w:proofErr w:type="spellEnd"/>
    </w:p>
    <w:p w14:paraId="0BE14B9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ICOM transport</w:t>
      </w:r>
    </w:p>
    <w:p w14:paraId="5D1D090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Jeřáby Hanyš</w:t>
      </w:r>
    </w:p>
    <w:p w14:paraId="3DEFA449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KOMA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Modular</w:t>
      </w:r>
      <w:proofErr w:type="spellEnd"/>
    </w:p>
    <w:p w14:paraId="2D7E697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Konica Minolta</w:t>
      </w:r>
    </w:p>
    <w:p w14:paraId="65A02DF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Merch4U</w:t>
      </w:r>
    </w:p>
    <w:p w14:paraId="4D0FC6E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M-SOFT</w:t>
      </w:r>
    </w:p>
    <w:p w14:paraId="714F516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Natural Jihlava</w:t>
      </w:r>
    </w:p>
    <w:p w14:paraId="0AF2DE6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SÁRA</w:t>
      </w:r>
    </w:p>
    <w:p w14:paraId="224B8E6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Sinch</w:t>
      </w:r>
      <w:proofErr w:type="spellEnd"/>
    </w:p>
    <w:p w14:paraId="47A2F5F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Urbania</w:t>
      </w:r>
      <w:proofErr w:type="spellEnd"/>
    </w:p>
    <w:p w14:paraId="51C2B17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Víno Kolby</w:t>
      </w:r>
    </w:p>
    <w:p w14:paraId="351EE69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7D80155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 xml:space="preserve">Partneři </w:t>
      </w:r>
      <w:proofErr w:type="spellStart"/>
      <w:proofErr w:type="gramStart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Ji.hlava</w:t>
      </w:r>
      <w:proofErr w:type="spellEnd"/>
      <w:proofErr w:type="gramEnd"/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 xml:space="preserve"> dětem</w:t>
      </w:r>
    </w:p>
    <w:p w14:paraId="35BF0A6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Kavárna Paseka</w:t>
      </w:r>
    </w:p>
    <w:p w14:paraId="7CFE4DE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Husták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42FFA43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Bistro na tři tečky</w:t>
      </w:r>
    </w:p>
    <w:p w14:paraId="644C5B7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Oblastní galerie Vysočiny</w:t>
      </w:r>
    </w:p>
    <w:p w14:paraId="605D39D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Dům Gustava Mahlera</w:t>
      </w:r>
    </w:p>
    <w:p w14:paraId="73800E7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Baby Office</w:t>
      </w:r>
    </w:p>
    <w:p w14:paraId="12B801F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Böhm</w:t>
      </w:r>
    </w:p>
    <w:p w14:paraId="38310C1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ČT:D</w:t>
      </w:r>
    </w:p>
    <w:p w14:paraId="4CA8DB1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Dětský lesní klub Hájenka</w:t>
      </w:r>
    </w:p>
    <w:p w14:paraId="04EAD9C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Nikon Škola</w:t>
      </w:r>
    </w:p>
    <w:p w14:paraId="40B2676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EKO-KOM</w:t>
      </w:r>
    </w:p>
    <w:p w14:paraId="1735199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Rodinný zábavní park Robinson</w:t>
      </w:r>
    </w:p>
    <w:p w14:paraId="6B24249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VOŠG a SUŠG </w:t>
      </w:r>
    </w:p>
    <w:p w14:paraId="649C105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DIOD</w:t>
      </w:r>
    </w:p>
    <w:p w14:paraId="522CAE7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Tělovýchovná jednota Sokol Jihlava</w:t>
      </w:r>
    </w:p>
    <w:p w14:paraId="172D7CD9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DidaDiv</w:t>
      </w:r>
      <w:proofErr w:type="spellEnd"/>
    </w:p>
    <w:p w14:paraId="471B491A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Semitam</w:t>
      </w:r>
      <w:proofErr w:type="spellEnd"/>
    </w:p>
    <w:p w14:paraId="7CD0541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F36FAE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Dále spolupracujeme</w:t>
      </w:r>
    </w:p>
    <w:p w14:paraId="5B44563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Aerofilms</w:t>
      </w:r>
      <w:proofErr w:type="spellEnd"/>
    </w:p>
    <w:p w14:paraId="67AB93A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Bombus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Energy</w:t>
      </w:r>
      <w:proofErr w:type="spellEnd"/>
    </w:p>
    <w:p w14:paraId="3C4D5A0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Dům kultury a odborů Jihlava</w:t>
      </w:r>
    </w:p>
    <w:p w14:paraId="7E843E0C" w14:textId="30FE7355" w:rsidR="000F77E9" w:rsidRDefault="000F77E9" w:rsidP="000F77E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Dopravní podnik města Jihlavy a.s.</w:t>
      </w:r>
    </w:p>
    <w:p w14:paraId="2C9B55C7" w14:textId="7FDA69AF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Edison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Filmhub</w:t>
      </w:r>
      <w:proofErr w:type="spellEnd"/>
    </w:p>
    <w:p w14:paraId="324D3B5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Horácké divadlo Jihlava</w:t>
      </w:r>
    </w:p>
    <w:p w14:paraId="57EA1826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Koníř</w:t>
      </w:r>
    </w:p>
    <w:p w14:paraId="4AAD55B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Město Třešť</w:t>
      </w:r>
    </w:p>
    <w:p w14:paraId="76BDA37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Newton Media</w:t>
      </w:r>
    </w:p>
    <w:p w14:paraId="64342A1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Oblastní galerie Vysočiny</w:t>
      </w:r>
    </w:p>
    <w:p w14:paraId="403EF6D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Prádelna a čistírna Jihlava</w:t>
      </w:r>
    </w:p>
    <w:p w14:paraId="4A906B1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Studio VOKO</w:t>
      </w:r>
    </w:p>
    <w:p w14:paraId="216890FF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438F38F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Mediální partneři </w:t>
      </w:r>
    </w:p>
    <w:p w14:paraId="688A1E2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25fps</w:t>
      </w:r>
    </w:p>
    <w:p w14:paraId="15B36249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A2</w:t>
      </w:r>
    </w:p>
    <w:p w14:paraId="1DCE532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Cinepur</w:t>
      </w:r>
      <w:proofErr w:type="spellEnd"/>
    </w:p>
    <w:p w14:paraId="0F57CCD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Dějiny a současnost</w:t>
      </w:r>
    </w:p>
    <w:p w14:paraId="365A224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Film a doba</w:t>
      </w:r>
    </w:p>
    <w:p w14:paraId="3AE102C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Iluminace</w:t>
      </w:r>
    </w:p>
    <w:p w14:paraId="6533C2F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Radio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1</w:t>
      </w:r>
    </w:p>
    <w:p w14:paraId="0DCA51B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25ACF1B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Regionální mediální partneři </w:t>
      </w:r>
    </w:p>
    <w:p w14:paraId="76C170A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Jihlavská Drbna</w:t>
      </w:r>
    </w:p>
    <w:p w14:paraId="760B0CC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Jihlavské listy</w:t>
      </w:r>
    </w:p>
    <w:p w14:paraId="20F6405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Hitrádio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Vysočina</w:t>
      </w:r>
    </w:p>
    <w:p w14:paraId="220EB11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28AD237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Mediální spolupráce</w:t>
      </w:r>
    </w:p>
    <w:p w14:paraId="1535563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ArtMap</w:t>
      </w:r>
      <w:proofErr w:type="spellEnd"/>
    </w:p>
    <w:p w14:paraId="3A39E768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ČSFD</w:t>
      </w:r>
    </w:p>
    <w:p w14:paraId="5A6F4FA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Festival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Guide</w:t>
      </w:r>
      <w:proofErr w:type="spellEnd"/>
    </w:p>
    <w:p w14:paraId="7B50AA5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Flash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Art</w:t>
      </w:r>
    </w:p>
    <w:p w14:paraId="60A2B2A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Full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Moon</w:t>
      </w:r>
      <w:proofErr w:type="spellEnd"/>
    </w:p>
    <w:p w14:paraId="5CAD7B2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HIS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Voice</w:t>
      </w:r>
      <w:proofErr w:type="spellEnd"/>
    </w:p>
    <w:p w14:paraId="065B4F8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Heroine</w:t>
      </w:r>
    </w:p>
    <w:p w14:paraId="7805DFC0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Host</w:t>
      </w:r>
    </w:p>
    <w:p w14:paraId="1465CB6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Kult.cz</w:t>
      </w:r>
    </w:p>
    <w:p w14:paraId="683B1ED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nejOzon.cz</w:t>
      </w:r>
    </w:p>
    <w:p w14:paraId="3F1B1F0F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Nový prostor</w:t>
      </w:r>
    </w:p>
    <w:p w14:paraId="0E834D1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Protišedi.cz</w:t>
      </w:r>
    </w:p>
    <w:p w14:paraId="5E30CECE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Revolver Revue</w:t>
      </w:r>
    </w:p>
    <w:p w14:paraId="117AAD2D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SNIP &amp; CO</w:t>
      </w:r>
    </w:p>
    <w:p w14:paraId="2A523FE3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7.G</w:t>
      </w:r>
    </w:p>
    <w:p w14:paraId="3069A535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 </w:t>
      </w:r>
    </w:p>
    <w:p w14:paraId="5FF3AF81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/>
        </w:rPr>
        <w:t>Zahraniční mediální partneři</w:t>
      </w:r>
    </w:p>
    <w:p w14:paraId="22A0CC1F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Variety</w:t>
      </w:r>
    </w:p>
    <w:p w14:paraId="0DC37617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Cineuropa</w:t>
      </w:r>
      <w:proofErr w:type="spellEnd"/>
    </w:p>
    <w:p w14:paraId="1E96060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Film New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Europe</w:t>
      </w:r>
      <w:proofErr w:type="spellEnd"/>
    </w:p>
    <w:p w14:paraId="7C71304C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Kapitál</w:t>
      </w:r>
    </w:p>
    <w:p w14:paraId="1D56CEF2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Kinema.sk</w:t>
      </w:r>
    </w:p>
    <w:p w14:paraId="264DCCCB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Kinečko</w:t>
      </w:r>
      <w:proofErr w:type="spellEnd"/>
    </w:p>
    <w:p w14:paraId="11B6480A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Kino Ikon</w:t>
      </w:r>
    </w:p>
    <w:p w14:paraId="18F65544" w14:textId="77777777" w:rsidR="000F77E9" w:rsidRPr="000F77E9" w:rsidRDefault="000F77E9" w:rsidP="000F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Modern</w:t>
      </w:r>
      <w:proofErr w:type="spellEnd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 xml:space="preserve"> Times </w:t>
      </w:r>
      <w:proofErr w:type="spellStart"/>
      <w:r w:rsidRPr="000F77E9">
        <w:rPr>
          <w:rFonts w:ascii="Calibri" w:eastAsia="Times New Roman" w:hAnsi="Calibri" w:cs="Calibri"/>
          <w:color w:val="000000"/>
          <w:sz w:val="20"/>
          <w:szCs w:val="20"/>
          <w:lang w:val="cs-CZ"/>
        </w:rPr>
        <w:t>Review</w:t>
      </w:r>
      <w:proofErr w:type="spellEnd"/>
    </w:p>
    <w:p w14:paraId="456A8F1A" w14:textId="77777777" w:rsidR="009F6B10" w:rsidRDefault="009F6B10" w:rsidP="000F3B6E">
      <w:pPr>
        <w:spacing w:after="0" w:line="240" w:lineRule="auto"/>
        <w:rPr>
          <w:rFonts w:eastAsia="Times New Roman" w:cstheme="minorHAnsi"/>
          <w:sz w:val="24"/>
          <w:szCs w:val="24"/>
          <w:lang w:val="cs-CZ"/>
        </w:rPr>
        <w:sectPr w:rsidR="009F6B10" w:rsidSect="009F6B10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14:paraId="560EF5F7" w14:textId="2A7EA870" w:rsidR="00091D4E" w:rsidRPr="009F6B10" w:rsidRDefault="00091D4E" w:rsidP="009F6B10">
      <w:pPr>
        <w:spacing w:after="0" w:line="240" w:lineRule="auto"/>
        <w:rPr>
          <w:rFonts w:eastAsia="Times New Roman" w:cstheme="minorHAnsi"/>
          <w:sz w:val="24"/>
          <w:szCs w:val="24"/>
          <w:lang w:val="cs-CZ"/>
        </w:rPr>
      </w:pPr>
    </w:p>
    <w:sectPr w:rsidR="00091D4E" w:rsidRPr="009F6B10" w:rsidSect="009F6B10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CC64F" w14:textId="77777777" w:rsidR="00606ABE" w:rsidRDefault="00606ABE" w:rsidP="005F5671">
      <w:pPr>
        <w:spacing w:after="0" w:line="240" w:lineRule="auto"/>
      </w:pPr>
      <w:r>
        <w:separator/>
      </w:r>
    </w:p>
  </w:endnote>
  <w:endnote w:type="continuationSeparator" w:id="0">
    <w:p w14:paraId="448071A5" w14:textId="77777777" w:rsidR="00606ABE" w:rsidRDefault="00606ABE" w:rsidP="005F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076FD" w14:textId="460A5ED1" w:rsidR="00736405" w:rsidRDefault="00736405">
    <w:pPr>
      <w:pStyle w:val="Zpat"/>
    </w:pPr>
    <w:r>
      <w:t>Zuzana Kopáčová:</w:t>
    </w:r>
    <w:r w:rsidRPr="00736405">
      <w:t> </w:t>
    </w:r>
    <w:hyperlink r:id="rId1" w:history="1">
      <w:r w:rsidRPr="0071407E">
        <w:rPr>
          <w:rStyle w:val="Hypertextovodkaz"/>
        </w:rPr>
        <w:t>zuzana@ji-hlava.cz</w:t>
      </w:r>
    </w:hyperlink>
    <w:r>
      <w:t xml:space="preserve">, </w:t>
    </w:r>
    <w:r w:rsidRPr="00736405">
      <w:t>+420 607 985 380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D4170" w14:textId="77777777" w:rsidR="00606ABE" w:rsidRDefault="00606ABE" w:rsidP="005F5671">
      <w:pPr>
        <w:spacing w:after="0" w:line="240" w:lineRule="auto"/>
      </w:pPr>
      <w:r>
        <w:separator/>
      </w:r>
    </w:p>
  </w:footnote>
  <w:footnote w:type="continuationSeparator" w:id="0">
    <w:p w14:paraId="631DCC7B" w14:textId="77777777" w:rsidR="00606ABE" w:rsidRDefault="00606ABE" w:rsidP="005F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962B" w14:textId="54B2CACD" w:rsidR="00820962" w:rsidRPr="00820962" w:rsidRDefault="00820962">
    <w:pPr>
      <w:pStyle w:val="Zhlav"/>
      <w:rPr>
        <w:lang w:val="cs-CZ"/>
      </w:rPr>
    </w:pPr>
    <w:r>
      <w:rPr>
        <w:lang w:val="cs-CZ"/>
      </w:rPr>
      <w:t>TISKOVÁ ZPRÁVA: 6. října</w:t>
    </w:r>
    <w:r w:rsidR="00736405">
      <w:rPr>
        <w:lang w:val="cs-CZ"/>
      </w:rPr>
      <w:t xml:space="preserve"> 2020</w:t>
    </w:r>
    <w:r>
      <w:rPr>
        <w:lang w:val="cs-CZ"/>
      </w:rPr>
      <w:t>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8"/>
    <w:rsid w:val="00041E92"/>
    <w:rsid w:val="000514BA"/>
    <w:rsid w:val="0007604D"/>
    <w:rsid w:val="00076457"/>
    <w:rsid w:val="0008460B"/>
    <w:rsid w:val="00091D4E"/>
    <w:rsid w:val="000C16A7"/>
    <w:rsid w:val="000F3B6E"/>
    <w:rsid w:val="000F77E9"/>
    <w:rsid w:val="00162C14"/>
    <w:rsid w:val="001749F4"/>
    <w:rsid w:val="00233556"/>
    <w:rsid w:val="002E5F14"/>
    <w:rsid w:val="002F554F"/>
    <w:rsid w:val="00502325"/>
    <w:rsid w:val="00540712"/>
    <w:rsid w:val="00560198"/>
    <w:rsid w:val="005F5671"/>
    <w:rsid w:val="00606ABE"/>
    <w:rsid w:val="006C4791"/>
    <w:rsid w:val="00733E31"/>
    <w:rsid w:val="00736405"/>
    <w:rsid w:val="007F32F0"/>
    <w:rsid w:val="00820962"/>
    <w:rsid w:val="00880521"/>
    <w:rsid w:val="00910826"/>
    <w:rsid w:val="00932FD4"/>
    <w:rsid w:val="00950B43"/>
    <w:rsid w:val="009F6B10"/>
    <w:rsid w:val="00A05C08"/>
    <w:rsid w:val="00AE6295"/>
    <w:rsid w:val="00B12860"/>
    <w:rsid w:val="00CC298A"/>
    <w:rsid w:val="00CE2337"/>
    <w:rsid w:val="00D84056"/>
    <w:rsid w:val="00E30A3A"/>
    <w:rsid w:val="00E45F98"/>
    <w:rsid w:val="00F0574B"/>
    <w:rsid w:val="00FB0F19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70C6"/>
  <w15:chartTrackingRefBased/>
  <w15:docId w15:val="{66372D91-A41B-46A7-9ACE-47F86889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F3B6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5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671"/>
  </w:style>
  <w:style w:type="paragraph" w:styleId="Zpat">
    <w:name w:val="footer"/>
    <w:basedOn w:val="Normln"/>
    <w:link w:val="ZpatChar"/>
    <w:uiPriority w:val="99"/>
    <w:unhideWhenUsed/>
    <w:rsid w:val="005F5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671"/>
  </w:style>
  <w:style w:type="character" w:styleId="Nevyeenzmnka">
    <w:name w:val="Unresolved Mention"/>
    <w:basedOn w:val="Standardnpsmoodstavce"/>
    <w:uiPriority w:val="99"/>
    <w:semiHidden/>
    <w:unhideWhenUsed/>
    <w:rsid w:val="0016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8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64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63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43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78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7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2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16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825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31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707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4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314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798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9248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7694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1799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972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162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2785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27869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27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0517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6978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spiracniforum/?ref=bookmar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/inspiracni-foru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zana@ji-hl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40</cp:revision>
  <dcterms:created xsi:type="dcterms:W3CDTF">2020-10-06T06:37:00Z</dcterms:created>
  <dcterms:modified xsi:type="dcterms:W3CDTF">2020-10-06T07:55:00Z</dcterms:modified>
</cp:coreProperties>
</file>