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879C" w14:textId="50EF2378" w:rsidR="00650B54" w:rsidRPr="005D7E50" w:rsidRDefault="001D55F7" w:rsidP="00C84115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  <w:bookmarkStart w:id="0" w:name="_Hlk117954638"/>
      <w:r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Vítěz</w:t>
      </w:r>
      <w:r w:rsidR="00903271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né filmy </w:t>
      </w:r>
      <w:r w:rsidR="00EB2D04"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šest</w:t>
      </w:r>
      <w:r w:rsidR="00653169"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advacáté</w:t>
      </w:r>
      <w:r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 </w:t>
      </w:r>
      <w:proofErr w:type="spellStart"/>
      <w:r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Ji</w:t>
      </w:r>
      <w:r w:rsidR="00660155"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.hlavy</w:t>
      </w:r>
      <w:proofErr w:type="spellEnd"/>
      <w:r w:rsidR="00660155"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 vyhlášen</w:t>
      </w:r>
      <w:r w:rsidR="00903271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y</w:t>
      </w:r>
      <w:r w:rsidR="00660155"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, </w:t>
      </w:r>
      <w:proofErr w:type="spellStart"/>
      <w:r w:rsidR="00660155"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Ji.hlava</w:t>
      </w:r>
      <w:proofErr w:type="spellEnd"/>
      <w:r w:rsidR="00660155"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 </w:t>
      </w:r>
      <w:r w:rsidR="00EB2D04"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o</w:t>
      </w:r>
      <w:r w:rsidR="00660155"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nline začíná! </w:t>
      </w:r>
    </w:p>
    <w:p w14:paraId="1F42001E" w14:textId="1C8A5A9C" w:rsidR="00317BC2" w:rsidRPr="005D7E50" w:rsidRDefault="00EB2D04" w:rsidP="00C84115">
      <w:pPr>
        <w:jc w:val="both"/>
        <w:rPr>
          <w:rFonts w:cstheme="minorHAnsi"/>
          <w:b/>
          <w:bCs/>
          <w:sz w:val="24"/>
          <w:szCs w:val="24"/>
        </w:rPr>
      </w:pPr>
      <w:r w:rsidRPr="005D7E50">
        <w:rPr>
          <w:rFonts w:cstheme="minorHAnsi"/>
          <w:b/>
          <w:bCs/>
          <w:sz w:val="24"/>
          <w:szCs w:val="24"/>
        </w:rPr>
        <w:t>Šesta</w:t>
      </w:r>
      <w:r w:rsidR="00E90009" w:rsidRPr="005D7E50">
        <w:rPr>
          <w:rFonts w:cstheme="minorHAnsi"/>
          <w:b/>
          <w:bCs/>
          <w:sz w:val="24"/>
          <w:szCs w:val="24"/>
        </w:rPr>
        <w:t xml:space="preserve">dvacátá </w:t>
      </w:r>
      <w:proofErr w:type="spellStart"/>
      <w:r w:rsidR="001D55F7" w:rsidRPr="005D7E50">
        <w:rPr>
          <w:rFonts w:cstheme="minorHAnsi"/>
          <w:b/>
          <w:bCs/>
          <w:sz w:val="24"/>
          <w:szCs w:val="24"/>
        </w:rPr>
        <w:t>Ji.hlava</w:t>
      </w:r>
      <w:proofErr w:type="spellEnd"/>
      <w:r w:rsidR="001D55F7" w:rsidRPr="005D7E50">
        <w:rPr>
          <w:rFonts w:cstheme="minorHAnsi"/>
          <w:b/>
          <w:bCs/>
          <w:sz w:val="24"/>
          <w:szCs w:val="24"/>
        </w:rPr>
        <w:t xml:space="preserve"> </w:t>
      </w:r>
      <w:r w:rsidR="00903271">
        <w:rPr>
          <w:rFonts w:cstheme="minorHAnsi"/>
          <w:b/>
          <w:bCs/>
          <w:sz w:val="24"/>
          <w:szCs w:val="24"/>
        </w:rPr>
        <w:t>oznámila vítězné filmy</w:t>
      </w:r>
      <w:r w:rsidR="001D55F7" w:rsidRPr="005D7E50">
        <w:rPr>
          <w:rFonts w:cstheme="minorHAnsi"/>
          <w:b/>
          <w:bCs/>
          <w:sz w:val="24"/>
          <w:szCs w:val="24"/>
        </w:rPr>
        <w:t xml:space="preserve">. Nejlepším českým dokumentem je </w:t>
      </w:r>
      <w:proofErr w:type="spellStart"/>
      <w:r w:rsidR="009E126E" w:rsidRPr="005D7E50">
        <w:rPr>
          <w:rFonts w:cstheme="minorHAnsi"/>
          <w:b/>
          <w:bCs/>
          <w:sz w:val="24"/>
          <w:szCs w:val="24"/>
        </w:rPr>
        <w:t>Kaprkód</w:t>
      </w:r>
      <w:proofErr w:type="spellEnd"/>
      <w:r w:rsidR="009E126E" w:rsidRPr="005D7E50">
        <w:rPr>
          <w:rFonts w:cstheme="minorHAnsi"/>
          <w:b/>
          <w:bCs/>
          <w:sz w:val="24"/>
          <w:szCs w:val="24"/>
        </w:rPr>
        <w:t xml:space="preserve"> režisérky Lucie Králové</w:t>
      </w:r>
      <w:r w:rsidR="001D55F7" w:rsidRPr="005D7E50">
        <w:rPr>
          <w:rFonts w:cstheme="minorHAnsi"/>
          <w:b/>
          <w:bCs/>
          <w:sz w:val="24"/>
          <w:szCs w:val="24"/>
        </w:rPr>
        <w:t>, cenu za nejvýraznější světový dokument s</w:t>
      </w:r>
      <w:r w:rsidR="00650B54" w:rsidRPr="005D7E50">
        <w:rPr>
          <w:rFonts w:cstheme="minorHAnsi"/>
          <w:b/>
          <w:bCs/>
          <w:sz w:val="24"/>
          <w:szCs w:val="24"/>
        </w:rPr>
        <w:t>i odnesl</w:t>
      </w:r>
      <w:r w:rsidR="009E126E" w:rsidRPr="005D7E50">
        <w:rPr>
          <w:rFonts w:cstheme="minorHAnsi"/>
          <w:b/>
          <w:bCs/>
          <w:sz w:val="24"/>
          <w:szCs w:val="24"/>
        </w:rPr>
        <w:t xml:space="preserve"> snímek</w:t>
      </w:r>
      <w:r w:rsidR="00650B54" w:rsidRPr="005D7E50">
        <w:rPr>
          <w:rFonts w:cstheme="minorHAnsi"/>
          <w:b/>
          <w:bCs/>
          <w:sz w:val="24"/>
          <w:szCs w:val="24"/>
        </w:rPr>
        <w:t xml:space="preserve"> </w:t>
      </w:r>
      <w:r w:rsidR="009E126E" w:rsidRPr="005D7E50">
        <w:rPr>
          <w:rFonts w:cstheme="minorHAnsi"/>
          <w:b/>
          <w:bCs/>
          <w:sz w:val="24"/>
          <w:szCs w:val="24"/>
        </w:rPr>
        <w:t xml:space="preserve">07:15 – Kos francouzské režisérky Judith </w:t>
      </w:r>
      <w:proofErr w:type="spellStart"/>
      <w:r w:rsidR="009E126E" w:rsidRPr="005D7E50">
        <w:rPr>
          <w:rFonts w:cstheme="minorHAnsi"/>
          <w:b/>
          <w:bCs/>
          <w:sz w:val="24"/>
          <w:szCs w:val="24"/>
        </w:rPr>
        <w:t>Auffray</w:t>
      </w:r>
      <w:proofErr w:type="spellEnd"/>
      <w:r w:rsidR="009E126E" w:rsidRPr="005D7E50">
        <w:rPr>
          <w:rFonts w:cstheme="minorHAnsi"/>
          <w:b/>
          <w:bCs/>
          <w:sz w:val="24"/>
          <w:szCs w:val="24"/>
        </w:rPr>
        <w:t xml:space="preserve">. </w:t>
      </w:r>
      <w:r w:rsidR="001D55F7" w:rsidRPr="005D7E50">
        <w:rPr>
          <w:rFonts w:cstheme="minorHAnsi"/>
          <w:b/>
          <w:bCs/>
          <w:sz w:val="24"/>
          <w:szCs w:val="24"/>
        </w:rPr>
        <w:t xml:space="preserve">V sekci </w:t>
      </w:r>
      <w:r w:rsidR="00650B54" w:rsidRPr="005D7E50">
        <w:rPr>
          <w:rFonts w:cstheme="minorHAnsi"/>
          <w:b/>
          <w:bCs/>
          <w:sz w:val="24"/>
          <w:szCs w:val="24"/>
        </w:rPr>
        <w:t xml:space="preserve">Svědectví ocenila porota </w:t>
      </w:r>
      <w:r w:rsidR="00102EED" w:rsidRPr="005D7E50">
        <w:rPr>
          <w:rFonts w:cstheme="minorHAnsi"/>
          <w:b/>
          <w:bCs/>
          <w:sz w:val="24"/>
          <w:szCs w:val="24"/>
        </w:rPr>
        <w:t xml:space="preserve">například </w:t>
      </w:r>
      <w:r w:rsidR="00E81BAC" w:rsidRPr="005D7E50">
        <w:rPr>
          <w:rFonts w:cstheme="minorHAnsi"/>
          <w:b/>
          <w:bCs/>
          <w:sz w:val="24"/>
          <w:szCs w:val="24"/>
        </w:rPr>
        <w:t xml:space="preserve">snímek </w:t>
      </w:r>
      <w:r w:rsidR="00234681" w:rsidRPr="005D7E50">
        <w:rPr>
          <w:rFonts w:cstheme="minorHAnsi"/>
          <w:b/>
          <w:bCs/>
          <w:sz w:val="24"/>
          <w:szCs w:val="24"/>
        </w:rPr>
        <w:t xml:space="preserve">Do plevele: </w:t>
      </w:r>
      <w:proofErr w:type="spellStart"/>
      <w:r w:rsidR="00234681" w:rsidRPr="005D7E50">
        <w:rPr>
          <w:rFonts w:cstheme="minorHAnsi"/>
          <w:b/>
          <w:bCs/>
          <w:sz w:val="24"/>
          <w:szCs w:val="24"/>
        </w:rPr>
        <w:t>Dewayne</w:t>
      </w:r>
      <w:proofErr w:type="spellEnd"/>
      <w:r w:rsidR="00234681" w:rsidRPr="005D7E50">
        <w:rPr>
          <w:rFonts w:cstheme="minorHAnsi"/>
          <w:b/>
          <w:bCs/>
          <w:sz w:val="24"/>
          <w:szCs w:val="24"/>
        </w:rPr>
        <w:t xml:space="preserve"> „Lee“ Johnson versus společnost </w:t>
      </w:r>
      <w:proofErr w:type="spellStart"/>
      <w:r w:rsidR="00234681" w:rsidRPr="005D7E50">
        <w:rPr>
          <w:rFonts w:cstheme="minorHAnsi"/>
          <w:b/>
          <w:bCs/>
          <w:sz w:val="24"/>
          <w:szCs w:val="24"/>
        </w:rPr>
        <w:t>Monsanto</w:t>
      </w:r>
      <w:proofErr w:type="spellEnd"/>
      <w:r w:rsidR="00234681" w:rsidRPr="005D7E50">
        <w:rPr>
          <w:rFonts w:cstheme="minorHAnsi"/>
          <w:b/>
          <w:bCs/>
          <w:sz w:val="24"/>
          <w:szCs w:val="24"/>
        </w:rPr>
        <w:t xml:space="preserve"> kanadské režisérky Jennifer </w:t>
      </w:r>
      <w:proofErr w:type="spellStart"/>
      <w:r w:rsidR="00234681" w:rsidRPr="005D7E50">
        <w:rPr>
          <w:rFonts w:cstheme="minorHAnsi"/>
          <w:b/>
          <w:bCs/>
          <w:sz w:val="24"/>
          <w:szCs w:val="24"/>
        </w:rPr>
        <w:t>Baichwal</w:t>
      </w:r>
      <w:proofErr w:type="spellEnd"/>
      <w:r w:rsidR="00234681" w:rsidRPr="005D7E50">
        <w:rPr>
          <w:rFonts w:cstheme="minorHAnsi"/>
          <w:b/>
          <w:bCs/>
          <w:sz w:val="24"/>
          <w:szCs w:val="24"/>
        </w:rPr>
        <w:t xml:space="preserve">. </w:t>
      </w:r>
      <w:r w:rsidR="00E81BAC" w:rsidRPr="005D7E50">
        <w:rPr>
          <w:rFonts w:cstheme="minorHAnsi"/>
          <w:b/>
          <w:bCs/>
          <w:sz w:val="24"/>
          <w:szCs w:val="24"/>
        </w:rPr>
        <w:t>Cenu za originální přístup získal</w:t>
      </w:r>
      <w:r w:rsidR="00234681" w:rsidRPr="005D7E50">
        <w:rPr>
          <w:rFonts w:cstheme="minorHAnsi"/>
          <w:b/>
          <w:bCs/>
          <w:sz w:val="24"/>
          <w:szCs w:val="24"/>
        </w:rPr>
        <w:t xml:space="preserve"> španělský režisér Javier </w:t>
      </w:r>
      <w:proofErr w:type="spellStart"/>
      <w:r w:rsidR="00234681" w:rsidRPr="005D7E50">
        <w:rPr>
          <w:rFonts w:cstheme="minorHAnsi"/>
          <w:b/>
          <w:bCs/>
          <w:sz w:val="24"/>
          <w:szCs w:val="24"/>
        </w:rPr>
        <w:t>Codesal</w:t>
      </w:r>
      <w:proofErr w:type="spellEnd"/>
      <w:r w:rsidR="00234681" w:rsidRPr="005D7E50">
        <w:rPr>
          <w:rFonts w:cstheme="minorHAnsi"/>
          <w:b/>
          <w:bCs/>
          <w:sz w:val="24"/>
          <w:szCs w:val="24"/>
        </w:rPr>
        <w:t xml:space="preserve"> za snímek</w:t>
      </w:r>
      <w:r w:rsidR="00E81BAC" w:rsidRPr="005D7E50">
        <w:rPr>
          <w:rFonts w:cstheme="minorHAnsi"/>
          <w:b/>
          <w:bCs/>
          <w:sz w:val="24"/>
          <w:szCs w:val="24"/>
        </w:rPr>
        <w:t xml:space="preserve"> </w:t>
      </w:r>
      <w:r w:rsidR="00234681" w:rsidRPr="005D7E50">
        <w:rPr>
          <w:rFonts w:cstheme="minorHAnsi"/>
          <w:b/>
          <w:bCs/>
          <w:sz w:val="24"/>
          <w:szCs w:val="24"/>
        </w:rPr>
        <w:t xml:space="preserve">Lepší evangelium. </w:t>
      </w:r>
      <w:r w:rsidR="00E81BAC" w:rsidRPr="005D7E50">
        <w:rPr>
          <w:rFonts w:cstheme="minorHAnsi"/>
          <w:b/>
          <w:bCs/>
          <w:sz w:val="24"/>
          <w:szCs w:val="24"/>
        </w:rPr>
        <w:t xml:space="preserve">Za přínos světové kinematografii </w:t>
      </w:r>
      <w:r w:rsidR="0073538F" w:rsidRPr="005D7E50">
        <w:rPr>
          <w:rFonts w:cstheme="minorHAnsi"/>
          <w:b/>
          <w:bCs/>
          <w:sz w:val="24"/>
          <w:szCs w:val="24"/>
        </w:rPr>
        <w:t xml:space="preserve">byl oceněn </w:t>
      </w:r>
      <w:r w:rsidR="002241BF" w:rsidRPr="005D7E50">
        <w:rPr>
          <w:rFonts w:cstheme="minorHAnsi"/>
          <w:b/>
          <w:bCs/>
          <w:sz w:val="24"/>
          <w:szCs w:val="24"/>
        </w:rPr>
        <w:t>slovenský</w:t>
      </w:r>
      <w:r w:rsidR="00A84399" w:rsidRPr="005D7E50">
        <w:rPr>
          <w:rFonts w:cstheme="minorHAnsi"/>
          <w:b/>
          <w:bCs/>
          <w:sz w:val="24"/>
          <w:szCs w:val="24"/>
        </w:rPr>
        <w:t xml:space="preserve"> </w:t>
      </w:r>
      <w:r w:rsidR="0073538F" w:rsidRPr="005D7E50">
        <w:rPr>
          <w:rFonts w:cstheme="minorHAnsi"/>
          <w:b/>
          <w:bCs/>
          <w:sz w:val="24"/>
          <w:szCs w:val="24"/>
        </w:rPr>
        <w:t>režisér</w:t>
      </w:r>
      <w:r w:rsidR="00A84399" w:rsidRPr="005D7E50">
        <w:rPr>
          <w:rFonts w:cstheme="minorHAnsi"/>
          <w:b/>
          <w:bCs/>
          <w:sz w:val="24"/>
          <w:szCs w:val="24"/>
        </w:rPr>
        <w:t xml:space="preserve"> Dušan Hanák</w:t>
      </w:r>
      <w:r w:rsidR="0073538F" w:rsidRPr="005D7E50">
        <w:rPr>
          <w:rFonts w:cstheme="minorHAnsi"/>
          <w:b/>
          <w:bCs/>
          <w:sz w:val="24"/>
          <w:szCs w:val="24"/>
        </w:rPr>
        <w:t xml:space="preserve">. </w:t>
      </w:r>
      <w:r w:rsidR="001D55F7" w:rsidRPr="005D7E50">
        <w:rPr>
          <w:rFonts w:cstheme="minorHAnsi"/>
          <w:b/>
          <w:bCs/>
          <w:sz w:val="24"/>
          <w:szCs w:val="24"/>
        </w:rPr>
        <w:t xml:space="preserve">Festivalovou cenu </w:t>
      </w:r>
      <w:r w:rsidR="00A84399" w:rsidRPr="005D7E50">
        <w:rPr>
          <w:rFonts w:cstheme="minorHAnsi"/>
          <w:b/>
          <w:bCs/>
          <w:sz w:val="24"/>
          <w:szCs w:val="24"/>
        </w:rPr>
        <w:t>šesta</w:t>
      </w:r>
      <w:r w:rsidR="001D55F7" w:rsidRPr="005D7E50">
        <w:rPr>
          <w:rFonts w:cstheme="minorHAnsi"/>
          <w:b/>
          <w:bCs/>
          <w:sz w:val="24"/>
          <w:szCs w:val="24"/>
        </w:rPr>
        <w:t xml:space="preserve">dvacátého ročníku </w:t>
      </w:r>
      <w:proofErr w:type="spellStart"/>
      <w:r w:rsidR="001D55F7" w:rsidRPr="005D7E50">
        <w:rPr>
          <w:rFonts w:cstheme="minorHAnsi"/>
          <w:b/>
          <w:bCs/>
          <w:sz w:val="24"/>
          <w:szCs w:val="24"/>
        </w:rPr>
        <w:t>Ji.hlavy</w:t>
      </w:r>
      <w:proofErr w:type="spellEnd"/>
      <w:r w:rsidR="001D55F7" w:rsidRPr="005D7E50">
        <w:rPr>
          <w:rFonts w:cstheme="minorHAnsi"/>
          <w:b/>
          <w:bCs/>
          <w:sz w:val="24"/>
          <w:szCs w:val="24"/>
        </w:rPr>
        <w:t xml:space="preserve"> navrhl</w:t>
      </w:r>
      <w:r w:rsidR="0073538F" w:rsidRPr="005D7E50">
        <w:rPr>
          <w:rFonts w:cstheme="minorHAnsi"/>
          <w:b/>
          <w:bCs/>
          <w:sz w:val="24"/>
          <w:szCs w:val="24"/>
        </w:rPr>
        <w:t xml:space="preserve"> Federico </w:t>
      </w:r>
      <w:proofErr w:type="spellStart"/>
      <w:r w:rsidR="0073538F" w:rsidRPr="005D7E50">
        <w:rPr>
          <w:rFonts w:cstheme="minorHAnsi"/>
          <w:b/>
          <w:bCs/>
          <w:sz w:val="24"/>
          <w:szCs w:val="24"/>
        </w:rPr>
        <w:t>Díaz</w:t>
      </w:r>
      <w:proofErr w:type="spellEnd"/>
      <w:r w:rsidR="0073538F" w:rsidRPr="005D7E50">
        <w:rPr>
          <w:rFonts w:cstheme="minorHAnsi"/>
          <w:b/>
          <w:bCs/>
          <w:sz w:val="24"/>
          <w:szCs w:val="24"/>
        </w:rPr>
        <w:t xml:space="preserve">. </w:t>
      </w:r>
      <w:r w:rsidR="006D75E4" w:rsidRPr="005D7E50">
        <w:rPr>
          <w:rFonts w:cstheme="minorHAnsi"/>
          <w:b/>
          <w:bCs/>
          <w:sz w:val="24"/>
          <w:szCs w:val="24"/>
        </w:rPr>
        <w:t xml:space="preserve">A </w:t>
      </w:r>
      <w:proofErr w:type="spellStart"/>
      <w:r w:rsidR="006D75E4" w:rsidRPr="005D7E50">
        <w:rPr>
          <w:rFonts w:cstheme="minorHAnsi"/>
          <w:b/>
          <w:bCs/>
          <w:sz w:val="24"/>
          <w:szCs w:val="24"/>
        </w:rPr>
        <w:t>Ji.hlava</w:t>
      </w:r>
      <w:proofErr w:type="spellEnd"/>
      <w:r w:rsidR="006D75E4" w:rsidRPr="005D7E50">
        <w:rPr>
          <w:rFonts w:cstheme="minorHAnsi"/>
          <w:b/>
          <w:bCs/>
          <w:sz w:val="24"/>
          <w:szCs w:val="24"/>
        </w:rPr>
        <w:t xml:space="preserve"> pokračuje! Online. </w:t>
      </w:r>
    </w:p>
    <w:p w14:paraId="19705637" w14:textId="519C1AAB" w:rsidR="00926557" w:rsidRPr="005D7E50" w:rsidRDefault="00A84399" w:rsidP="00C84115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Šestadvacátá </w:t>
      </w:r>
      <w:proofErr w:type="spellStart"/>
      <w:r w:rsidR="00317BC2" w:rsidRPr="005D7E50">
        <w:rPr>
          <w:rFonts w:cstheme="minorHAnsi"/>
          <w:sz w:val="24"/>
          <w:szCs w:val="24"/>
        </w:rPr>
        <w:t>Ji.hlava</w:t>
      </w:r>
      <w:proofErr w:type="spellEnd"/>
      <w:r w:rsidR="00317BC2" w:rsidRPr="005D7E50">
        <w:rPr>
          <w:rFonts w:cstheme="minorHAnsi"/>
          <w:sz w:val="24"/>
          <w:szCs w:val="24"/>
        </w:rPr>
        <w:t xml:space="preserve"> rozdala ceny, </w:t>
      </w:r>
      <w:r w:rsidRPr="005D7E50">
        <w:rPr>
          <w:rFonts w:cstheme="minorHAnsi"/>
          <w:sz w:val="24"/>
          <w:szCs w:val="24"/>
        </w:rPr>
        <w:t xml:space="preserve">festival však zdaleka </w:t>
      </w:r>
      <w:proofErr w:type="gramStart"/>
      <w:r w:rsidRPr="005D7E50">
        <w:rPr>
          <w:rFonts w:cstheme="minorHAnsi"/>
          <w:sz w:val="24"/>
          <w:szCs w:val="24"/>
        </w:rPr>
        <w:t>nekončí</w:t>
      </w:r>
      <w:proofErr w:type="gramEnd"/>
      <w:r w:rsidRPr="005D7E50">
        <w:rPr>
          <w:rFonts w:cstheme="minorHAnsi"/>
          <w:sz w:val="24"/>
          <w:szCs w:val="24"/>
        </w:rPr>
        <w:t>.</w:t>
      </w:r>
      <w:r w:rsidR="004C4E0E" w:rsidRPr="005D7E50">
        <w:rPr>
          <w:rFonts w:cstheme="minorHAnsi"/>
          <w:sz w:val="24"/>
          <w:szCs w:val="24"/>
        </w:rPr>
        <w:t xml:space="preserve"> </w:t>
      </w:r>
      <w:r w:rsidR="00102EED" w:rsidRPr="005D7E50">
        <w:rPr>
          <w:rFonts w:cstheme="minorHAnsi"/>
          <w:sz w:val="24"/>
          <w:szCs w:val="24"/>
        </w:rPr>
        <w:t xml:space="preserve">V neděli </w:t>
      </w:r>
      <w:r w:rsidR="00317BC2" w:rsidRPr="005D7E50">
        <w:rPr>
          <w:rFonts w:cstheme="minorHAnsi"/>
          <w:sz w:val="24"/>
          <w:szCs w:val="24"/>
        </w:rPr>
        <w:t>3</w:t>
      </w:r>
      <w:r w:rsidRPr="005D7E50">
        <w:rPr>
          <w:rFonts w:cstheme="minorHAnsi"/>
          <w:sz w:val="24"/>
          <w:szCs w:val="24"/>
        </w:rPr>
        <w:t>0</w:t>
      </w:r>
      <w:r w:rsidR="00317BC2" w:rsidRPr="004D3669">
        <w:rPr>
          <w:rFonts w:cstheme="minorHAnsi"/>
          <w:sz w:val="24"/>
          <w:szCs w:val="24"/>
        </w:rPr>
        <w:t>. října v 18 hodin</w:t>
      </w:r>
      <w:r w:rsidR="00317BC2" w:rsidRPr="005D7E50">
        <w:rPr>
          <w:rFonts w:cstheme="minorHAnsi"/>
          <w:sz w:val="24"/>
          <w:szCs w:val="24"/>
        </w:rPr>
        <w:t xml:space="preserve"> startuje čtrnáctidenní </w:t>
      </w:r>
      <w:proofErr w:type="spellStart"/>
      <w:r w:rsidR="00317BC2" w:rsidRPr="005D7E50">
        <w:rPr>
          <w:rFonts w:cstheme="minorHAnsi"/>
          <w:b/>
          <w:bCs/>
          <w:sz w:val="24"/>
          <w:szCs w:val="24"/>
        </w:rPr>
        <w:t>Ji.hlava</w:t>
      </w:r>
      <w:proofErr w:type="spellEnd"/>
      <w:r w:rsidR="00317BC2" w:rsidRPr="005D7E50">
        <w:rPr>
          <w:rFonts w:cstheme="minorHAnsi"/>
          <w:b/>
          <w:bCs/>
          <w:sz w:val="24"/>
          <w:szCs w:val="24"/>
        </w:rPr>
        <w:t xml:space="preserve"> Online</w:t>
      </w:r>
      <w:r w:rsidR="00102EED" w:rsidRPr="005D7E50">
        <w:rPr>
          <w:rFonts w:cstheme="minorHAnsi"/>
          <w:sz w:val="24"/>
          <w:szCs w:val="24"/>
        </w:rPr>
        <w:t xml:space="preserve">. Ta </w:t>
      </w:r>
      <w:r w:rsidR="00317BC2" w:rsidRPr="005D7E50">
        <w:rPr>
          <w:rFonts w:cstheme="minorHAnsi"/>
          <w:sz w:val="24"/>
          <w:szCs w:val="24"/>
        </w:rPr>
        <w:t xml:space="preserve">nabídne více než </w:t>
      </w:r>
      <w:r w:rsidRPr="005D7E50">
        <w:rPr>
          <w:rFonts w:cstheme="minorHAnsi"/>
          <w:sz w:val="24"/>
          <w:szCs w:val="24"/>
        </w:rPr>
        <w:t xml:space="preserve">sto čtyřicet </w:t>
      </w:r>
      <w:r w:rsidR="00317BC2" w:rsidRPr="005D7E50">
        <w:rPr>
          <w:rFonts w:cstheme="minorHAnsi"/>
          <w:sz w:val="24"/>
          <w:szCs w:val="24"/>
        </w:rPr>
        <w:t>filmů z programu letošního fyzického ročníku. Diváci</w:t>
      </w:r>
      <w:r w:rsidR="00135BF5" w:rsidRPr="00135BF5">
        <w:rPr>
          <w:rFonts w:cstheme="minorHAnsi"/>
          <w:sz w:val="24"/>
          <w:szCs w:val="24"/>
        </w:rPr>
        <w:t>*</w:t>
      </w:r>
      <w:proofErr w:type="spellStart"/>
      <w:r w:rsidR="00135BF5">
        <w:rPr>
          <w:rFonts w:cstheme="minorHAnsi"/>
          <w:sz w:val="24"/>
          <w:szCs w:val="24"/>
        </w:rPr>
        <w:t>čky</w:t>
      </w:r>
      <w:proofErr w:type="spellEnd"/>
      <w:r w:rsidR="00317BC2" w:rsidRPr="005D7E50">
        <w:rPr>
          <w:rFonts w:cstheme="minorHAnsi"/>
          <w:sz w:val="24"/>
          <w:szCs w:val="24"/>
        </w:rPr>
        <w:t xml:space="preserve"> budou moci zhlédnout nejen většinu vítězných filmů, ale také to nejzajímavější, co </w:t>
      </w:r>
      <w:proofErr w:type="spellStart"/>
      <w:r w:rsidR="00317BC2" w:rsidRPr="005D7E50">
        <w:rPr>
          <w:rFonts w:cstheme="minorHAnsi"/>
          <w:sz w:val="24"/>
          <w:szCs w:val="24"/>
        </w:rPr>
        <w:t>Ji.hlava</w:t>
      </w:r>
      <w:proofErr w:type="spellEnd"/>
      <w:r w:rsidR="00102EED" w:rsidRPr="005D7E50">
        <w:rPr>
          <w:rFonts w:cstheme="minorHAnsi"/>
          <w:sz w:val="24"/>
          <w:szCs w:val="24"/>
        </w:rPr>
        <w:t xml:space="preserve"> letos</w:t>
      </w:r>
      <w:r w:rsidR="00317BC2" w:rsidRPr="005D7E50">
        <w:rPr>
          <w:rFonts w:cstheme="minorHAnsi"/>
          <w:sz w:val="24"/>
          <w:szCs w:val="24"/>
        </w:rPr>
        <w:t xml:space="preserve"> nabídla.</w:t>
      </w:r>
      <w:r w:rsidR="00561B64">
        <w:rPr>
          <w:rFonts w:cstheme="minorHAnsi"/>
          <w:sz w:val="24"/>
          <w:szCs w:val="24"/>
        </w:rPr>
        <w:t xml:space="preserve"> „</w:t>
      </w:r>
      <w:proofErr w:type="spellStart"/>
      <w:r w:rsidR="00561B64">
        <w:rPr>
          <w:rFonts w:cstheme="minorHAnsi"/>
          <w:sz w:val="24"/>
          <w:szCs w:val="24"/>
        </w:rPr>
        <w:t>Ji.hlavský</w:t>
      </w:r>
      <w:proofErr w:type="spellEnd"/>
      <w:r w:rsidR="00561B64">
        <w:rPr>
          <w:rFonts w:cstheme="minorHAnsi"/>
          <w:sz w:val="24"/>
          <w:szCs w:val="24"/>
        </w:rPr>
        <w:t xml:space="preserve"> f</w:t>
      </w:r>
      <w:r w:rsidR="00561B64" w:rsidRPr="00561B64">
        <w:rPr>
          <w:rFonts w:cstheme="minorHAnsi"/>
          <w:sz w:val="24"/>
          <w:szCs w:val="24"/>
        </w:rPr>
        <w:t xml:space="preserve">estival je </w:t>
      </w:r>
      <w:r w:rsidR="00561B64">
        <w:rPr>
          <w:rFonts w:cstheme="minorHAnsi"/>
          <w:sz w:val="24"/>
          <w:szCs w:val="24"/>
        </w:rPr>
        <w:t xml:space="preserve">teprve </w:t>
      </w:r>
      <w:r w:rsidR="00561B64" w:rsidRPr="00561B64">
        <w:rPr>
          <w:rFonts w:cstheme="minorHAnsi"/>
          <w:sz w:val="24"/>
          <w:szCs w:val="24"/>
        </w:rPr>
        <w:t>ve své třetině</w:t>
      </w:r>
      <w:r w:rsidR="00561B64">
        <w:rPr>
          <w:rFonts w:cstheme="minorHAnsi"/>
          <w:sz w:val="24"/>
          <w:szCs w:val="24"/>
        </w:rPr>
        <w:t xml:space="preserve"> a my b</w:t>
      </w:r>
      <w:r w:rsidR="00561B64" w:rsidRPr="00561B64">
        <w:rPr>
          <w:rFonts w:cstheme="minorHAnsi"/>
          <w:sz w:val="24"/>
          <w:szCs w:val="24"/>
        </w:rPr>
        <w:t>rzy vyměníme kinosály za domácí poho</w:t>
      </w:r>
      <w:r w:rsidR="009218C6">
        <w:rPr>
          <w:rFonts w:cstheme="minorHAnsi"/>
          <w:sz w:val="24"/>
          <w:szCs w:val="24"/>
        </w:rPr>
        <w:t>dlí</w:t>
      </w:r>
      <w:r w:rsidR="00561B64">
        <w:rPr>
          <w:rFonts w:cstheme="minorHAnsi"/>
          <w:sz w:val="24"/>
          <w:szCs w:val="24"/>
        </w:rPr>
        <w:t>,“ říká ředitel festivalu Marek Hovorka. „</w:t>
      </w:r>
      <w:r w:rsidR="00561B64" w:rsidRPr="00561B64">
        <w:rPr>
          <w:rFonts w:cstheme="minorHAnsi"/>
          <w:sz w:val="24"/>
          <w:szCs w:val="24"/>
        </w:rPr>
        <w:t xml:space="preserve">Dokumentární filmy uvedené </w:t>
      </w:r>
      <w:r w:rsidR="00E54F05">
        <w:rPr>
          <w:rFonts w:cstheme="minorHAnsi"/>
          <w:sz w:val="24"/>
          <w:szCs w:val="24"/>
        </w:rPr>
        <w:t xml:space="preserve">letos </w:t>
      </w:r>
      <w:r w:rsidR="00561B64" w:rsidRPr="00561B64">
        <w:rPr>
          <w:rFonts w:cstheme="minorHAnsi"/>
          <w:sz w:val="24"/>
          <w:szCs w:val="24"/>
        </w:rPr>
        <w:t>v Jihlavě ukázaly svou schopnost rychle a promyšleně zachytit dobu. Potkali se zde lidé, co milují film, lidé, kteří přemýšlejí o výzvách našeho</w:t>
      </w:r>
      <w:r w:rsidR="00E54F05">
        <w:rPr>
          <w:rFonts w:cstheme="minorHAnsi"/>
          <w:sz w:val="24"/>
          <w:szCs w:val="24"/>
        </w:rPr>
        <w:t xml:space="preserve"> </w:t>
      </w:r>
      <w:r w:rsidR="00561B64" w:rsidRPr="00561B64">
        <w:rPr>
          <w:rFonts w:cstheme="minorHAnsi"/>
          <w:sz w:val="24"/>
          <w:szCs w:val="24"/>
        </w:rPr>
        <w:t>světa a nebojí se měnit svůj přístup k</w:t>
      </w:r>
      <w:r w:rsidR="00E54F05">
        <w:rPr>
          <w:rFonts w:cstheme="minorHAnsi"/>
          <w:sz w:val="24"/>
          <w:szCs w:val="24"/>
        </w:rPr>
        <w:t> </w:t>
      </w:r>
      <w:r w:rsidR="00561B64" w:rsidRPr="00561B64">
        <w:rPr>
          <w:rFonts w:cstheme="minorHAnsi"/>
          <w:sz w:val="24"/>
          <w:szCs w:val="24"/>
        </w:rPr>
        <w:t>němu</w:t>
      </w:r>
      <w:r w:rsidR="00E54F05">
        <w:rPr>
          <w:rFonts w:cstheme="minorHAnsi"/>
          <w:sz w:val="24"/>
          <w:szCs w:val="24"/>
        </w:rPr>
        <w:t xml:space="preserve">,“ dodává Hovorka. </w:t>
      </w:r>
      <w:r w:rsidR="00317BC2" w:rsidRPr="005D7E50">
        <w:rPr>
          <w:rFonts w:cstheme="minorHAnsi"/>
          <w:sz w:val="24"/>
          <w:szCs w:val="24"/>
        </w:rPr>
        <w:t xml:space="preserve">Všechny filmy z programu bude možné </w:t>
      </w:r>
      <w:r w:rsidR="004C4E0E" w:rsidRPr="005D7E50">
        <w:rPr>
          <w:rFonts w:cstheme="minorHAnsi"/>
          <w:sz w:val="24"/>
          <w:szCs w:val="24"/>
        </w:rPr>
        <w:t xml:space="preserve">sledovat </w:t>
      </w:r>
      <w:r w:rsidR="00317BC2" w:rsidRPr="005D7E50">
        <w:rPr>
          <w:rFonts w:cstheme="minorHAnsi"/>
          <w:sz w:val="24"/>
          <w:szCs w:val="24"/>
        </w:rPr>
        <w:t>až do půlnoci 1</w:t>
      </w:r>
      <w:r w:rsidRPr="005D7E50">
        <w:rPr>
          <w:rFonts w:cstheme="minorHAnsi"/>
          <w:sz w:val="24"/>
          <w:szCs w:val="24"/>
        </w:rPr>
        <w:t>3</w:t>
      </w:r>
      <w:r w:rsidR="00317BC2" w:rsidRPr="005D7E50">
        <w:rPr>
          <w:rFonts w:cstheme="minorHAnsi"/>
          <w:sz w:val="24"/>
          <w:szCs w:val="24"/>
        </w:rPr>
        <w:t xml:space="preserve">. </w:t>
      </w:r>
      <w:r w:rsidR="004C4E0E" w:rsidRPr="005D7E50">
        <w:rPr>
          <w:rFonts w:cstheme="minorHAnsi"/>
          <w:sz w:val="24"/>
          <w:szCs w:val="24"/>
        </w:rPr>
        <w:t>listopadu</w:t>
      </w:r>
      <w:r w:rsidR="003D50DD">
        <w:rPr>
          <w:rFonts w:cstheme="minorHAnsi"/>
          <w:sz w:val="24"/>
          <w:szCs w:val="24"/>
        </w:rPr>
        <w:t xml:space="preserve">, ovšem </w:t>
      </w:r>
      <w:r w:rsidR="00317BC2" w:rsidRPr="004D3669">
        <w:rPr>
          <w:rFonts w:cstheme="minorHAnsi"/>
          <w:sz w:val="24"/>
          <w:szCs w:val="24"/>
        </w:rPr>
        <w:t>pouze na území ČR.</w:t>
      </w:r>
      <w:r w:rsidR="00317BC2" w:rsidRPr="005D7E50">
        <w:rPr>
          <w:rFonts w:cstheme="minorHAnsi"/>
          <w:sz w:val="24"/>
          <w:szCs w:val="24"/>
        </w:rPr>
        <w:t xml:space="preserve"> </w:t>
      </w:r>
    </w:p>
    <w:p w14:paraId="03691E3D" w14:textId="58B1AB1A" w:rsidR="00926557" w:rsidRPr="005D7E50" w:rsidRDefault="00926557" w:rsidP="00C84115">
      <w:pPr>
        <w:jc w:val="both"/>
        <w:rPr>
          <w:rFonts w:cstheme="minorHAnsi"/>
          <w:b/>
          <w:bCs/>
          <w:sz w:val="24"/>
          <w:szCs w:val="24"/>
        </w:rPr>
      </w:pPr>
      <w:r w:rsidRPr="005D7E50">
        <w:rPr>
          <w:rFonts w:cstheme="minorHAnsi"/>
          <w:b/>
          <w:bCs/>
          <w:sz w:val="24"/>
          <w:szCs w:val="24"/>
        </w:rPr>
        <w:t xml:space="preserve">Opus </w:t>
      </w:r>
      <w:proofErr w:type="spellStart"/>
      <w:r w:rsidRPr="005D7E50">
        <w:rPr>
          <w:rFonts w:cstheme="minorHAnsi"/>
          <w:b/>
          <w:bCs/>
          <w:sz w:val="24"/>
          <w:szCs w:val="24"/>
        </w:rPr>
        <w:t>Bonum</w:t>
      </w:r>
      <w:proofErr w:type="spellEnd"/>
      <w:r w:rsidRPr="005D7E50">
        <w:rPr>
          <w:rFonts w:cstheme="minorHAnsi"/>
          <w:b/>
          <w:bCs/>
          <w:sz w:val="24"/>
          <w:szCs w:val="24"/>
        </w:rPr>
        <w:t>: 07:15 - Kos</w:t>
      </w:r>
    </w:p>
    <w:p w14:paraId="39ABB455" w14:textId="13183A88" w:rsidR="008B7A9A" w:rsidRPr="005D7E50" w:rsidRDefault="00307D48" w:rsidP="00C84115">
      <w:pPr>
        <w:jc w:val="both"/>
        <w:rPr>
          <w:rFonts w:cstheme="minorHAnsi"/>
          <w:sz w:val="24"/>
          <w:szCs w:val="24"/>
        </w:rPr>
      </w:pPr>
      <w:r w:rsidRPr="00307D48">
        <w:rPr>
          <w:rFonts w:cstheme="minorHAnsi"/>
          <w:sz w:val="24"/>
          <w:szCs w:val="24"/>
        </w:rPr>
        <w:t xml:space="preserve">V soutěžních sekcích šestadvacáté </w:t>
      </w:r>
      <w:proofErr w:type="spellStart"/>
      <w:r w:rsidRPr="00307D48">
        <w:rPr>
          <w:rFonts w:cstheme="minorHAnsi"/>
          <w:sz w:val="24"/>
          <w:szCs w:val="24"/>
        </w:rPr>
        <w:t>Ji.hlavy</w:t>
      </w:r>
      <w:proofErr w:type="spellEnd"/>
      <w:r w:rsidRPr="00307D48">
        <w:rPr>
          <w:rFonts w:cstheme="minorHAnsi"/>
          <w:sz w:val="24"/>
          <w:szCs w:val="24"/>
        </w:rPr>
        <w:t xml:space="preserve"> se setkalo 132 filmů, z toho 97 ve světové, 37 v mezinárodní a 23 v evropské premiéře. </w:t>
      </w:r>
      <w:r w:rsidR="00926557" w:rsidRPr="005D7E50">
        <w:rPr>
          <w:rFonts w:cstheme="minorHAnsi"/>
          <w:sz w:val="24"/>
          <w:szCs w:val="24"/>
        </w:rPr>
        <w:t xml:space="preserve">Sekce </w:t>
      </w:r>
      <w:r w:rsidR="00926557" w:rsidRPr="005D7E50">
        <w:rPr>
          <w:rFonts w:cstheme="minorHAnsi"/>
          <w:b/>
          <w:bCs/>
          <w:sz w:val="24"/>
          <w:szCs w:val="24"/>
        </w:rPr>
        <w:t xml:space="preserve">Opus </w:t>
      </w:r>
      <w:proofErr w:type="spellStart"/>
      <w:r w:rsidR="00926557" w:rsidRPr="005D7E50">
        <w:rPr>
          <w:rFonts w:cstheme="minorHAnsi"/>
          <w:b/>
          <w:bCs/>
          <w:sz w:val="24"/>
          <w:szCs w:val="24"/>
        </w:rPr>
        <w:t>Bonum</w:t>
      </w:r>
      <w:proofErr w:type="spellEnd"/>
      <w:r w:rsidR="00926557" w:rsidRPr="005D7E50">
        <w:rPr>
          <w:rFonts w:cstheme="minorHAnsi"/>
          <w:sz w:val="24"/>
          <w:szCs w:val="24"/>
        </w:rPr>
        <w:t xml:space="preserve">, která reprezentuje přehlídku současného světového dokumentu, letos uvedla šestnáct snímků. Z nich vybrala </w:t>
      </w:r>
      <w:r w:rsidR="008B7A9A" w:rsidRPr="005D7E50">
        <w:rPr>
          <w:rFonts w:cstheme="minorHAnsi"/>
          <w:sz w:val="24"/>
          <w:szCs w:val="24"/>
        </w:rPr>
        <w:t>pěti</w:t>
      </w:r>
      <w:r w:rsidR="00926557" w:rsidRPr="005D7E50">
        <w:rPr>
          <w:rFonts w:cstheme="minorHAnsi"/>
          <w:sz w:val="24"/>
          <w:szCs w:val="24"/>
        </w:rPr>
        <w:t>členná porota snímek</w:t>
      </w:r>
      <w:r w:rsidR="008B7A9A" w:rsidRPr="005D7E50">
        <w:rPr>
          <w:rFonts w:cstheme="minorHAnsi"/>
          <w:sz w:val="24"/>
          <w:szCs w:val="24"/>
        </w:rPr>
        <w:t xml:space="preserve"> </w:t>
      </w:r>
      <w:r w:rsidR="008B7A9A" w:rsidRPr="005D7E50">
        <w:rPr>
          <w:rFonts w:cstheme="minorHAnsi"/>
          <w:i/>
          <w:iCs/>
          <w:sz w:val="24"/>
          <w:szCs w:val="24"/>
        </w:rPr>
        <w:t>07:15 – Kos</w:t>
      </w:r>
      <w:r w:rsidR="008B7A9A" w:rsidRPr="005D7E50">
        <w:rPr>
          <w:rFonts w:cstheme="minorHAnsi"/>
          <w:sz w:val="24"/>
          <w:szCs w:val="24"/>
        </w:rPr>
        <w:t xml:space="preserve"> francouzské režisérky Judith </w:t>
      </w:r>
      <w:proofErr w:type="spellStart"/>
      <w:r w:rsidR="008B7A9A" w:rsidRPr="005D7E50">
        <w:rPr>
          <w:rFonts w:cstheme="minorHAnsi"/>
          <w:sz w:val="24"/>
          <w:szCs w:val="24"/>
        </w:rPr>
        <w:t>Auffray</w:t>
      </w:r>
      <w:proofErr w:type="spellEnd"/>
      <w:r w:rsidR="00926557" w:rsidRPr="005D7E50">
        <w:rPr>
          <w:rFonts w:cstheme="minorHAnsi"/>
          <w:sz w:val="24"/>
          <w:szCs w:val="24"/>
        </w:rPr>
        <w:t>. „</w:t>
      </w:r>
      <w:r w:rsidR="00C84115" w:rsidRPr="005D7E50">
        <w:rPr>
          <w:rFonts w:cstheme="minorHAnsi"/>
          <w:sz w:val="24"/>
          <w:szCs w:val="24"/>
        </w:rPr>
        <w:t xml:space="preserve">Tento film představuje prostou a bezprostřední, leč </w:t>
      </w:r>
      <w:proofErr w:type="spellStart"/>
      <w:r w:rsidR="00C84115" w:rsidRPr="005D7E50">
        <w:rPr>
          <w:rFonts w:cstheme="minorHAnsi"/>
          <w:sz w:val="24"/>
          <w:szCs w:val="24"/>
        </w:rPr>
        <w:t>multisenzorickou</w:t>
      </w:r>
      <w:proofErr w:type="spellEnd"/>
      <w:r w:rsidR="00C84115" w:rsidRPr="005D7E50">
        <w:rPr>
          <w:rFonts w:cstheme="minorHAnsi"/>
          <w:sz w:val="24"/>
          <w:szCs w:val="24"/>
        </w:rPr>
        <w:t xml:space="preserve"> zkušenost a vtahuje nás do záhad naší existence, přičemž vyjadřuje způsoby vzájemného propojení mezi námi, lidmi a </w:t>
      </w:r>
      <w:proofErr w:type="spellStart"/>
      <w:r w:rsidR="00C84115" w:rsidRPr="005D7E50">
        <w:rPr>
          <w:rFonts w:cstheme="minorHAnsi"/>
          <w:sz w:val="24"/>
          <w:szCs w:val="24"/>
        </w:rPr>
        <w:t>nelidmi</w:t>
      </w:r>
      <w:proofErr w:type="spellEnd"/>
      <w:r w:rsidR="00C84115" w:rsidRPr="005D7E50">
        <w:rPr>
          <w:rFonts w:cstheme="minorHAnsi"/>
          <w:sz w:val="24"/>
          <w:szCs w:val="24"/>
        </w:rPr>
        <w:t>, s hlubokou vírou ve filmové prostředky</w:t>
      </w:r>
      <w:r w:rsidR="00926557" w:rsidRPr="005D7E50">
        <w:rPr>
          <w:rFonts w:cstheme="minorHAnsi"/>
          <w:sz w:val="24"/>
          <w:szCs w:val="24"/>
        </w:rPr>
        <w:t xml:space="preserve">,“ uvádí porota. </w:t>
      </w:r>
      <w:r w:rsidR="00C84115" w:rsidRPr="005D7E50">
        <w:rPr>
          <w:rFonts w:cstheme="minorHAnsi"/>
          <w:sz w:val="24"/>
          <w:szCs w:val="24"/>
        </w:rPr>
        <w:t>Autoři</w:t>
      </w:r>
      <w:r w:rsidR="00606264" w:rsidRPr="00606264">
        <w:rPr>
          <w:rFonts w:cstheme="minorHAnsi"/>
          <w:sz w:val="24"/>
          <w:szCs w:val="24"/>
        </w:rPr>
        <w:t>*</w:t>
      </w:r>
      <w:proofErr w:type="spellStart"/>
      <w:r w:rsidR="00606264">
        <w:rPr>
          <w:rFonts w:cstheme="minorHAnsi"/>
          <w:sz w:val="24"/>
          <w:szCs w:val="24"/>
        </w:rPr>
        <w:t>r</w:t>
      </w:r>
      <w:r w:rsidR="00606264" w:rsidRPr="00606264">
        <w:rPr>
          <w:rFonts w:cstheme="minorHAnsi"/>
          <w:sz w:val="24"/>
          <w:szCs w:val="24"/>
        </w:rPr>
        <w:t>ky</w:t>
      </w:r>
      <w:proofErr w:type="spellEnd"/>
      <w:r w:rsidR="00C84115" w:rsidRPr="005D7E50">
        <w:rPr>
          <w:rFonts w:cstheme="minorHAnsi"/>
          <w:sz w:val="24"/>
          <w:szCs w:val="24"/>
        </w:rPr>
        <w:t xml:space="preserve"> vítězného snímku </w:t>
      </w:r>
      <w:proofErr w:type="gramStart"/>
      <w:r w:rsidR="00C84115" w:rsidRPr="005D7E50">
        <w:rPr>
          <w:rFonts w:cstheme="minorHAnsi"/>
          <w:sz w:val="24"/>
          <w:szCs w:val="24"/>
        </w:rPr>
        <w:t>obdrží</w:t>
      </w:r>
      <w:proofErr w:type="gramEnd"/>
      <w:r w:rsidR="00C84115" w:rsidRPr="005D7E50">
        <w:rPr>
          <w:rFonts w:cstheme="minorHAnsi"/>
          <w:sz w:val="24"/>
          <w:szCs w:val="24"/>
        </w:rPr>
        <w:t xml:space="preserve"> finanční odměnu deset tisíc dolarů. S</w:t>
      </w:r>
      <w:r w:rsidR="008B7A9A" w:rsidRPr="005D7E50">
        <w:rPr>
          <w:rFonts w:cstheme="minorHAnsi"/>
          <w:sz w:val="24"/>
          <w:szCs w:val="24"/>
        </w:rPr>
        <w:t xml:space="preserve">nímek </w:t>
      </w:r>
      <w:r w:rsidR="008B7A9A" w:rsidRPr="005D7E50">
        <w:rPr>
          <w:rFonts w:cstheme="minorHAnsi"/>
          <w:i/>
          <w:iCs/>
          <w:sz w:val="24"/>
          <w:szCs w:val="24"/>
        </w:rPr>
        <w:t>07:15 – Kos</w:t>
      </w:r>
      <w:r w:rsidR="008B7A9A" w:rsidRPr="005D7E50">
        <w:rPr>
          <w:rFonts w:cstheme="minorHAnsi"/>
          <w:sz w:val="24"/>
          <w:szCs w:val="24"/>
        </w:rPr>
        <w:t xml:space="preserve"> získal ocenění i za nejlepší kameru.</w:t>
      </w:r>
      <w:r w:rsidR="00926557" w:rsidRPr="005D7E50">
        <w:rPr>
          <w:rFonts w:cstheme="minorHAnsi"/>
          <w:sz w:val="24"/>
          <w:szCs w:val="24"/>
        </w:rPr>
        <w:t xml:space="preserve"> „</w:t>
      </w:r>
      <w:r w:rsidR="00C84115" w:rsidRPr="005D7E50">
        <w:rPr>
          <w:rFonts w:cstheme="minorHAnsi"/>
          <w:sz w:val="24"/>
          <w:szCs w:val="24"/>
        </w:rPr>
        <w:t>Za elegantní, a přitom nemanipulativní práci kamery</w:t>
      </w:r>
      <w:r w:rsidR="00926557" w:rsidRPr="005D7E50">
        <w:rPr>
          <w:rFonts w:cstheme="minorHAnsi"/>
          <w:sz w:val="24"/>
          <w:szCs w:val="24"/>
        </w:rPr>
        <w:t xml:space="preserve">,“ </w:t>
      </w:r>
      <w:r w:rsidR="00C84115" w:rsidRPr="005D7E50">
        <w:rPr>
          <w:rFonts w:cstheme="minorHAnsi"/>
          <w:sz w:val="24"/>
          <w:szCs w:val="24"/>
        </w:rPr>
        <w:t xml:space="preserve">ocenila porota kameramana Maria </w:t>
      </w:r>
      <w:proofErr w:type="spellStart"/>
      <w:r w:rsidR="00C84115" w:rsidRPr="005D7E50">
        <w:rPr>
          <w:rFonts w:cstheme="minorHAnsi"/>
          <w:sz w:val="24"/>
          <w:szCs w:val="24"/>
        </w:rPr>
        <w:t>Valera</w:t>
      </w:r>
      <w:proofErr w:type="spellEnd"/>
      <w:r w:rsidR="00C84115" w:rsidRPr="005D7E50">
        <w:rPr>
          <w:rFonts w:cstheme="minorHAnsi"/>
          <w:sz w:val="24"/>
          <w:szCs w:val="24"/>
        </w:rPr>
        <w:t xml:space="preserve">. </w:t>
      </w:r>
    </w:p>
    <w:p w14:paraId="7D8C78AF" w14:textId="62403DCA" w:rsidR="00926557" w:rsidRDefault="00926557" w:rsidP="00C84115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V rámci Opus </w:t>
      </w:r>
      <w:proofErr w:type="spellStart"/>
      <w:r w:rsidRPr="005D7E50">
        <w:rPr>
          <w:rFonts w:cstheme="minorHAnsi"/>
          <w:sz w:val="24"/>
          <w:szCs w:val="24"/>
        </w:rPr>
        <w:t>Bonum</w:t>
      </w:r>
      <w:proofErr w:type="spellEnd"/>
      <w:r w:rsidRPr="005D7E50">
        <w:rPr>
          <w:rFonts w:cstheme="minorHAnsi"/>
          <w:sz w:val="24"/>
          <w:szCs w:val="24"/>
        </w:rPr>
        <w:t xml:space="preserve"> udělila letos porota také cenu nejlepšímu filmu z regionu střední a východní Evropy. Získal ji </w:t>
      </w:r>
      <w:r w:rsidR="004845D2" w:rsidRPr="005D7E50">
        <w:rPr>
          <w:rFonts w:cstheme="minorHAnsi"/>
          <w:sz w:val="24"/>
          <w:szCs w:val="24"/>
        </w:rPr>
        <w:t xml:space="preserve">chorvatský </w:t>
      </w:r>
      <w:r w:rsidRPr="005D7E50">
        <w:rPr>
          <w:rFonts w:cstheme="minorHAnsi"/>
          <w:sz w:val="24"/>
          <w:szCs w:val="24"/>
        </w:rPr>
        <w:t xml:space="preserve">režisér </w:t>
      </w:r>
      <w:r w:rsidR="004845D2" w:rsidRPr="005D7E50">
        <w:rPr>
          <w:rFonts w:cstheme="minorHAnsi"/>
          <w:sz w:val="24"/>
          <w:szCs w:val="24"/>
        </w:rPr>
        <w:t xml:space="preserve">Damir </w:t>
      </w:r>
      <w:proofErr w:type="spellStart"/>
      <w:r w:rsidR="004845D2" w:rsidRPr="005D7E50">
        <w:rPr>
          <w:rFonts w:cstheme="minorHAnsi"/>
          <w:sz w:val="24"/>
          <w:szCs w:val="24"/>
        </w:rPr>
        <w:t>Markovina</w:t>
      </w:r>
      <w:proofErr w:type="spellEnd"/>
      <w:r w:rsidR="004845D2" w:rsidRPr="005D7E50">
        <w:rPr>
          <w:rFonts w:cstheme="minorHAnsi"/>
          <w:sz w:val="24"/>
          <w:szCs w:val="24"/>
        </w:rPr>
        <w:t xml:space="preserve"> za snímek </w:t>
      </w:r>
      <w:r w:rsidR="004845D2" w:rsidRPr="005D7E50">
        <w:rPr>
          <w:rFonts w:cstheme="minorHAnsi"/>
          <w:i/>
          <w:iCs/>
          <w:sz w:val="24"/>
          <w:szCs w:val="24"/>
        </w:rPr>
        <w:t>Dezertéři</w:t>
      </w:r>
      <w:r w:rsidR="004845D2" w:rsidRPr="005D7E50">
        <w:rPr>
          <w:rFonts w:cstheme="minorHAnsi"/>
          <w:sz w:val="24"/>
          <w:szCs w:val="24"/>
        </w:rPr>
        <w:t xml:space="preserve">. </w:t>
      </w:r>
      <w:r w:rsidRPr="005D7E50">
        <w:rPr>
          <w:rFonts w:cstheme="minorHAnsi"/>
          <w:sz w:val="24"/>
          <w:szCs w:val="24"/>
        </w:rPr>
        <w:t>„</w:t>
      </w:r>
      <w:r w:rsidR="004845D2" w:rsidRPr="005D7E50">
        <w:rPr>
          <w:rFonts w:cstheme="minorHAnsi"/>
          <w:sz w:val="24"/>
          <w:szCs w:val="24"/>
        </w:rPr>
        <w:t>Střet s minulostí bývá bolestný, avšak zásadní. Tento syrový, nicméně jemně vystavěný snímek přináší přehled paměťových stop a konfliktů kolektivních dějin Evropy,</w:t>
      </w:r>
      <w:r w:rsidRPr="005D7E50">
        <w:rPr>
          <w:rFonts w:cstheme="minorHAnsi"/>
          <w:sz w:val="24"/>
          <w:szCs w:val="24"/>
        </w:rPr>
        <w:t>“ uvedla porota. Autoři</w:t>
      </w:r>
      <w:r w:rsidR="00CB73FB" w:rsidRPr="00CB73FB">
        <w:rPr>
          <w:rFonts w:cstheme="minorHAnsi"/>
          <w:sz w:val="24"/>
          <w:szCs w:val="24"/>
        </w:rPr>
        <w:t>*</w:t>
      </w:r>
      <w:proofErr w:type="spellStart"/>
      <w:r w:rsidR="00CB73FB">
        <w:rPr>
          <w:rFonts w:cstheme="minorHAnsi"/>
          <w:sz w:val="24"/>
          <w:szCs w:val="24"/>
        </w:rPr>
        <w:t>r</w:t>
      </w:r>
      <w:r w:rsidR="00CB73FB" w:rsidRPr="00CB73FB">
        <w:rPr>
          <w:rFonts w:cstheme="minorHAnsi"/>
          <w:sz w:val="24"/>
          <w:szCs w:val="24"/>
        </w:rPr>
        <w:t>ky</w:t>
      </w:r>
      <w:proofErr w:type="spellEnd"/>
      <w:r w:rsidRPr="005D7E50">
        <w:rPr>
          <w:rFonts w:cstheme="minorHAnsi"/>
          <w:sz w:val="24"/>
          <w:szCs w:val="24"/>
        </w:rPr>
        <w:t xml:space="preserve"> vítězného snímku ze střední a východní Evropy </w:t>
      </w:r>
      <w:proofErr w:type="gramStart"/>
      <w:r w:rsidRPr="005D7E50">
        <w:rPr>
          <w:rFonts w:cstheme="minorHAnsi"/>
          <w:sz w:val="24"/>
          <w:szCs w:val="24"/>
        </w:rPr>
        <w:t>obdrží</w:t>
      </w:r>
      <w:proofErr w:type="gramEnd"/>
      <w:r w:rsidRPr="005D7E50">
        <w:rPr>
          <w:rFonts w:cstheme="minorHAnsi"/>
          <w:sz w:val="24"/>
          <w:szCs w:val="24"/>
        </w:rPr>
        <w:t xml:space="preserve"> finanční odměnu tři tisíce euro. </w:t>
      </w:r>
    </w:p>
    <w:p w14:paraId="26EB8869" w14:textId="71C7F97F" w:rsidR="009067E5" w:rsidRPr="005D7E50" w:rsidRDefault="009067E5" w:rsidP="009067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Nejlepším </w:t>
      </w:r>
      <w:r w:rsidR="00BB2FD7">
        <w:rPr>
          <w:rFonts w:cstheme="minorHAnsi"/>
          <w:sz w:val="24"/>
          <w:szCs w:val="24"/>
        </w:rPr>
        <w:t xml:space="preserve">světovým </w:t>
      </w:r>
      <w:r>
        <w:rPr>
          <w:rFonts w:cstheme="minorHAnsi"/>
          <w:sz w:val="24"/>
          <w:szCs w:val="24"/>
        </w:rPr>
        <w:t xml:space="preserve">debutem se </w:t>
      </w:r>
      <w:r w:rsidR="00933734">
        <w:rPr>
          <w:rFonts w:cstheme="minorHAnsi"/>
          <w:sz w:val="24"/>
          <w:szCs w:val="24"/>
        </w:rPr>
        <w:t xml:space="preserve">letos </w:t>
      </w:r>
      <w:r>
        <w:rPr>
          <w:rFonts w:cstheme="minorHAnsi"/>
          <w:sz w:val="24"/>
          <w:szCs w:val="24"/>
        </w:rPr>
        <w:t xml:space="preserve">stal snímek </w:t>
      </w:r>
      <w:r w:rsidRPr="009067E5">
        <w:rPr>
          <w:rFonts w:cstheme="minorHAnsi"/>
          <w:i/>
          <w:iCs/>
          <w:sz w:val="24"/>
          <w:szCs w:val="24"/>
        </w:rPr>
        <w:t>Teenagerky</w:t>
      </w:r>
      <w:r>
        <w:rPr>
          <w:rFonts w:cstheme="minorHAnsi"/>
          <w:sz w:val="24"/>
          <w:szCs w:val="24"/>
        </w:rPr>
        <w:t xml:space="preserve"> kanadské dokumentaristky </w:t>
      </w:r>
      <w:proofErr w:type="spellStart"/>
      <w:r w:rsidRPr="009067E5">
        <w:rPr>
          <w:rFonts w:cstheme="minorHAnsi"/>
          <w:sz w:val="24"/>
          <w:szCs w:val="24"/>
        </w:rPr>
        <w:t>Fanie</w:t>
      </w:r>
      <w:proofErr w:type="spellEnd"/>
      <w:r w:rsidRPr="009067E5">
        <w:rPr>
          <w:rFonts w:cstheme="minorHAnsi"/>
          <w:sz w:val="24"/>
          <w:szCs w:val="24"/>
        </w:rPr>
        <w:t xml:space="preserve"> </w:t>
      </w:r>
      <w:proofErr w:type="spellStart"/>
      <w:r w:rsidRPr="009067E5">
        <w:rPr>
          <w:rFonts w:cstheme="minorHAnsi"/>
          <w:sz w:val="24"/>
          <w:szCs w:val="24"/>
        </w:rPr>
        <w:t>Pelletier</w:t>
      </w:r>
      <w:proofErr w:type="spellEnd"/>
      <w:r>
        <w:rPr>
          <w:rFonts w:cstheme="minorHAnsi"/>
          <w:sz w:val="24"/>
          <w:szCs w:val="24"/>
        </w:rPr>
        <w:t>. „</w:t>
      </w:r>
      <w:r w:rsidRPr="009067E5">
        <w:rPr>
          <w:rFonts w:cstheme="minorHAnsi"/>
          <w:sz w:val="24"/>
          <w:szCs w:val="24"/>
        </w:rPr>
        <w:t>Za využití nových médií a filmového jazyka a zkoumání jejich dopadů na psychologii nové generace v oblasti vnímání sebe sama, ega a marnivosti</w:t>
      </w:r>
      <w:r>
        <w:rPr>
          <w:rFonts w:cstheme="minorHAnsi"/>
          <w:sz w:val="24"/>
          <w:szCs w:val="24"/>
        </w:rPr>
        <w:t xml:space="preserve">,“ uvedla porota. </w:t>
      </w:r>
    </w:p>
    <w:p w14:paraId="1A63B563" w14:textId="63923913" w:rsidR="00926557" w:rsidRPr="005D7E50" w:rsidRDefault="00926557" w:rsidP="00640C5E">
      <w:pPr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lastRenderedPageBreak/>
        <w:t xml:space="preserve">Cenu za nejlepší střih získal v sekci Opus </w:t>
      </w:r>
      <w:proofErr w:type="spellStart"/>
      <w:r w:rsidRPr="005D7E50">
        <w:rPr>
          <w:rFonts w:cstheme="minorHAnsi"/>
          <w:sz w:val="24"/>
          <w:szCs w:val="24"/>
        </w:rPr>
        <w:t>Bonum</w:t>
      </w:r>
      <w:proofErr w:type="spellEnd"/>
      <w:r w:rsidRPr="005D7E50">
        <w:rPr>
          <w:rFonts w:cstheme="minorHAnsi"/>
          <w:sz w:val="24"/>
          <w:szCs w:val="24"/>
        </w:rPr>
        <w:t xml:space="preserve"> snímek </w:t>
      </w:r>
      <w:r w:rsidR="00D70485" w:rsidRPr="005D7E50">
        <w:rPr>
          <w:rFonts w:cstheme="minorHAnsi"/>
          <w:i/>
          <w:iCs/>
          <w:sz w:val="24"/>
          <w:szCs w:val="24"/>
        </w:rPr>
        <w:t>Přes naše kopce</w:t>
      </w:r>
      <w:r w:rsidR="00D70485" w:rsidRPr="005D7E50">
        <w:rPr>
          <w:rFonts w:cstheme="minorHAnsi"/>
          <w:sz w:val="24"/>
          <w:szCs w:val="24"/>
        </w:rPr>
        <w:t xml:space="preserve"> švýcarského režiséra Matea </w:t>
      </w:r>
      <w:proofErr w:type="spellStart"/>
      <w:r w:rsidR="00D70485" w:rsidRPr="005D7E50">
        <w:rPr>
          <w:rFonts w:cstheme="minorHAnsi"/>
          <w:sz w:val="24"/>
          <w:szCs w:val="24"/>
        </w:rPr>
        <w:t>Ybarry</w:t>
      </w:r>
      <w:proofErr w:type="spellEnd"/>
      <w:r w:rsidR="00D70485" w:rsidRPr="005D7E50">
        <w:rPr>
          <w:rFonts w:cstheme="minorHAnsi"/>
          <w:sz w:val="24"/>
          <w:szCs w:val="24"/>
        </w:rPr>
        <w:t>.</w:t>
      </w:r>
      <w:r w:rsidRPr="005D7E50">
        <w:rPr>
          <w:rFonts w:cstheme="minorHAnsi"/>
          <w:sz w:val="24"/>
          <w:szCs w:val="24"/>
        </w:rPr>
        <w:t xml:space="preserve"> „</w:t>
      </w:r>
      <w:r w:rsidR="00D70485" w:rsidRPr="005D7E50">
        <w:rPr>
          <w:rFonts w:cstheme="minorHAnsi"/>
          <w:sz w:val="24"/>
          <w:szCs w:val="24"/>
        </w:rPr>
        <w:t>Film přichází s mnohotvárným pohledem na mužství a skrze inteligentní posuny nám připomíná, jak jsou ve střihové skladbě důležité rytmus a takt</w:t>
      </w:r>
      <w:r w:rsidRPr="005D7E50">
        <w:rPr>
          <w:rFonts w:cstheme="minorHAnsi"/>
          <w:sz w:val="24"/>
          <w:szCs w:val="24"/>
        </w:rPr>
        <w:t>,“ uvádí poro</w:t>
      </w:r>
      <w:r w:rsidR="00667334">
        <w:rPr>
          <w:rFonts w:cstheme="minorHAnsi"/>
          <w:sz w:val="24"/>
          <w:szCs w:val="24"/>
        </w:rPr>
        <w:t>ta.</w:t>
      </w:r>
      <w:r w:rsidRPr="005D7E50">
        <w:rPr>
          <w:rFonts w:cstheme="minorHAnsi"/>
          <w:sz w:val="24"/>
          <w:szCs w:val="24"/>
        </w:rPr>
        <w:t xml:space="preserve"> </w:t>
      </w:r>
    </w:p>
    <w:p w14:paraId="69C64993" w14:textId="713F7EFE" w:rsidR="00926557" w:rsidRPr="005D7E50" w:rsidRDefault="00926557" w:rsidP="00640C5E">
      <w:pPr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Cenu za originální přístup si za snímek </w:t>
      </w:r>
      <w:r w:rsidR="00640C5E" w:rsidRPr="005D7E50">
        <w:rPr>
          <w:rFonts w:cstheme="minorHAnsi"/>
          <w:i/>
          <w:iCs/>
          <w:sz w:val="24"/>
          <w:szCs w:val="24"/>
        </w:rPr>
        <w:t>Lepší evangelium</w:t>
      </w:r>
      <w:r w:rsidR="00640C5E" w:rsidRPr="005D7E50">
        <w:rPr>
          <w:rFonts w:cstheme="minorHAnsi"/>
          <w:sz w:val="24"/>
          <w:szCs w:val="24"/>
        </w:rPr>
        <w:t xml:space="preserve"> odnesl španělský režisér</w:t>
      </w:r>
      <w:r w:rsidR="00640C5E" w:rsidRPr="00640C5E">
        <w:rPr>
          <w:rFonts w:cstheme="minorHAnsi"/>
          <w:sz w:val="24"/>
          <w:szCs w:val="24"/>
          <w:lang w:eastAsia="cs-CZ"/>
        </w:rPr>
        <w:t xml:space="preserve"> Javier </w:t>
      </w:r>
      <w:proofErr w:type="spellStart"/>
      <w:r w:rsidR="00640C5E" w:rsidRPr="00640C5E">
        <w:rPr>
          <w:rFonts w:cstheme="minorHAnsi"/>
          <w:sz w:val="24"/>
          <w:szCs w:val="24"/>
          <w:lang w:eastAsia="cs-CZ"/>
        </w:rPr>
        <w:t>Codesal</w:t>
      </w:r>
      <w:proofErr w:type="spellEnd"/>
      <w:r w:rsidR="00640C5E" w:rsidRPr="005D7E50">
        <w:rPr>
          <w:rFonts w:cstheme="minorHAnsi"/>
          <w:sz w:val="24"/>
          <w:szCs w:val="24"/>
        </w:rPr>
        <w:t xml:space="preserve">. </w:t>
      </w:r>
      <w:r w:rsidRPr="005D7E50">
        <w:rPr>
          <w:rFonts w:cstheme="minorHAnsi"/>
          <w:sz w:val="24"/>
          <w:szCs w:val="24"/>
        </w:rPr>
        <w:t xml:space="preserve"> „</w:t>
      </w:r>
      <w:r w:rsidR="00640C5E" w:rsidRPr="005D7E50">
        <w:rPr>
          <w:rFonts w:cstheme="minorHAnsi"/>
          <w:sz w:val="24"/>
          <w:szCs w:val="24"/>
        </w:rPr>
        <w:t>Sbírka důležitých svědectví, jež invenčním způsobem mísí různé motivy a hravě odráží a podkopává rituály věroučných systémů. Kinematografie je stále ještě velmi mladá a otevřená novým přístupům</w:t>
      </w:r>
      <w:r w:rsidRPr="005D7E50">
        <w:rPr>
          <w:rFonts w:cstheme="minorHAnsi"/>
          <w:sz w:val="24"/>
          <w:szCs w:val="24"/>
        </w:rPr>
        <w:t xml:space="preserve">,“ uvádí porota ve svém vyjádření. </w:t>
      </w:r>
    </w:p>
    <w:p w14:paraId="77018077" w14:textId="1983DE8C" w:rsidR="00926557" w:rsidRPr="005D7E50" w:rsidRDefault="00926557" w:rsidP="00C84115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D7E50">
        <w:rPr>
          <w:rFonts w:cstheme="minorHAnsi"/>
          <w:sz w:val="24"/>
          <w:szCs w:val="24"/>
        </w:rPr>
        <w:t xml:space="preserve">Cenu za nejlepší zvukový design si odnesl </w:t>
      </w:r>
      <w:r w:rsidR="00EF5FDF" w:rsidRPr="005D7E50">
        <w:rPr>
          <w:rFonts w:cstheme="minorHAnsi"/>
          <w:color w:val="000000"/>
          <w:sz w:val="24"/>
          <w:szCs w:val="24"/>
          <w:shd w:val="clear" w:color="auto" w:fill="FFFFFF"/>
        </w:rPr>
        <w:t xml:space="preserve">Miroslav </w:t>
      </w:r>
      <w:proofErr w:type="spellStart"/>
      <w:r w:rsidR="00EF5FDF" w:rsidRPr="005D7E50">
        <w:rPr>
          <w:rFonts w:cstheme="minorHAnsi"/>
          <w:color w:val="000000"/>
          <w:sz w:val="24"/>
          <w:szCs w:val="24"/>
          <w:shd w:val="clear" w:color="auto" w:fill="FFFFFF"/>
        </w:rPr>
        <w:t>Piškulić</w:t>
      </w:r>
      <w:proofErr w:type="spellEnd"/>
      <w:r w:rsidR="00EF5FDF" w:rsidRPr="005D7E50">
        <w:rPr>
          <w:rFonts w:cstheme="minorHAnsi"/>
          <w:color w:val="000000"/>
          <w:sz w:val="24"/>
          <w:szCs w:val="24"/>
          <w:shd w:val="clear" w:color="auto" w:fill="FFFFFF"/>
        </w:rPr>
        <w:t xml:space="preserve"> za snímek </w:t>
      </w:r>
      <w:r w:rsidR="00EF5FDF" w:rsidRPr="005D7E5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Dezertéři</w:t>
      </w:r>
      <w:r w:rsidR="00EF5FDF" w:rsidRPr="005D7E50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Pr="005D7E50">
        <w:rPr>
          <w:rFonts w:cstheme="minorHAnsi"/>
          <w:sz w:val="24"/>
          <w:szCs w:val="24"/>
        </w:rPr>
        <w:t xml:space="preserve"> „</w:t>
      </w:r>
      <w:r w:rsidR="00EF5FDF" w:rsidRPr="005D7E50">
        <w:rPr>
          <w:rFonts w:cstheme="minorHAnsi"/>
          <w:color w:val="000000"/>
          <w:sz w:val="24"/>
          <w:szCs w:val="24"/>
        </w:rPr>
        <w:t>Za komplexní výstavbu zvuku paměti</w:t>
      </w:r>
      <w:r w:rsidRPr="005D7E50">
        <w:rPr>
          <w:rFonts w:cstheme="minorHAnsi"/>
          <w:sz w:val="24"/>
          <w:szCs w:val="24"/>
        </w:rPr>
        <w:t>,“ uvedl</w:t>
      </w:r>
      <w:r w:rsidR="001969B5">
        <w:rPr>
          <w:rFonts w:cstheme="minorHAnsi"/>
          <w:sz w:val="24"/>
          <w:szCs w:val="24"/>
        </w:rPr>
        <w:t xml:space="preserve">a porota, ve které zasedl </w:t>
      </w:r>
      <w:r w:rsidR="001969B5" w:rsidRPr="001969B5">
        <w:rPr>
          <w:rFonts w:cstheme="minorHAnsi"/>
          <w:sz w:val="24"/>
          <w:szCs w:val="24"/>
        </w:rPr>
        <w:t xml:space="preserve">filipínský režisér </w:t>
      </w:r>
      <w:proofErr w:type="spellStart"/>
      <w:r w:rsidR="001969B5" w:rsidRPr="001969B5">
        <w:rPr>
          <w:rFonts w:cstheme="minorHAnsi"/>
          <w:sz w:val="24"/>
          <w:szCs w:val="24"/>
        </w:rPr>
        <w:t>Lav</w:t>
      </w:r>
      <w:proofErr w:type="spellEnd"/>
      <w:r w:rsidR="001969B5" w:rsidRPr="001969B5">
        <w:rPr>
          <w:rFonts w:cstheme="minorHAnsi"/>
          <w:sz w:val="24"/>
          <w:szCs w:val="24"/>
        </w:rPr>
        <w:t xml:space="preserve"> </w:t>
      </w:r>
      <w:proofErr w:type="spellStart"/>
      <w:r w:rsidR="001969B5" w:rsidRPr="001969B5">
        <w:rPr>
          <w:rFonts w:cstheme="minorHAnsi"/>
          <w:sz w:val="24"/>
          <w:szCs w:val="24"/>
        </w:rPr>
        <w:t>Diaz</w:t>
      </w:r>
      <w:proofErr w:type="spellEnd"/>
      <w:r w:rsidR="001969B5" w:rsidRPr="001969B5">
        <w:rPr>
          <w:rFonts w:cstheme="minorHAnsi"/>
          <w:sz w:val="24"/>
          <w:szCs w:val="24"/>
        </w:rPr>
        <w:t xml:space="preserve">, novozélandská filmová kritička Carmen </w:t>
      </w:r>
      <w:proofErr w:type="spellStart"/>
      <w:r w:rsidR="001969B5" w:rsidRPr="001969B5">
        <w:rPr>
          <w:rFonts w:cstheme="minorHAnsi"/>
          <w:sz w:val="24"/>
          <w:szCs w:val="24"/>
        </w:rPr>
        <w:t>Gray</w:t>
      </w:r>
      <w:proofErr w:type="spellEnd"/>
      <w:r w:rsidR="001969B5" w:rsidRPr="001969B5">
        <w:rPr>
          <w:rFonts w:cstheme="minorHAnsi"/>
          <w:sz w:val="24"/>
          <w:szCs w:val="24"/>
        </w:rPr>
        <w:t xml:space="preserve">, ředitel portugalského festivalu </w:t>
      </w:r>
      <w:proofErr w:type="spellStart"/>
      <w:r w:rsidR="001969B5" w:rsidRPr="001969B5">
        <w:rPr>
          <w:rFonts w:cstheme="minorHAnsi"/>
          <w:sz w:val="24"/>
          <w:szCs w:val="24"/>
        </w:rPr>
        <w:t>DocLisboa</w:t>
      </w:r>
      <w:proofErr w:type="spellEnd"/>
      <w:r w:rsidR="001969B5" w:rsidRPr="001969B5">
        <w:rPr>
          <w:rFonts w:cstheme="minorHAnsi"/>
          <w:sz w:val="24"/>
          <w:szCs w:val="24"/>
        </w:rPr>
        <w:t xml:space="preserve"> Miguel </w:t>
      </w:r>
      <w:proofErr w:type="spellStart"/>
      <w:r w:rsidR="001969B5" w:rsidRPr="001969B5">
        <w:rPr>
          <w:rFonts w:cstheme="minorHAnsi"/>
          <w:sz w:val="24"/>
          <w:szCs w:val="24"/>
        </w:rPr>
        <w:t>Ribeiro</w:t>
      </w:r>
      <w:proofErr w:type="spellEnd"/>
      <w:r w:rsidR="001969B5" w:rsidRPr="001969B5">
        <w:rPr>
          <w:rFonts w:cstheme="minorHAnsi"/>
          <w:sz w:val="24"/>
          <w:szCs w:val="24"/>
        </w:rPr>
        <w:t xml:space="preserve">, česká režisérka animovaných filmů Diana </w:t>
      </w:r>
      <w:proofErr w:type="spellStart"/>
      <w:r w:rsidR="001969B5" w:rsidRPr="001969B5">
        <w:rPr>
          <w:rFonts w:cstheme="minorHAnsi"/>
          <w:sz w:val="24"/>
          <w:szCs w:val="24"/>
        </w:rPr>
        <w:t>Cam</w:t>
      </w:r>
      <w:proofErr w:type="spellEnd"/>
      <w:r w:rsidR="001969B5" w:rsidRPr="001969B5">
        <w:rPr>
          <w:rFonts w:cstheme="minorHAnsi"/>
          <w:sz w:val="24"/>
          <w:szCs w:val="24"/>
        </w:rPr>
        <w:t xml:space="preserve"> Van Nguyen a rumunská filmová producentka Bianca </w:t>
      </w:r>
      <w:proofErr w:type="spellStart"/>
      <w:r w:rsidR="001969B5" w:rsidRPr="001969B5">
        <w:rPr>
          <w:rFonts w:cstheme="minorHAnsi"/>
          <w:sz w:val="24"/>
          <w:szCs w:val="24"/>
        </w:rPr>
        <w:t>Oana</w:t>
      </w:r>
      <w:proofErr w:type="spellEnd"/>
      <w:r w:rsidR="001969B5" w:rsidRPr="001969B5">
        <w:rPr>
          <w:rFonts w:cstheme="minorHAnsi"/>
          <w:sz w:val="24"/>
          <w:szCs w:val="24"/>
        </w:rPr>
        <w:t>.</w:t>
      </w:r>
    </w:p>
    <w:p w14:paraId="59693FC7" w14:textId="17EE1132" w:rsidR="000C5951" w:rsidRPr="005D7E50" w:rsidRDefault="00926557" w:rsidP="00C84115">
      <w:pPr>
        <w:jc w:val="both"/>
        <w:rPr>
          <w:rFonts w:cstheme="minorHAnsi"/>
          <w:sz w:val="24"/>
          <w:szCs w:val="24"/>
        </w:rPr>
      </w:pPr>
      <w:r w:rsidRPr="005D7E50">
        <w:rPr>
          <w:rFonts w:cstheme="minorHAnsi"/>
          <w:sz w:val="24"/>
          <w:szCs w:val="24"/>
        </w:rPr>
        <w:t xml:space="preserve">Cenu studentské poroty v sekci Opus </w:t>
      </w:r>
      <w:proofErr w:type="spellStart"/>
      <w:r w:rsidRPr="005D7E50">
        <w:rPr>
          <w:rFonts w:cstheme="minorHAnsi"/>
          <w:sz w:val="24"/>
          <w:szCs w:val="24"/>
        </w:rPr>
        <w:t>Bonum</w:t>
      </w:r>
      <w:proofErr w:type="spellEnd"/>
      <w:r w:rsidRPr="005D7E50">
        <w:rPr>
          <w:rFonts w:cstheme="minorHAnsi"/>
          <w:sz w:val="24"/>
          <w:szCs w:val="24"/>
        </w:rPr>
        <w:t xml:space="preserve"> získal</w:t>
      </w:r>
      <w:r w:rsidR="00E878B9" w:rsidRPr="00E878B9">
        <w:rPr>
          <w:rFonts w:cstheme="minorHAnsi"/>
          <w:sz w:val="24"/>
          <w:szCs w:val="24"/>
        </w:rPr>
        <w:t xml:space="preserve"> režisér Mate</w:t>
      </w:r>
      <w:r w:rsidR="00E878B9">
        <w:rPr>
          <w:rFonts w:cstheme="minorHAnsi"/>
          <w:sz w:val="24"/>
          <w:szCs w:val="24"/>
        </w:rPr>
        <w:t>o</w:t>
      </w:r>
      <w:r w:rsidR="00E878B9" w:rsidRPr="00E878B9">
        <w:rPr>
          <w:rFonts w:cstheme="minorHAnsi"/>
          <w:sz w:val="24"/>
          <w:szCs w:val="24"/>
        </w:rPr>
        <w:t xml:space="preserve"> </w:t>
      </w:r>
      <w:proofErr w:type="spellStart"/>
      <w:r w:rsidR="00E878B9" w:rsidRPr="00E878B9">
        <w:rPr>
          <w:rFonts w:cstheme="minorHAnsi"/>
          <w:sz w:val="24"/>
          <w:szCs w:val="24"/>
        </w:rPr>
        <w:t>Ybarr</w:t>
      </w:r>
      <w:r w:rsidR="00E878B9">
        <w:rPr>
          <w:rFonts w:cstheme="minorHAnsi"/>
          <w:sz w:val="24"/>
          <w:szCs w:val="24"/>
        </w:rPr>
        <w:t>a</w:t>
      </w:r>
      <w:proofErr w:type="spellEnd"/>
      <w:r w:rsidR="00E878B9">
        <w:rPr>
          <w:rFonts w:cstheme="minorHAnsi"/>
          <w:sz w:val="24"/>
          <w:szCs w:val="24"/>
        </w:rPr>
        <w:t xml:space="preserve"> za snímek</w:t>
      </w:r>
      <w:r w:rsidR="00E878B9" w:rsidRPr="00E878B9">
        <w:rPr>
          <w:rFonts w:cstheme="minorHAnsi"/>
          <w:sz w:val="24"/>
          <w:szCs w:val="24"/>
        </w:rPr>
        <w:t xml:space="preserve"> </w:t>
      </w:r>
      <w:r w:rsidR="00E878B9" w:rsidRPr="00E878B9">
        <w:rPr>
          <w:rFonts w:cstheme="minorHAnsi"/>
          <w:i/>
          <w:iCs/>
          <w:sz w:val="24"/>
          <w:szCs w:val="24"/>
        </w:rPr>
        <w:t>Přes naše kopce</w:t>
      </w:r>
      <w:r w:rsidR="00E878B9" w:rsidRPr="00E878B9">
        <w:rPr>
          <w:rFonts w:cstheme="minorHAnsi"/>
          <w:sz w:val="24"/>
          <w:szCs w:val="24"/>
        </w:rPr>
        <w:t>.</w:t>
      </w:r>
      <w:r w:rsidRPr="005D7E50">
        <w:rPr>
          <w:rFonts w:cstheme="minorHAnsi"/>
          <w:sz w:val="24"/>
          <w:szCs w:val="24"/>
        </w:rPr>
        <w:t xml:space="preserve"> „</w:t>
      </w:r>
      <w:r w:rsidR="00E878B9" w:rsidRPr="00E878B9">
        <w:rPr>
          <w:rFonts w:cstheme="minorHAnsi"/>
          <w:sz w:val="24"/>
          <w:szCs w:val="24"/>
        </w:rPr>
        <w:t xml:space="preserve">Hlavní cenu studentské poroty v sekci Opus </w:t>
      </w:r>
      <w:proofErr w:type="spellStart"/>
      <w:r w:rsidR="00E878B9" w:rsidRPr="00E878B9">
        <w:rPr>
          <w:rFonts w:cstheme="minorHAnsi"/>
          <w:sz w:val="24"/>
          <w:szCs w:val="24"/>
        </w:rPr>
        <w:t>Bonum</w:t>
      </w:r>
      <w:proofErr w:type="spellEnd"/>
      <w:r w:rsidR="00E878B9" w:rsidRPr="00E878B9">
        <w:rPr>
          <w:rFonts w:cstheme="minorHAnsi"/>
          <w:sz w:val="24"/>
          <w:szCs w:val="24"/>
        </w:rPr>
        <w:t xml:space="preserve"> za nejlepší světový film získává snímek vybízející k zamyšlení nad samotnou podstatou přípravy na ozbrojený konflikt. Snímek zachycuje absurdní realitu povinného vojenského výcviku ve Švýcarsku a činí tak skrze citlivou a promyšlenou skladbu</w:t>
      </w:r>
      <w:r w:rsidRPr="005D7E50">
        <w:rPr>
          <w:rFonts w:cstheme="minorHAnsi"/>
          <w:sz w:val="24"/>
          <w:szCs w:val="24"/>
        </w:rPr>
        <w:t>,“ uvedli student</w:t>
      </w:r>
      <w:r w:rsidR="00230165">
        <w:rPr>
          <w:rFonts w:cstheme="minorHAnsi"/>
          <w:sz w:val="24"/>
          <w:szCs w:val="24"/>
        </w:rPr>
        <w:t>i</w:t>
      </w:r>
      <w:r w:rsidR="00230165" w:rsidRPr="00230165">
        <w:rPr>
          <w:rFonts w:cstheme="minorHAnsi"/>
          <w:sz w:val="24"/>
          <w:szCs w:val="24"/>
        </w:rPr>
        <w:t>*</w:t>
      </w:r>
      <w:proofErr w:type="spellStart"/>
      <w:r w:rsidR="00230165" w:rsidRPr="00230165">
        <w:rPr>
          <w:rFonts w:cstheme="minorHAnsi"/>
          <w:sz w:val="24"/>
          <w:szCs w:val="24"/>
        </w:rPr>
        <w:t>ky</w:t>
      </w:r>
      <w:proofErr w:type="spellEnd"/>
      <w:r w:rsidR="000C5951">
        <w:rPr>
          <w:rFonts w:cstheme="minorHAnsi"/>
          <w:sz w:val="24"/>
          <w:szCs w:val="24"/>
        </w:rPr>
        <w:t xml:space="preserve">. </w:t>
      </w:r>
    </w:p>
    <w:p w14:paraId="356AE784" w14:textId="6041B1D4" w:rsidR="00F90DC7" w:rsidRPr="005D7E50" w:rsidRDefault="0031206B" w:rsidP="00C84115">
      <w:pPr>
        <w:jc w:val="both"/>
        <w:rPr>
          <w:rFonts w:cstheme="minorHAnsi"/>
          <w:b/>
          <w:bCs/>
          <w:sz w:val="24"/>
          <w:szCs w:val="24"/>
        </w:rPr>
      </w:pPr>
      <w:r w:rsidRPr="005D7E50">
        <w:rPr>
          <w:rFonts w:cstheme="minorHAnsi"/>
          <w:b/>
          <w:bCs/>
          <w:sz w:val="24"/>
          <w:szCs w:val="24"/>
        </w:rPr>
        <w:t xml:space="preserve">Česká radost: </w:t>
      </w:r>
      <w:proofErr w:type="spellStart"/>
      <w:r w:rsidR="00B62479" w:rsidRPr="005D7E50">
        <w:rPr>
          <w:rFonts w:cstheme="minorHAnsi"/>
          <w:b/>
          <w:bCs/>
          <w:sz w:val="24"/>
          <w:szCs w:val="24"/>
        </w:rPr>
        <w:t>Kaprkód</w:t>
      </w:r>
      <w:proofErr w:type="spellEnd"/>
    </w:p>
    <w:p w14:paraId="2AE23886" w14:textId="78E3BA6B" w:rsidR="006F3E81" w:rsidRPr="00166178" w:rsidRDefault="001D55F7" w:rsidP="00C84115">
      <w:pPr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D7E50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Česká radost</w:t>
      </w: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letos čítala </w:t>
      </w:r>
      <w:r w:rsidR="00B62479"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21 soutěžních </w:t>
      </w: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>dokumentů. Nejlepším</w:t>
      </w:r>
      <w:r w:rsidR="00B15BC3"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>z nich je podle poroty </w:t>
      </w:r>
      <w:proofErr w:type="spellStart"/>
      <w:r w:rsidR="00B62479" w:rsidRPr="005D7E5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Kaprkód</w:t>
      </w:r>
      <w:proofErr w:type="spellEnd"/>
      <w:r w:rsidR="00B62479" w:rsidRPr="005D7E5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r w:rsidR="00B62479"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režisérky Lucie Králové. </w:t>
      </w:r>
      <w:r w:rsidR="0073538F"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„</w:t>
      </w:r>
      <w:r w:rsidR="00605AB9" w:rsidRPr="00605AB9">
        <w:rPr>
          <w:rFonts w:cstheme="minorHAnsi"/>
          <w:sz w:val="24"/>
          <w:szCs w:val="24"/>
        </w:rPr>
        <w:t>Film, který vyvolává radost svou originální a sofistikovanou formou. Dokonalou symfonií všech složek filmové řeči vypráví příběh zapomenuté a ambivalentní postavy české historie</w:t>
      </w:r>
      <w:r w:rsidR="00605AB9">
        <w:rPr>
          <w:rFonts w:cstheme="minorHAnsi"/>
          <w:sz w:val="24"/>
          <w:szCs w:val="24"/>
        </w:rPr>
        <w:t>,</w:t>
      </w:r>
      <w:r w:rsidRPr="005D7E50">
        <w:rPr>
          <w:rFonts w:cstheme="minorHAnsi"/>
          <w:sz w:val="24"/>
          <w:szCs w:val="24"/>
        </w:rPr>
        <w:t xml:space="preserve">“ zní zdůvodnění </w:t>
      </w:r>
      <w:r w:rsidR="00B62479" w:rsidRPr="005D7E50">
        <w:rPr>
          <w:rFonts w:cstheme="minorHAnsi"/>
          <w:sz w:val="24"/>
          <w:szCs w:val="24"/>
        </w:rPr>
        <w:t>pětičlenné poroty, ve které zase</w:t>
      </w:r>
      <w:r w:rsidR="00605AB9">
        <w:rPr>
          <w:rFonts w:cstheme="minorHAnsi"/>
          <w:sz w:val="24"/>
          <w:szCs w:val="24"/>
        </w:rPr>
        <w:t>d</w:t>
      </w:r>
      <w:r w:rsidR="00B62479" w:rsidRPr="005D7E50">
        <w:rPr>
          <w:rFonts w:cstheme="minorHAnsi"/>
          <w:sz w:val="24"/>
          <w:szCs w:val="24"/>
        </w:rPr>
        <w:t xml:space="preserve">l </w:t>
      </w:r>
      <w:r w:rsidR="00B62479" w:rsidRPr="005D7E50">
        <w:rPr>
          <w:rFonts w:eastAsia="Times New Roman" w:cstheme="minorHAnsi"/>
          <w:sz w:val="24"/>
          <w:szCs w:val="24"/>
          <w:lang w:eastAsia="cs-CZ"/>
        </w:rPr>
        <w:t xml:space="preserve">italský dokumentarista a vítěz loňské </w:t>
      </w:r>
      <w:proofErr w:type="spellStart"/>
      <w:r w:rsidR="00B62479" w:rsidRPr="005D7E50">
        <w:rPr>
          <w:rFonts w:eastAsia="Times New Roman" w:cstheme="minorHAnsi"/>
          <w:sz w:val="24"/>
          <w:szCs w:val="24"/>
          <w:lang w:eastAsia="cs-CZ"/>
        </w:rPr>
        <w:t>Ji.hlavy</w:t>
      </w:r>
      <w:proofErr w:type="spellEnd"/>
      <w:r w:rsidR="00B62479" w:rsidRPr="005D7E50">
        <w:rPr>
          <w:rFonts w:eastAsia="Times New Roman" w:cstheme="minorHAnsi"/>
          <w:sz w:val="24"/>
          <w:szCs w:val="24"/>
          <w:lang w:eastAsia="cs-CZ"/>
        </w:rPr>
        <w:t xml:space="preserve"> Francesco </w:t>
      </w:r>
      <w:proofErr w:type="spellStart"/>
      <w:r w:rsidR="00B62479" w:rsidRPr="005D7E50">
        <w:rPr>
          <w:rFonts w:eastAsia="Times New Roman" w:cstheme="minorHAnsi"/>
          <w:sz w:val="24"/>
          <w:szCs w:val="24"/>
          <w:lang w:eastAsia="cs-CZ"/>
        </w:rPr>
        <w:t>Montagner</w:t>
      </w:r>
      <w:proofErr w:type="spellEnd"/>
      <w:r w:rsidR="00B62479" w:rsidRPr="005D7E5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="00B62479" w:rsidRPr="005D7E50">
        <w:rPr>
          <w:rFonts w:eastAsia="Times New Roman" w:cstheme="minorHAnsi"/>
          <w:sz w:val="24"/>
          <w:szCs w:val="24"/>
          <w:lang w:eastAsia="cs-CZ"/>
        </w:rPr>
        <w:t>komiksář</w:t>
      </w:r>
      <w:proofErr w:type="spellEnd"/>
      <w:r w:rsidR="00B62479" w:rsidRPr="005D7E50">
        <w:rPr>
          <w:rFonts w:eastAsia="Times New Roman" w:cstheme="minorHAnsi"/>
          <w:sz w:val="24"/>
          <w:szCs w:val="24"/>
          <w:lang w:eastAsia="cs-CZ"/>
        </w:rPr>
        <w:t xml:space="preserve"> a scenárista </w:t>
      </w:r>
      <w:proofErr w:type="spellStart"/>
      <w:r w:rsidR="00B62479" w:rsidRPr="005D7E50">
        <w:rPr>
          <w:rFonts w:eastAsia="Times New Roman" w:cstheme="minorHAnsi"/>
          <w:sz w:val="24"/>
          <w:szCs w:val="24"/>
          <w:lang w:eastAsia="cs-CZ"/>
        </w:rPr>
        <w:t>Džian</w:t>
      </w:r>
      <w:proofErr w:type="spellEnd"/>
      <w:r w:rsidR="00B62479" w:rsidRPr="005D7E5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B62479" w:rsidRPr="005D7E50">
        <w:rPr>
          <w:rFonts w:eastAsia="Times New Roman" w:cstheme="minorHAnsi"/>
          <w:sz w:val="24"/>
          <w:szCs w:val="24"/>
          <w:lang w:eastAsia="cs-CZ"/>
        </w:rPr>
        <w:t>Baban</w:t>
      </w:r>
      <w:proofErr w:type="spellEnd"/>
      <w:r w:rsidR="00B62479" w:rsidRPr="005D7E50">
        <w:rPr>
          <w:rFonts w:eastAsia="Times New Roman" w:cstheme="minorHAnsi"/>
          <w:sz w:val="24"/>
          <w:szCs w:val="24"/>
          <w:lang w:eastAsia="cs-CZ"/>
        </w:rPr>
        <w:t xml:space="preserve">, producentka Jasmina </w:t>
      </w:r>
      <w:proofErr w:type="spellStart"/>
      <w:r w:rsidR="00B62479" w:rsidRPr="005D7E50">
        <w:rPr>
          <w:rFonts w:eastAsia="Times New Roman" w:cstheme="minorHAnsi"/>
          <w:sz w:val="24"/>
          <w:szCs w:val="24"/>
          <w:lang w:eastAsia="cs-CZ"/>
        </w:rPr>
        <w:t>Sijerčić</w:t>
      </w:r>
      <w:proofErr w:type="spellEnd"/>
      <w:r w:rsidR="00B62479" w:rsidRPr="005D7E50">
        <w:rPr>
          <w:rFonts w:eastAsia="Times New Roman" w:cstheme="minorHAnsi"/>
          <w:sz w:val="24"/>
          <w:szCs w:val="24"/>
          <w:lang w:eastAsia="cs-CZ"/>
        </w:rPr>
        <w:t xml:space="preserve">, expert na filmové právo Ivan David a filmová publicistka </w:t>
      </w:r>
      <w:r w:rsidR="00B62479" w:rsidRPr="00166178">
        <w:rPr>
          <w:rFonts w:eastAsia="Times New Roman" w:cstheme="minorHAnsi"/>
          <w:sz w:val="24"/>
          <w:szCs w:val="24"/>
          <w:lang w:eastAsia="cs-CZ"/>
        </w:rPr>
        <w:t xml:space="preserve">Táňa Zabloudilová. </w:t>
      </w:r>
      <w:r w:rsidRPr="00166178">
        <w:rPr>
          <w:rFonts w:cstheme="minorHAnsi"/>
          <w:sz w:val="24"/>
          <w:szCs w:val="24"/>
        </w:rPr>
        <w:t>Autoři</w:t>
      </w:r>
      <w:r w:rsidR="00915E2C" w:rsidRPr="00915E2C">
        <w:rPr>
          <w:rFonts w:cstheme="minorHAnsi"/>
          <w:sz w:val="24"/>
          <w:szCs w:val="24"/>
        </w:rPr>
        <w:t>*</w:t>
      </w:r>
      <w:proofErr w:type="spellStart"/>
      <w:r w:rsidR="00915E2C">
        <w:rPr>
          <w:rFonts w:cstheme="minorHAnsi"/>
          <w:sz w:val="24"/>
          <w:szCs w:val="24"/>
        </w:rPr>
        <w:t>r</w:t>
      </w:r>
      <w:r w:rsidR="00915E2C" w:rsidRPr="00915E2C">
        <w:rPr>
          <w:rFonts w:cstheme="minorHAnsi"/>
          <w:sz w:val="24"/>
          <w:szCs w:val="24"/>
        </w:rPr>
        <w:t>ky</w:t>
      </w:r>
      <w:proofErr w:type="spellEnd"/>
      <w:r w:rsidRPr="00166178">
        <w:rPr>
          <w:rFonts w:cstheme="minorHAnsi"/>
          <w:sz w:val="24"/>
          <w:szCs w:val="24"/>
        </w:rPr>
        <w:t xml:space="preserve"> vítězného snímku </w:t>
      </w:r>
      <w:proofErr w:type="gramStart"/>
      <w:r w:rsidRPr="00166178">
        <w:rPr>
          <w:rFonts w:cstheme="minorHAnsi"/>
          <w:sz w:val="24"/>
          <w:szCs w:val="24"/>
        </w:rPr>
        <w:t>obdrží</w:t>
      </w:r>
      <w:proofErr w:type="gramEnd"/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finanční odměnu</w:t>
      </w:r>
      <w:r w:rsidR="00CF498C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dvě stě tisíc korun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0677EAD3" w14:textId="42CDEFD8" w:rsidR="00CF498C" w:rsidRPr="00166178" w:rsidRDefault="00CF498C" w:rsidP="00C8411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Porota udělila </w:t>
      </w:r>
      <w:r w:rsidR="00EC26A5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také 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zvláštní uznání. Ocenila </w:t>
      </w:r>
      <w:r w:rsidR="00605AB9" w:rsidRPr="0016617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Návštěvníky</w:t>
      </w:r>
      <w:r w:rsidR="00605AB9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režisérky Veroniky Liškové. „</w:t>
      </w:r>
      <w:r w:rsidR="00605AB9" w:rsidRPr="00166178">
        <w:rPr>
          <w:rFonts w:cstheme="minorHAnsi"/>
          <w:color w:val="000000"/>
          <w:sz w:val="24"/>
          <w:szCs w:val="24"/>
        </w:rPr>
        <w:t xml:space="preserve">Sebejistota v uměleckém výrazu i ve volbě témat a současně zranitelnost hrdinky v prostředí, kde jsou příroda i společnost v ustavičné změně. Toho si ceníme na filmu Veroniky Liškové </w:t>
      </w:r>
      <w:proofErr w:type="spellStart"/>
      <w:r w:rsidR="00605AB9" w:rsidRPr="00166178">
        <w:rPr>
          <w:rFonts w:cstheme="minorHAnsi"/>
          <w:color w:val="000000"/>
          <w:sz w:val="24"/>
          <w:szCs w:val="24"/>
        </w:rPr>
        <w:t>Navštěvníci</w:t>
      </w:r>
      <w:proofErr w:type="spellEnd"/>
      <w:r w:rsidR="00605AB9" w:rsidRPr="00166178">
        <w:rPr>
          <w:rFonts w:cstheme="minorHAnsi"/>
          <w:color w:val="000000"/>
          <w:sz w:val="24"/>
          <w:szCs w:val="24"/>
        </w:rPr>
        <w:t xml:space="preserve">, kterému tímto </w:t>
      </w:r>
      <w:proofErr w:type="spellStart"/>
      <w:r w:rsidR="00605AB9" w:rsidRPr="00166178">
        <w:rPr>
          <w:rFonts w:cstheme="minorHAnsi"/>
          <w:color w:val="000000"/>
          <w:sz w:val="24"/>
          <w:szCs w:val="24"/>
        </w:rPr>
        <w:t>udělejeme</w:t>
      </w:r>
      <w:proofErr w:type="spellEnd"/>
      <w:r w:rsidR="00605AB9" w:rsidRPr="00166178">
        <w:rPr>
          <w:rFonts w:cstheme="minorHAnsi"/>
          <w:color w:val="000000"/>
          <w:sz w:val="24"/>
          <w:szCs w:val="24"/>
        </w:rPr>
        <w:t xml:space="preserve"> zvláštní uznání,“ </w:t>
      </w:r>
      <w:r w:rsidR="001D55F7" w:rsidRPr="00166178">
        <w:rPr>
          <w:rFonts w:eastAsia="Times New Roman" w:cstheme="minorHAnsi"/>
          <w:color w:val="222222"/>
          <w:sz w:val="24"/>
          <w:szCs w:val="24"/>
          <w:lang w:eastAsia="cs-CZ"/>
        </w:rPr>
        <w:t>uvedl</w:t>
      </w:r>
      <w:r w:rsidR="005565BC">
        <w:rPr>
          <w:rFonts w:eastAsia="Times New Roman" w:cstheme="minorHAnsi"/>
          <w:color w:val="222222"/>
          <w:sz w:val="24"/>
          <w:szCs w:val="24"/>
          <w:lang w:eastAsia="cs-CZ"/>
        </w:rPr>
        <w:t>a porota</w:t>
      </w:r>
      <w:r w:rsidR="001D55F7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384DC411" w14:textId="7E886D93" w:rsidR="002519D8" w:rsidRPr="00166178" w:rsidRDefault="008B5337" w:rsidP="00C8411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>Cenu za nejlepší střih získal</w:t>
      </w:r>
      <w:r w:rsidR="0099681A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Šimon Špidla za film </w:t>
      </w:r>
      <w:r w:rsidR="0099681A" w:rsidRPr="0016617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á-B-C-D-é-F-G-H-CH-í-JONESTOWN</w:t>
      </w:r>
      <w:r w:rsidR="0099681A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režiséra Jana Bušty. 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>„</w:t>
      </w:r>
      <w:r w:rsidR="0099681A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Jsme rádi, že cenu za střih můžeme udělit jednomu z nejvýraznějších českých střihačů a střihaček. Za hledání nového způsobu vyjádření ve střihové skladbě, které souzní s radikalitou, hravou podvratností a nekonvenčností </w:t>
      </w:r>
      <w:r w:rsidR="00C03462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tohoto </w:t>
      </w:r>
      <w:r w:rsidR="0099681A" w:rsidRPr="00166178">
        <w:rPr>
          <w:rFonts w:eastAsia="Times New Roman" w:cstheme="minorHAnsi"/>
          <w:color w:val="222222"/>
          <w:sz w:val="24"/>
          <w:szCs w:val="24"/>
          <w:lang w:eastAsia="cs-CZ"/>
        </w:rPr>
        <w:t>filmu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,“ </w:t>
      </w:r>
      <w:r w:rsidR="000E65FF" w:rsidRPr="00166178">
        <w:rPr>
          <w:rFonts w:eastAsia="Times New Roman" w:cstheme="minorHAnsi"/>
          <w:color w:val="222222"/>
          <w:sz w:val="24"/>
          <w:szCs w:val="24"/>
          <w:lang w:eastAsia="cs-CZ"/>
        </w:rPr>
        <w:t>z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ní verdikt. </w:t>
      </w:r>
    </w:p>
    <w:p w14:paraId="18AB147E" w14:textId="77777777" w:rsidR="00940818" w:rsidRDefault="008B5337" w:rsidP="00C8411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Cenu za nejlepší kameru </w:t>
      </w:r>
      <w:r w:rsidR="002351C9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sekci </w:t>
      </w:r>
      <w:r w:rsidR="002351C9" w:rsidRPr="00060616">
        <w:rPr>
          <w:rFonts w:eastAsia="Times New Roman" w:cstheme="minorHAnsi"/>
          <w:color w:val="222222"/>
          <w:sz w:val="24"/>
          <w:szCs w:val="24"/>
          <w:lang w:eastAsia="cs-CZ"/>
        </w:rPr>
        <w:t>Česká radost</w:t>
      </w:r>
      <w:r w:rsidR="002351C9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>si odnes</w:t>
      </w:r>
      <w:r w:rsidR="000E65FF" w:rsidRPr="00166178">
        <w:rPr>
          <w:rFonts w:eastAsia="Times New Roman" w:cstheme="minorHAnsi"/>
          <w:color w:val="222222"/>
          <w:sz w:val="24"/>
          <w:szCs w:val="24"/>
          <w:lang w:eastAsia="cs-CZ"/>
        </w:rPr>
        <w:t>l kameraman</w:t>
      </w: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B239C9" w:rsidRPr="00166178">
        <w:rPr>
          <w:rFonts w:cstheme="minorHAnsi"/>
          <w:color w:val="000000"/>
          <w:sz w:val="24"/>
          <w:szCs w:val="24"/>
          <w:shd w:val="clear" w:color="auto" w:fill="FFFFFF"/>
        </w:rPr>
        <w:t xml:space="preserve">Jakub Vrbík za snímek </w:t>
      </w:r>
      <w:r w:rsidR="00B239C9" w:rsidRPr="0016617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Je nalezena tím, koho hledá</w:t>
      </w:r>
      <w:r w:rsidR="00B239C9" w:rsidRPr="00166178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0E65FF" w:rsidRPr="00166178">
        <w:rPr>
          <w:rFonts w:eastAsia="Times New Roman" w:cstheme="minorHAnsi"/>
          <w:color w:val="222222"/>
          <w:sz w:val="24"/>
          <w:szCs w:val="24"/>
          <w:lang w:eastAsia="cs-CZ"/>
        </w:rPr>
        <w:t>„</w:t>
      </w:r>
      <w:r w:rsidR="00B239C9" w:rsidRPr="00166178">
        <w:rPr>
          <w:rFonts w:eastAsia="Times New Roman" w:cstheme="minorHAnsi"/>
          <w:color w:val="222222"/>
          <w:sz w:val="24"/>
          <w:szCs w:val="24"/>
          <w:lang w:eastAsia="cs-CZ"/>
        </w:rPr>
        <w:t>Zachycení intimity, spontaneity a přesnost v soustředěném výrazu a obrazové poezii jsou tím, co nás na tomto filmu hluboce zasáhlo</w:t>
      </w:r>
      <w:r w:rsidR="000E65FF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,“ uvedla porota. </w:t>
      </w:r>
    </w:p>
    <w:p w14:paraId="27198FE5" w14:textId="681D7ACE" w:rsidR="00EC2E7E" w:rsidRPr="00166178" w:rsidRDefault="001D55F7" w:rsidP="00C8411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lastRenderedPageBreak/>
        <w:t xml:space="preserve">Cenu studentské poroty si pak odnesl </w:t>
      </w:r>
      <w:r w:rsidR="000E65FF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film </w:t>
      </w:r>
      <w:r w:rsidR="00F41206" w:rsidRPr="00166178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Šťastně až na věky</w:t>
      </w:r>
      <w:r w:rsidR="00F41206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Jany Počtové. </w:t>
      </w:r>
      <w:r w:rsidR="000E65FF" w:rsidRPr="00166178">
        <w:rPr>
          <w:rFonts w:eastAsia="Times New Roman" w:cstheme="minorHAnsi"/>
          <w:color w:val="222222"/>
          <w:sz w:val="24"/>
          <w:szCs w:val="24"/>
          <w:lang w:eastAsia="cs-CZ"/>
        </w:rPr>
        <w:t>„</w:t>
      </w:r>
      <w:r w:rsidR="00A142D0" w:rsidRPr="00166178">
        <w:rPr>
          <w:rFonts w:eastAsia="Times New Roman" w:cstheme="minorHAnsi"/>
          <w:color w:val="222222"/>
          <w:sz w:val="24"/>
          <w:szCs w:val="24"/>
          <w:lang w:eastAsia="cs-CZ"/>
        </w:rPr>
        <w:t>D</w:t>
      </w:r>
      <w:r w:rsidR="00F41206" w:rsidRPr="00166178">
        <w:rPr>
          <w:rFonts w:eastAsia="Times New Roman" w:cstheme="minorHAnsi"/>
          <w:color w:val="222222"/>
          <w:sz w:val="24"/>
          <w:szCs w:val="24"/>
          <w:lang w:eastAsia="cs-CZ"/>
        </w:rPr>
        <w:t>okument plný intimních, ale přesto otevřených výpovědí, film, nenáročnou formou sondující moderní lidské vztahy</w:t>
      </w:r>
      <w:r w:rsidR="000E65FF" w:rsidRPr="00166178">
        <w:rPr>
          <w:rFonts w:eastAsia="Times New Roman" w:cstheme="minorHAnsi"/>
          <w:color w:val="222222"/>
          <w:sz w:val="24"/>
          <w:szCs w:val="24"/>
          <w:lang w:eastAsia="cs-CZ"/>
        </w:rPr>
        <w:t>,“</w:t>
      </w:r>
      <w:r w:rsidR="002519D8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shodli se student</w:t>
      </w:r>
      <w:r w:rsidR="008D5556">
        <w:rPr>
          <w:rFonts w:eastAsia="Times New Roman" w:cstheme="minorHAnsi"/>
          <w:color w:val="222222"/>
          <w:sz w:val="24"/>
          <w:szCs w:val="24"/>
          <w:lang w:eastAsia="cs-CZ"/>
        </w:rPr>
        <w:t>i</w:t>
      </w:r>
      <w:r w:rsidR="008D5556" w:rsidRPr="008D5556">
        <w:rPr>
          <w:rFonts w:eastAsia="Times New Roman" w:cstheme="minorHAnsi"/>
          <w:color w:val="222222"/>
          <w:sz w:val="24"/>
          <w:szCs w:val="24"/>
          <w:lang w:eastAsia="cs-CZ"/>
        </w:rPr>
        <w:t>*</w:t>
      </w:r>
      <w:proofErr w:type="spellStart"/>
      <w:r w:rsidR="008D5556">
        <w:rPr>
          <w:rFonts w:eastAsia="Times New Roman" w:cstheme="minorHAnsi"/>
          <w:color w:val="222222"/>
          <w:sz w:val="24"/>
          <w:szCs w:val="24"/>
          <w:lang w:eastAsia="cs-CZ"/>
        </w:rPr>
        <w:t>t</w:t>
      </w:r>
      <w:r w:rsidR="008D5556" w:rsidRPr="008D5556">
        <w:rPr>
          <w:rFonts w:eastAsia="Times New Roman" w:cstheme="minorHAnsi"/>
          <w:color w:val="222222"/>
          <w:sz w:val="24"/>
          <w:szCs w:val="24"/>
          <w:lang w:eastAsia="cs-CZ"/>
        </w:rPr>
        <w:t>ky</w:t>
      </w:r>
      <w:proofErr w:type="spellEnd"/>
      <w:r w:rsidR="00207DBC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14:paraId="6A3871E5" w14:textId="42CBC3E1" w:rsidR="008B72F6" w:rsidRPr="00166178" w:rsidRDefault="008B72F6" w:rsidP="00C84115">
      <w:pPr>
        <w:shd w:val="clear" w:color="auto" w:fill="FFFFFF"/>
        <w:spacing w:line="235" w:lineRule="atLeast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6617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Fascinace: </w:t>
      </w:r>
      <w:r w:rsidR="00EC2E7E" w:rsidRPr="0016617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Zvuk času</w:t>
      </w:r>
    </w:p>
    <w:p w14:paraId="5FC3B455" w14:textId="47472125" w:rsidR="00375310" w:rsidRPr="00C24FE0" w:rsidRDefault="00EC2E7E" w:rsidP="00375310">
      <w:pPr>
        <w:shd w:val="clear" w:color="auto" w:fill="FFFFFF"/>
        <w:spacing w:line="235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166178">
        <w:rPr>
          <w:rFonts w:eastAsia="Times New Roman" w:cstheme="minorHAnsi"/>
          <w:color w:val="222222"/>
          <w:sz w:val="24"/>
          <w:szCs w:val="24"/>
          <w:lang w:eastAsia="cs-CZ"/>
        </w:rPr>
        <w:t>Cenu za n</w:t>
      </w:r>
      <w:r w:rsidR="001D55F7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ejzajímavější </w:t>
      </w:r>
      <w:r w:rsidR="00E938F5" w:rsidRPr="0016617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světový </w:t>
      </w:r>
      <w:r w:rsidR="001D55F7" w:rsidRPr="00C24FE0">
        <w:rPr>
          <w:rFonts w:eastAsia="Times New Roman" w:cstheme="minorHAnsi"/>
          <w:color w:val="222222"/>
          <w:sz w:val="24"/>
          <w:szCs w:val="24"/>
          <w:lang w:eastAsia="cs-CZ"/>
        </w:rPr>
        <w:t>experimentální dokument</w:t>
      </w:r>
      <w:r w:rsidR="008B72F6" w:rsidRPr="00C24FE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E938F5" w:rsidRPr="00C24FE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sekci </w:t>
      </w:r>
      <w:r w:rsidR="00E938F5" w:rsidRPr="00C24FE0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Fascinace </w:t>
      </w:r>
      <w:r w:rsidRPr="00C24FE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získal venezuelský režisér a scenárista </w:t>
      </w:r>
      <w:proofErr w:type="spellStart"/>
      <w:r w:rsidRPr="00C24FE0">
        <w:rPr>
          <w:rFonts w:eastAsia="Times New Roman" w:cstheme="minorHAnsi"/>
          <w:color w:val="222222"/>
          <w:sz w:val="24"/>
          <w:szCs w:val="24"/>
          <w:lang w:eastAsia="cs-CZ"/>
        </w:rPr>
        <w:t>Jeissy</w:t>
      </w:r>
      <w:proofErr w:type="spellEnd"/>
      <w:r w:rsidRPr="00C24FE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C24FE0">
        <w:rPr>
          <w:rFonts w:eastAsia="Times New Roman" w:cstheme="minorHAnsi"/>
          <w:color w:val="222222"/>
          <w:sz w:val="24"/>
          <w:szCs w:val="24"/>
          <w:lang w:eastAsia="cs-CZ"/>
        </w:rPr>
        <w:t>Trompiz</w:t>
      </w:r>
      <w:proofErr w:type="spellEnd"/>
      <w:r w:rsidRPr="00C24FE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snímek </w:t>
      </w:r>
      <w:r w:rsidRPr="00C24FE0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Zvuk času</w:t>
      </w:r>
      <w:r w:rsidRPr="00C24FE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  <w:r w:rsidR="00716CC0" w:rsidRPr="00C24FE0">
        <w:rPr>
          <w:rFonts w:cstheme="minorHAnsi"/>
          <w:color w:val="000000"/>
          <w:sz w:val="24"/>
          <w:szCs w:val="24"/>
          <w:shd w:val="clear" w:color="auto" w:fill="FFFFFF"/>
        </w:rPr>
        <w:t>„</w:t>
      </w:r>
      <w:r w:rsidR="00C24FE0" w:rsidRPr="00C24FE0">
        <w:rPr>
          <w:rFonts w:cstheme="minorHAnsi"/>
          <w:color w:val="000000"/>
          <w:sz w:val="24"/>
          <w:szCs w:val="24"/>
          <w:shd w:val="clear" w:color="auto" w:fill="FFFFFF"/>
        </w:rPr>
        <w:t>Zpochybňuje způsob, jakým se obraz odvozuje ze zvuku,</w:t>
      </w:r>
      <w:r w:rsidR="00716CC0" w:rsidRPr="00C24FE0">
        <w:rPr>
          <w:rFonts w:cstheme="minorHAnsi"/>
          <w:color w:val="000000"/>
          <w:sz w:val="24"/>
          <w:szCs w:val="24"/>
          <w:shd w:val="clear" w:color="auto" w:fill="FFFFFF"/>
        </w:rPr>
        <w:t xml:space="preserve">“ uvedla </w:t>
      </w:r>
      <w:r w:rsidR="004D46B6" w:rsidRPr="00C24FE0">
        <w:rPr>
          <w:rFonts w:cstheme="minorHAnsi"/>
          <w:color w:val="000000"/>
          <w:sz w:val="24"/>
          <w:szCs w:val="24"/>
          <w:shd w:val="clear" w:color="auto" w:fill="FFFFFF"/>
        </w:rPr>
        <w:t xml:space="preserve">rodinná </w:t>
      </w:r>
      <w:r w:rsidR="00716CC0" w:rsidRPr="00C24FE0">
        <w:rPr>
          <w:rFonts w:cstheme="minorHAnsi"/>
          <w:color w:val="000000"/>
          <w:sz w:val="24"/>
          <w:szCs w:val="24"/>
          <w:shd w:val="clear" w:color="auto" w:fill="FFFFFF"/>
        </w:rPr>
        <w:t>porota</w:t>
      </w:r>
      <w:r w:rsidR="00400F73" w:rsidRPr="00C24FE0">
        <w:rPr>
          <w:rFonts w:cstheme="minorHAnsi"/>
          <w:color w:val="000000"/>
          <w:sz w:val="24"/>
          <w:szCs w:val="24"/>
          <w:shd w:val="clear" w:color="auto" w:fill="FFFFFF"/>
        </w:rPr>
        <w:t xml:space="preserve"> ve složení </w:t>
      </w:r>
      <w:r w:rsidRPr="00C24FE0">
        <w:rPr>
          <w:rFonts w:eastAsia="Times New Roman" w:cstheme="minorHAnsi"/>
          <w:sz w:val="24"/>
          <w:szCs w:val="24"/>
          <w:lang w:eastAsia="cs-CZ"/>
        </w:rPr>
        <w:t>filipínský umělec a filmař </w:t>
      </w:r>
      <w:proofErr w:type="spellStart"/>
      <w:r w:rsidRPr="00C24FE0">
        <w:rPr>
          <w:rFonts w:eastAsia="Times New Roman" w:cstheme="minorHAnsi"/>
          <w:sz w:val="24"/>
          <w:szCs w:val="24"/>
          <w:lang w:eastAsia="cs-CZ"/>
        </w:rPr>
        <w:t>Roxlee</w:t>
      </w:r>
      <w:proofErr w:type="spellEnd"/>
      <w:r w:rsidRPr="00C24FE0">
        <w:rPr>
          <w:rFonts w:eastAsia="Times New Roman" w:cstheme="minorHAnsi"/>
          <w:sz w:val="24"/>
          <w:szCs w:val="24"/>
          <w:lang w:eastAsia="cs-CZ"/>
        </w:rPr>
        <w:t xml:space="preserve"> a jeho partnerka Lolita </w:t>
      </w:r>
      <w:proofErr w:type="spellStart"/>
      <w:r w:rsidRPr="00C24FE0">
        <w:rPr>
          <w:rFonts w:eastAsia="Times New Roman" w:cstheme="minorHAnsi"/>
          <w:sz w:val="24"/>
          <w:szCs w:val="24"/>
          <w:lang w:eastAsia="cs-CZ"/>
        </w:rPr>
        <w:t>Arboleda</w:t>
      </w:r>
      <w:proofErr w:type="spellEnd"/>
      <w:r w:rsidRPr="00C24FE0">
        <w:rPr>
          <w:rFonts w:eastAsia="Times New Roman" w:cstheme="minorHAnsi"/>
          <w:sz w:val="24"/>
          <w:szCs w:val="24"/>
          <w:lang w:eastAsia="cs-CZ"/>
        </w:rPr>
        <w:t>.</w:t>
      </w:r>
    </w:p>
    <w:p w14:paraId="5A4CC919" w14:textId="68D57712" w:rsidR="00EC2E7E" w:rsidRPr="00166178" w:rsidRDefault="00EC2E7E" w:rsidP="002E1C46">
      <w:pPr>
        <w:pStyle w:val="Nadpis1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16617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Zvláštní uznání </w:t>
      </w:r>
      <w:r w:rsidR="002E1C46" w:rsidRPr="0016617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pak získal brazilský snímek </w:t>
      </w:r>
      <w:r w:rsidRPr="00166178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Restaurování spektra</w:t>
      </w:r>
      <w:r w:rsidR="002E1C46"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režiséra </w:t>
      </w:r>
      <w:proofErr w:type="spellStart"/>
      <w:r w:rsidRPr="00EC2E7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Felipp</w:t>
      </w:r>
      <w:r w:rsidR="002E1C46"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</w:t>
      </w:r>
      <w:proofErr w:type="spellEnd"/>
      <w:r w:rsidRPr="00EC2E7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EC2E7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Mussel</w:t>
      </w:r>
      <w:r w:rsidR="002E1C46"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</w:t>
      </w:r>
      <w:proofErr w:type="spellEnd"/>
      <w:r w:rsidR="002E1C46"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 „</w:t>
      </w:r>
      <w:r w:rsidR="00C24FE0" w:rsidRPr="00C24FE0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Souvislým způsobem mísí zvuk a obraz s ekologickou osvětou</w:t>
      </w:r>
      <w:r w:rsidR="00C24FE0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,</w:t>
      </w:r>
      <w:r w:rsidR="002E1C46"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“</w:t>
      </w:r>
      <w:r w:rsidR="00375310"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uvedla porota. </w:t>
      </w:r>
    </w:p>
    <w:p w14:paraId="59225334" w14:textId="7A5CAB96" w:rsidR="00375310" w:rsidRPr="00166178" w:rsidRDefault="00166178" w:rsidP="002E1C46">
      <w:pPr>
        <w:pStyle w:val="Nadpis1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Druhé zvláštní uznání získala jihokorejská umělkyně </w:t>
      </w:r>
      <w:r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Soh </w:t>
      </w:r>
      <w:proofErr w:type="spellStart"/>
      <w:r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Boram</w:t>
      </w:r>
      <w:proofErr w:type="spellEnd"/>
      <w:r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za snímek </w:t>
      </w:r>
      <w:r w:rsidRPr="00166178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Geometrie lovce</w:t>
      </w:r>
      <w:r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. „</w:t>
      </w:r>
      <w:r w:rsidR="00C24FE0" w:rsidRPr="00C24FE0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Představuje inovátorský přístup k experimentálnímu filmu</w:t>
      </w:r>
      <w:r w:rsidRPr="001661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,“ uvedla porota. </w:t>
      </w:r>
    </w:p>
    <w:p w14:paraId="17A05AE2" w14:textId="29D42625" w:rsidR="008A7578" w:rsidRPr="005D7E50" w:rsidRDefault="008A7578" w:rsidP="00C84115">
      <w:pPr>
        <w:shd w:val="clear" w:color="auto" w:fill="FFFFFF"/>
        <w:spacing w:line="235" w:lineRule="atLeast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5D7E5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Exprmntl.cz: </w:t>
      </w:r>
      <w:proofErr w:type="spellStart"/>
      <w:r w:rsidR="0006061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Glasswork</w:t>
      </w:r>
      <w:proofErr w:type="spellEnd"/>
    </w:p>
    <w:p w14:paraId="6E951DEC" w14:textId="65062146" w:rsidR="00543363" w:rsidRPr="005E601C" w:rsidRDefault="001D55F7" w:rsidP="00C84115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Tím </w:t>
      </w:r>
      <w:r w:rsidRPr="005E601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nejlepším z českého experimentu </w:t>
      </w:r>
      <w:r w:rsidR="008A7578" w:rsidRPr="005E601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sekci </w:t>
      </w:r>
      <w:r w:rsidR="008A7578" w:rsidRPr="005E601C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Fascinace: Exprmntl.cz</w:t>
      </w:r>
      <w:r w:rsidR="008A7578" w:rsidRPr="005E601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5E601C">
        <w:rPr>
          <w:rFonts w:eastAsia="Times New Roman" w:cstheme="minorHAnsi"/>
          <w:color w:val="222222"/>
          <w:sz w:val="24"/>
          <w:szCs w:val="24"/>
          <w:lang w:eastAsia="cs-CZ"/>
        </w:rPr>
        <w:t>je </w:t>
      </w:r>
      <w:r w:rsidR="00E938F5" w:rsidRPr="005E601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film </w:t>
      </w:r>
      <w:proofErr w:type="spellStart"/>
      <w:r w:rsidR="006F44AB" w:rsidRPr="005E601C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Glasswork</w:t>
      </w:r>
      <w:proofErr w:type="spellEnd"/>
      <w:r w:rsidR="006F44AB" w:rsidRPr="005E601C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r w:rsidR="006F44AB" w:rsidRPr="005E601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Zdeňka </w:t>
      </w:r>
      <w:proofErr w:type="spellStart"/>
      <w:r w:rsidR="006F44AB" w:rsidRPr="005E601C">
        <w:rPr>
          <w:rFonts w:eastAsia="Times New Roman" w:cstheme="minorHAnsi"/>
          <w:color w:val="222222"/>
          <w:sz w:val="24"/>
          <w:szCs w:val="24"/>
          <w:lang w:eastAsia="cs-CZ"/>
        </w:rPr>
        <w:t>Picpauera</w:t>
      </w:r>
      <w:proofErr w:type="spellEnd"/>
      <w:r w:rsidR="006F44AB" w:rsidRPr="005E601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  <w:r w:rsidR="00E938F5" w:rsidRPr="005E601C">
        <w:rPr>
          <w:rFonts w:cstheme="minorHAnsi"/>
          <w:color w:val="000000"/>
          <w:sz w:val="24"/>
          <w:szCs w:val="24"/>
          <w:shd w:val="clear" w:color="auto" w:fill="FFFFFF"/>
        </w:rPr>
        <w:t>„</w:t>
      </w:r>
      <w:r w:rsidR="005E601C" w:rsidRPr="005E601C">
        <w:rPr>
          <w:rFonts w:cstheme="minorHAnsi"/>
          <w:color w:val="000000"/>
          <w:sz w:val="24"/>
          <w:szCs w:val="24"/>
          <w:shd w:val="clear" w:color="auto" w:fill="FFFFFF"/>
        </w:rPr>
        <w:t>Velmi specifický námět s organicky začleněným zvukem,</w:t>
      </w:r>
      <w:r w:rsidR="00E938F5" w:rsidRPr="005E601C">
        <w:rPr>
          <w:rFonts w:cstheme="minorHAnsi"/>
          <w:sz w:val="24"/>
          <w:szCs w:val="24"/>
        </w:rPr>
        <w:t xml:space="preserve">“ zdůvodnila porota. </w:t>
      </w:r>
    </w:p>
    <w:p w14:paraId="728B9DB6" w14:textId="6F5DA3AC" w:rsidR="00DF4FC7" w:rsidRDefault="00DF4FC7" w:rsidP="00C84115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Zvláštní uznání si odnesla tvůrčí dvojice </w:t>
      </w:r>
      <w:r w:rsidRPr="00DF4FC7">
        <w:rPr>
          <w:rFonts w:cstheme="minorHAnsi"/>
          <w:sz w:val="24"/>
          <w:szCs w:val="24"/>
        </w:rPr>
        <w:t>Peter Kašpar</w:t>
      </w:r>
      <w:r>
        <w:rPr>
          <w:rFonts w:cstheme="minorHAnsi"/>
          <w:sz w:val="24"/>
          <w:szCs w:val="24"/>
        </w:rPr>
        <w:t xml:space="preserve"> a </w:t>
      </w:r>
      <w:r w:rsidRPr="00DF4FC7">
        <w:rPr>
          <w:rFonts w:cstheme="minorHAnsi"/>
          <w:sz w:val="24"/>
          <w:szCs w:val="24"/>
        </w:rPr>
        <w:t xml:space="preserve">Denis </w:t>
      </w:r>
      <w:proofErr w:type="spellStart"/>
      <w:r w:rsidRPr="00DF4FC7">
        <w:rPr>
          <w:rFonts w:cstheme="minorHAnsi"/>
          <w:sz w:val="24"/>
          <w:szCs w:val="24"/>
        </w:rPr>
        <w:t>Kozerawski</w:t>
      </w:r>
      <w:proofErr w:type="spellEnd"/>
      <w:r>
        <w:rPr>
          <w:rFonts w:cstheme="minorHAnsi"/>
          <w:sz w:val="24"/>
          <w:szCs w:val="24"/>
        </w:rPr>
        <w:t xml:space="preserve"> za snímek </w:t>
      </w:r>
      <w:r w:rsidRPr="00DF4FC7">
        <w:rPr>
          <w:rFonts w:cstheme="minorHAnsi"/>
          <w:i/>
          <w:iCs/>
          <w:sz w:val="24"/>
          <w:szCs w:val="24"/>
        </w:rPr>
        <w:t>Kambium 1492</w:t>
      </w:r>
      <w:r>
        <w:rPr>
          <w:rFonts w:cstheme="minorHAnsi"/>
          <w:sz w:val="24"/>
          <w:szCs w:val="24"/>
        </w:rPr>
        <w:t>. „</w:t>
      </w:r>
      <w:r w:rsidR="005E601C" w:rsidRPr="005E601C">
        <w:rPr>
          <w:rFonts w:cstheme="minorHAnsi"/>
          <w:sz w:val="24"/>
          <w:szCs w:val="24"/>
        </w:rPr>
        <w:t>Zaměřuje se na význam stromů v</w:t>
      </w:r>
      <w:r w:rsidR="005E601C">
        <w:rPr>
          <w:rFonts w:cstheme="minorHAnsi"/>
          <w:sz w:val="24"/>
          <w:szCs w:val="24"/>
        </w:rPr>
        <w:t> </w:t>
      </w:r>
      <w:r w:rsidR="005E601C" w:rsidRPr="005E601C">
        <w:rPr>
          <w:rFonts w:cstheme="minorHAnsi"/>
          <w:sz w:val="24"/>
          <w:szCs w:val="24"/>
        </w:rPr>
        <w:t>dějinách</w:t>
      </w:r>
      <w:r w:rsidR="005E601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“ ocenila porota. </w:t>
      </w:r>
    </w:p>
    <w:p w14:paraId="76AC5976" w14:textId="1783BFF8" w:rsidR="00DF4FC7" w:rsidRPr="00DF4FC7" w:rsidRDefault="00DF4FC7" w:rsidP="00C84115">
      <w:pPr>
        <w:shd w:val="clear" w:color="auto" w:fill="FFFFFF"/>
        <w:spacing w:line="235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Druhé zvláštní uznání pak získala </w:t>
      </w:r>
      <w:r w:rsidRPr="00DF4FC7">
        <w:rPr>
          <w:rFonts w:cstheme="minorHAnsi"/>
          <w:sz w:val="24"/>
          <w:szCs w:val="24"/>
        </w:rPr>
        <w:t xml:space="preserve">Eliška </w:t>
      </w:r>
      <w:proofErr w:type="spellStart"/>
      <w:r w:rsidRPr="00DF4FC7">
        <w:rPr>
          <w:rFonts w:cstheme="minorHAnsi"/>
          <w:sz w:val="24"/>
          <w:szCs w:val="24"/>
        </w:rPr>
        <w:t>Plechatová</w:t>
      </w:r>
      <w:proofErr w:type="spellEnd"/>
      <w:r w:rsidRPr="00DF4F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 svůj pětiminutový snímek </w:t>
      </w:r>
      <w:r w:rsidRPr="00DF4FC7">
        <w:rPr>
          <w:rFonts w:cstheme="minorHAnsi"/>
          <w:i/>
          <w:iCs/>
          <w:sz w:val="24"/>
          <w:szCs w:val="24"/>
        </w:rPr>
        <w:t>Krajina popela</w:t>
      </w:r>
      <w:r>
        <w:rPr>
          <w:rFonts w:cstheme="minorHAnsi"/>
          <w:sz w:val="24"/>
          <w:szCs w:val="24"/>
        </w:rPr>
        <w:t xml:space="preserve">. </w:t>
      </w:r>
      <w:r w:rsidR="005E601C">
        <w:rPr>
          <w:rFonts w:cstheme="minorHAnsi"/>
          <w:sz w:val="24"/>
          <w:szCs w:val="24"/>
        </w:rPr>
        <w:t>„P</w:t>
      </w:r>
      <w:r w:rsidR="005E601C" w:rsidRPr="005E601C">
        <w:rPr>
          <w:rFonts w:cstheme="minorHAnsi"/>
          <w:sz w:val="24"/>
          <w:szCs w:val="24"/>
        </w:rPr>
        <w:t>ředstavuje potenciál vzniku nového tvaru z rozkládajícího se materiálu</w:t>
      </w:r>
      <w:r>
        <w:rPr>
          <w:rFonts w:cstheme="minorHAnsi"/>
          <w:sz w:val="24"/>
          <w:szCs w:val="24"/>
        </w:rPr>
        <w:t xml:space="preserve">,“ zní verdikt poroty. </w:t>
      </w:r>
    </w:p>
    <w:p w14:paraId="41C787B1" w14:textId="740A392D" w:rsidR="0031206B" w:rsidRPr="005D7E50" w:rsidRDefault="0031206B" w:rsidP="00C84115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D7E50">
        <w:rPr>
          <w:rFonts w:cstheme="minorHAnsi"/>
          <w:b/>
          <w:bCs/>
          <w:sz w:val="24"/>
          <w:szCs w:val="24"/>
        </w:rPr>
        <w:t xml:space="preserve">Svědectví: </w:t>
      </w:r>
      <w:r w:rsidR="00BF3788">
        <w:rPr>
          <w:rFonts w:cstheme="minorHAnsi"/>
          <w:b/>
          <w:bCs/>
          <w:sz w:val="24"/>
          <w:szCs w:val="24"/>
        </w:rPr>
        <w:t>Do plevele</w:t>
      </w:r>
    </w:p>
    <w:p w14:paraId="4444135F" w14:textId="2E199316" w:rsidR="00C2131B" w:rsidRPr="00B154D8" w:rsidRDefault="001D55F7" w:rsidP="00C2131B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>Sekce </w:t>
      </w:r>
      <w:r w:rsidRPr="005D7E50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Svědectví </w:t>
      </w:r>
      <w:r w:rsidR="00E938F5"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uvedla </w:t>
      </w:r>
      <w:r w:rsidR="00A755E6">
        <w:rPr>
          <w:rFonts w:eastAsia="Times New Roman" w:cstheme="minorHAnsi"/>
          <w:color w:val="222222"/>
          <w:sz w:val="24"/>
          <w:szCs w:val="24"/>
          <w:lang w:eastAsia="cs-CZ"/>
        </w:rPr>
        <w:t>pat</w:t>
      </w:r>
      <w:r w:rsidR="00E938F5" w:rsidRPr="005D7E50">
        <w:rPr>
          <w:rFonts w:eastAsia="Times New Roman" w:cstheme="minorHAnsi"/>
          <w:color w:val="222222"/>
          <w:sz w:val="24"/>
          <w:szCs w:val="24"/>
          <w:lang w:eastAsia="cs-CZ"/>
        </w:rPr>
        <w:t>náct filmů.</w:t>
      </w:r>
      <w:r w:rsidR="00A755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Hlavní cenu v soutěži získala kanadská režisérka </w:t>
      </w:r>
      <w:r w:rsidR="00A755E6" w:rsidRPr="00A755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Jennifer </w:t>
      </w:r>
      <w:proofErr w:type="spellStart"/>
      <w:r w:rsidR="00A755E6" w:rsidRPr="00A755E6">
        <w:rPr>
          <w:rFonts w:eastAsia="Times New Roman" w:cstheme="minorHAnsi"/>
          <w:color w:val="222222"/>
          <w:sz w:val="24"/>
          <w:szCs w:val="24"/>
          <w:lang w:eastAsia="cs-CZ"/>
        </w:rPr>
        <w:t>Baichwal</w:t>
      </w:r>
      <w:proofErr w:type="spellEnd"/>
      <w:r w:rsidR="00A755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snímek </w:t>
      </w:r>
      <w:r w:rsidR="00A755E6" w:rsidRPr="00C2131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Do plevele: </w:t>
      </w:r>
      <w:proofErr w:type="spellStart"/>
      <w:r w:rsidR="00A755E6" w:rsidRPr="00C2131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Dewayne</w:t>
      </w:r>
      <w:proofErr w:type="spellEnd"/>
      <w:r w:rsidR="00A755E6" w:rsidRPr="00C2131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„Lee“ Johnson versus společnost </w:t>
      </w:r>
      <w:proofErr w:type="spellStart"/>
      <w:r w:rsidR="00A755E6" w:rsidRPr="00C2131B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Monsanto</w:t>
      </w:r>
      <w:proofErr w:type="spellEnd"/>
      <w:r w:rsidR="00A755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  <w:r w:rsidR="00A97B2E" w:rsidRPr="005D7E50">
        <w:rPr>
          <w:rFonts w:cstheme="minorHAnsi"/>
          <w:color w:val="000000"/>
          <w:sz w:val="24"/>
          <w:szCs w:val="24"/>
          <w:shd w:val="clear" w:color="auto" w:fill="FFFFFF"/>
        </w:rPr>
        <w:t xml:space="preserve"> „</w:t>
      </w:r>
      <w:r w:rsidR="00A755E6" w:rsidRPr="00A755E6">
        <w:rPr>
          <w:rFonts w:cstheme="minorHAnsi"/>
          <w:color w:val="000000"/>
          <w:sz w:val="24"/>
          <w:szCs w:val="24"/>
          <w:shd w:val="clear" w:color="auto" w:fill="FFFFFF"/>
        </w:rPr>
        <w:t xml:space="preserve">Dokumentární film přináší přesvědčivý argument nezbytnosti celosvětové regulace životu nebezpečných chemikálií z produkce společnosti </w:t>
      </w:r>
      <w:proofErr w:type="spellStart"/>
      <w:r w:rsidR="00A755E6" w:rsidRPr="00A755E6">
        <w:rPr>
          <w:rFonts w:cstheme="minorHAnsi"/>
          <w:color w:val="000000"/>
          <w:sz w:val="24"/>
          <w:szCs w:val="24"/>
          <w:shd w:val="clear" w:color="auto" w:fill="FFFFFF"/>
        </w:rPr>
        <w:t>Monsanto</w:t>
      </w:r>
      <w:proofErr w:type="spellEnd"/>
      <w:r w:rsidR="00A755E6" w:rsidRPr="00A755E6">
        <w:rPr>
          <w:rFonts w:cstheme="minorHAnsi"/>
          <w:color w:val="000000"/>
          <w:sz w:val="24"/>
          <w:szCs w:val="24"/>
          <w:shd w:val="clear" w:color="auto" w:fill="FFFFFF"/>
        </w:rPr>
        <w:t xml:space="preserve"> prostřednictvím naznačení jejich dopadů na obyvatelstvo a životní prostředí</w:t>
      </w:r>
      <w:r w:rsidR="00A97B2E" w:rsidRPr="005D7E50">
        <w:rPr>
          <w:rFonts w:cstheme="minorHAnsi"/>
          <w:color w:val="000000"/>
          <w:sz w:val="24"/>
          <w:szCs w:val="24"/>
          <w:shd w:val="clear" w:color="auto" w:fill="FFFFFF"/>
        </w:rPr>
        <w:t>,“ uvádí porota</w:t>
      </w:r>
      <w:r w:rsidR="00C2131B">
        <w:rPr>
          <w:rFonts w:cstheme="minorHAnsi"/>
          <w:color w:val="000000"/>
          <w:sz w:val="24"/>
          <w:szCs w:val="24"/>
          <w:shd w:val="clear" w:color="auto" w:fill="FFFFFF"/>
        </w:rPr>
        <w:t xml:space="preserve">, ve které zasedla </w:t>
      </w:r>
      <w:r w:rsidR="00C2131B">
        <w:rPr>
          <w:rFonts w:ascii="Calibri" w:eastAsia="Times New Roman" w:hAnsi="Calibri" w:cs="Calibri"/>
          <w:sz w:val="24"/>
          <w:szCs w:val="24"/>
          <w:lang w:eastAsia="cs-CZ"/>
        </w:rPr>
        <w:t xml:space="preserve">filipínská umělkyně a filmařka </w:t>
      </w:r>
      <w:proofErr w:type="spellStart"/>
      <w:r w:rsidR="00C2131B">
        <w:rPr>
          <w:rFonts w:ascii="Calibri" w:eastAsia="Times New Roman" w:hAnsi="Calibri" w:cs="Calibri"/>
          <w:sz w:val="24"/>
          <w:szCs w:val="24"/>
          <w:lang w:eastAsia="cs-CZ"/>
        </w:rPr>
        <w:t>Kiri</w:t>
      </w:r>
      <w:proofErr w:type="spellEnd"/>
      <w:r w:rsidR="00C2131B">
        <w:rPr>
          <w:rFonts w:ascii="Calibri" w:eastAsia="Times New Roman" w:hAnsi="Calibri" w:cs="Calibri"/>
          <w:sz w:val="24"/>
          <w:szCs w:val="24"/>
          <w:lang w:eastAsia="cs-CZ"/>
        </w:rPr>
        <w:t xml:space="preserve"> Dalena, aktivistka Eliška Klodová</w:t>
      </w:r>
      <w:r w:rsidR="00B154D8">
        <w:rPr>
          <w:rFonts w:ascii="Calibri" w:eastAsia="Times New Roman" w:hAnsi="Calibri" w:cs="Calibri"/>
          <w:sz w:val="24"/>
          <w:szCs w:val="24"/>
          <w:lang w:eastAsia="cs-CZ"/>
        </w:rPr>
        <w:t xml:space="preserve"> a á</w:t>
      </w:r>
      <w:r w:rsidR="00B154D8" w:rsidRPr="00B154D8">
        <w:rPr>
          <w:rFonts w:ascii="Calibri" w:eastAsia="Times New Roman" w:hAnsi="Calibri" w:cs="Calibri"/>
          <w:sz w:val="24"/>
          <w:szCs w:val="24"/>
          <w:lang w:eastAsia="cs-CZ"/>
        </w:rPr>
        <w:t>zerbájdžán</w:t>
      </w:r>
      <w:r w:rsidR="00B154D8">
        <w:rPr>
          <w:rFonts w:ascii="Calibri" w:eastAsia="Times New Roman" w:hAnsi="Calibri" w:cs="Calibri"/>
          <w:sz w:val="24"/>
          <w:szCs w:val="24"/>
          <w:lang w:eastAsia="cs-CZ"/>
        </w:rPr>
        <w:t xml:space="preserve">ská novinářka </w:t>
      </w:r>
      <w:proofErr w:type="spellStart"/>
      <w:r w:rsidR="00B154D8" w:rsidRPr="00B154D8">
        <w:rPr>
          <w:rFonts w:ascii="Calibri" w:eastAsia="Times New Roman" w:hAnsi="Calibri" w:cs="Calibri"/>
          <w:sz w:val="24"/>
          <w:szCs w:val="24"/>
          <w:lang w:eastAsia="cs-CZ"/>
        </w:rPr>
        <w:t>Gulnar</w:t>
      </w:r>
      <w:proofErr w:type="spellEnd"/>
      <w:r w:rsidR="00B154D8" w:rsidRPr="00B154D8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="00B154D8" w:rsidRPr="00B154D8">
        <w:rPr>
          <w:rFonts w:ascii="Calibri" w:eastAsia="Times New Roman" w:hAnsi="Calibri" w:cs="Calibri"/>
          <w:sz w:val="24"/>
          <w:szCs w:val="24"/>
          <w:lang w:eastAsia="cs-CZ"/>
        </w:rPr>
        <w:t>Salimova</w:t>
      </w:r>
      <w:proofErr w:type="spellEnd"/>
      <w:r w:rsidR="00B154D8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14:paraId="169693E1" w14:textId="73EE4112" w:rsidR="00B154D8" w:rsidRPr="00B154D8" w:rsidRDefault="00A97B2E" w:rsidP="00B154D8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54D8">
        <w:rPr>
          <w:rFonts w:cstheme="minorHAnsi"/>
          <w:color w:val="000000"/>
          <w:sz w:val="24"/>
          <w:szCs w:val="24"/>
          <w:shd w:val="clear" w:color="auto" w:fill="FFFFFF"/>
        </w:rPr>
        <w:t xml:space="preserve">Zvláštní uznání pak získal film </w:t>
      </w:r>
      <w:proofErr w:type="spellStart"/>
      <w:r w:rsidR="00B154D8" w:rsidRPr="00B154D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Rojek</w:t>
      </w:r>
      <w:proofErr w:type="spellEnd"/>
      <w:r w:rsidR="00B154D8" w:rsidRPr="00B154D8">
        <w:rPr>
          <w:rFonts w:cstheme="minorHAnsi"/>
          <w:color w:val="000000"/>
          <w:sz w:val="24"/>
          <w:szCs w:val="24"/>
          <w:shd w:val="clear" w:color="auto" w:fill="FFFFFF"/>
        </w:rPr>
        <w:t xml:space="preserve"> turecké režisérky </w:t>
      </w:r>
      <w:proofErr w:type="spellStart"/>
      <w:r w:rsidR="00B154D8" w:rsidRPr="00B154D8">
        <w:rPr>
          <w:rFonts w:cstheme="minorHAnsi"/>
          <w:color w:val="000000"/>
          <w:sz w:val="24"/>
          <w:szCs w:val="24"/>
          <w:shd w:val="clear" w:color="auto" w:fill="FFFFFF"/>
        </w:rPr>
        <w:t>Zaynê</w:t>
      </w:r>
      <w:proofErr w:type="spellEnd"/>
      <w:r w:rsidR="00B154D8" w:rsidRPr="00B154D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154D8" w:rsidRPr="00B154D8">
        <w:rPr>
          <w:rFonts w:cstheme="minorHAnsi"/>
          <w:color w:val="000000"/>
          <w:sz w:val="24"/>
          <w:szCs w:val="24"/>
          <w:shd w:val="clear" w:color="auto" w:fill="FFFFFF"/>
        </w:rPr>
        <w:t>Akyol</w:t>
      </w:r>
      <w:proofErr w:type="spellEnd"/>
      <w:r w:rsidR="00B154D8" w:rsidRPr="00B154D8">
        <w:rPr>
          <w:rFonts w:cstheme="minorHAnsi"/>
          <w:color w:val="000000"/>
          <w:sz w:val="24"/>
          <w:szCs w:val="24"/>
          <w:shd w:val="clear" w:color="auto" w:fill="FFFFFF"/>
        </w:rPr>
        <w:t xml:space="preserve">. „Reflexe kořenů a následků fanatismu založená na osobních rozhovorech s bývalými členy ISIS v zajetí,“ uvedla porota. </w:t>
      </w:r>
    </w:p>
    <w:p w14:paraId="0939AFFD" w14:textId="0536FBAF" w:rsidR="00B154D8" w:rsidRPr="00B154D8" w:rsidRDefault="00B154D8" w:rsidP="00B154D8">
      <w:pPr>
        <w:pStyle w:val="Nadpis1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Druhé z</w:t>
      </w:r>
      <w:r w:rsidR="00A97B2E"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vláštní uznání získal</w:t>
      </w:r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švýcarský zvukový umělec, hudebník a výzkumník</w:t>
      </w:r>
      <w:r w:rsidR="00A97B2E"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Gilles</w:t>
      </w:r>
      <w:proofErr w:type="spellEnd"/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Aubry</w:t>
      </w:r>
      <w:proofErr w:type="spellEnd"/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za svůj </w:t>
      </w:r>
      <w:r w:rsidR="00A97B2E"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snímek </w:t>
      </w:r>
      <w:r w:rsidRPr="00B154D8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 xml:space="preserve">Atlantský </w:t>
      </w:r>
      <w:proofErr w:type="spellStart"/>
      <w:r w:rsidRPr="00B154D8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Ragagar</w:t>
      </w:r>
      <w:proofErr w:type="spellEnd"/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 „</w:t>
      </w:r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Vizuální a zvukový dokumentární snímek o vazbách místní komunity k ekosystému mořské flóry, jenž dává hlas podřízeným,“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zdůvodnila</w:t>
      </w:r>
      <w:r w:rsidRPr="00B154D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porota. </w:t>
      </w:r>
    </w:p>
    <w:p w14:paraId="6C3EA5AE" w14:textId="40EB98EA" w:rsidR="00117750" w:rsidRDefault="00A97B2E" w:rsidP="00C84115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D7E5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Cenu za přínos světové kinem</w:t>
      </w:r>
      <w:r w:rsidR="006C40A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at</w:t>
      </w:r>
      <w:r w:rsidRPr="005D7E5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ografii </w:t>
      </w:r>
      <w:r w:rsidRPr="005D7E50">
        <w:rPr>
          <w:rFonts w:cstheme="minorHAnsi"/>
          <w:color w:val="000000"/>
          <w:sz w:val="24"/>
          <w:szCs w:val="24"/>
          <w:shd w:val="clear" w:color="auto" w:fill="FFFFFF"/>
        </w:rPr>
        <w:t>si z </w:t>
      </w:r>
      <w:proofErr w:type="spellStart"/>
      <w:r w:rsidRPr="005D7E50">
        <w:rPr>
          <w:rFonts w:cstheme="minorHAnsi"/>
          <w:color w:val="000000"/>
          <w:sz w:val="24"/>
          <w:szCs w:val="24"/>
          <w:shd w:val="clear" w:color="auto" w:fill="FFFFFF"/>
        </w:rPr>
        <w:t>Ji.hlavy</w:t>
      </w:r>
      <w:proofErr w:type="spellEnd"/>
      <w:r w:rsidRPr="005D7E50">
        <w:rPr>
          <w:rFonts w:cstheme="minorHAnsi"/>
          <w:color w:val="000000"/>
          <w:sz w:val="24"/>
          <w:szCs w:val="24"/>
          <w:shd w:val="clear" w:color="auto" w:fill="FFFFFF"/>
        </w:rPr>
        <w:t xml:space="preserve"> letos odvez</w:t>
      </w:r>
      <w:r w:rsidR="0031206B" w:rsidRPr="005D7E50">
        <w:rPr>
          <w:rFonts w:cstheme="minorHAnsi"/>
          <w:color w:val="000000"/>
          <w:sz w:val="24"/>
          <w:szCs w:val="24"/>
          <w:shd w:val="clear" w:color="auto" w:fill="FFFFFF"/>
        </w:rPr>
        <w:t>l</w:t>
      </w:r>
      <w:r w:rsidRPr="005D7E5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E2C9E">
        <w:rPr>
          <w:rFonts w:cstheme="minorHAnsi"/>
          <w:color w:val="000000"/>
          <w:sz w:val="24"/>
          <w:szCs w:val="24"/>
          <w:shd w:val="clear" w:color="auto" w:fill="FFFFFF"/>
        </w:rPr>
        <w:t xml:space="preserve">slovenský </w:t>
      </w:r>
      <w:r w:rsidRPr="005D7E50">
        <w:rPr>
          <w:rFonts w:cstheme="minorHAnsi"/>
          <w:color w:val="000000"/>
          <w:sz w:val="24"/>
          <w:szCs w:val="24"/>
          <w:shd w:val="clear" w:color="auto" w:fill="FFFFFF"/>
        </w:rPr>
        <w:t>režisér</w:t>
      </w:r>
      <w:r w:rsidR="004E2C9E">
        <w:rPr>
          <w:rFonts w:cstheme="minorHAnsi"/>
          <w:color w:val="000000"/>
          <w:sz w:val="24"/>
          <w:szCs w:val="24"/>
          <w:shd w:val="clear" w:color="auto" w:fill="FFFFFF"/>
        </w:rPr>
        <w:t xml:space="preserve"> Dušan Hanák.</w:t>
      </w:r>
      <w:r w:rsidR="006C40A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74FC5">
        <w:rPr>
          <w:rFonts w:cstheme="minorHAnsi"/>
          <w:color w:val="000000"/>
          <w:sz w:val="24"/>
          <w:szCs w:val="24"/>
          <w:shd w:val="clear" w:color="auto" w:fill="FFFFFF"/>
        </w:rPr>
        <w:t>„</w:t>
      </w:r>
      <w:r w:rsidR="00A951B0" w:rsidRPr="00A951B0">
        <w:rPr>
          <w:rFonts w:cstheme="minorHAnsi"/>
          <w:color w:val="000000"/>
          <w:sz w:val="24"/>
          <w:szCs w:val="24"/>
          <w:shd w:val="clear" w:color="auto" w:fill="FFFFFF"/>
        </w:rPr>
        <w:t xml:space="preserve">Jeho filmová tvorba je velmi inspirativní svým osobitým rukopisem, odvahou a schopností zachytit podstatná témata své doby, a to i za cenu dobových zákazů a omezování ze strany totalitního režimu. Kritičnost filmů Dušana Hanáka vyplývala především z důsledné </w:t>
      </w:r>
      <w:r w:rsidR="00A951B0" w:rsidRPr="00A951B0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autentičnosti, ve filmech propojoval experimentování s civilností. Od roku 1992 působil jako pedagog na Vysoké škole múzických umění v Bratislavě, kde podstatným způsobem ovlivnil nastupující generaci režisérů a režisérek,“ </w:t>
      </w:r>
      <w:r w:rsidR="00117750">
        <w:rPr>
          <w:rFonts w:cstheme="minorHAnsi"/>
          <w:color w:val="000000"/>
          <w:sz w:val="24"/>
          <w:szCs w:val="24"/>
          <w:shd w:val="clear" w:color="auto" w:fill="FFFFFF"/>
        </w:rPr>
        <w:t>uvedl</w:t>
      </w:r>
      <w:r w:rsidR="00A951B0" w:rsidRPr="00A951B0">
        <w:rPr>
          <w:rFonts w:cstheme="minorHAnsi"/>
          <w:color w:val="000000"/>
          <w:sz w:val="24"/>
          <w:szCs w:val="24"/>
          <w:shd w:val="clear" w:color="auto" w:fill="FFFFFF"/>
        </w:rPr>
        <w:t xml:space="preserve"> ředitel festivalu Marek Hovorka.</w:t>
      </w:r>
      <w:r w:rsidR="00117750">
        <w:rPr>
          <w:rFonts w:cstheme="minorHAnsi"/>
          <w:color w:val="000000"/>
          <w:sz w:val="24"/>
          <w:szCs w:val="24"/>
          <w:shd w:val="clear" w:color="auto" w:fill="FFFFFF"/>
        </w:rPr>
        <w:t xml:space="preserve"> „</w:t>
      </w:r>
      <w:r w:rsidR="00117750" w:rsidRPr="00117750">
        <w:rPr>
          <w:rFonts w:cstheme="minorHAnsi"/>
          <w:color w:val="000000"/>
          <w:sz w:val="24"/>
          <w:szCs w:val="24"/>
          <w:shd w:val="clear" w:color="auto" w:fill="FFFFFF"/>
        </w:rPr>
        <w:t>Přej</w:t>
      </w:r>
      <w:r w:rsidR="000C0C9E"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 w:rsidR="00117750" w:rsidRPr="00117750">
        <w:rPr>
          <w:rFonts w:cstheme="minorHAnsi"/>
          <w:color w:val="000000"/>
          <w:sz w:val="24"/>
          <w:szCs w:val="24"/>
          <w:shd w:val="clear" w:color="auto" w:fill="FFFFFF"/>
        </w:rPr>
        <w:t xml:space="preserve"> mladým filmařům, aby mohli natáčet pravdivé filmy</w:t>
      </w:r>
      <w:r w:rsidR="002F44E5">
        <w:rPr>
          <w:rFonts w:cstheme="minorHAnsi"/>
          <w:color w:val="000000"/>
          <w:sz w:val="24"/>
          <w:szCs w:val="24"/>
          <w:shd w:val="clear" w:color="auto" w:fill="FFFFFF"/>
        </w:rPr>
        <w:t xml:space="preserve"> a</w:t>
      </w:r>
      <w:r w:rsidR="0011775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17750" w:rsidRPr="00117750">
        <w:rPr>
          <w:rFonts w:cstheme="minorHAnsi"/>
          <w:color w:val="000000"/>
          <w:sz w:val="24"/>
          <w:szCs w:val="24"/>
          <w:shd w:val="clear" w:color="auto" w:fill="FFFFFF"/>
        </w:rPr>
        <w:t>aby jejich filmy prošly prověřením času</w:t>
      </w:r>
      <w:r w:rsidR="00117750">
        <w:rPr>
          <w:rFonts w:cstheme="minorHAnsi"/>
          <w:color w:val="000000"/>
          <w:sz w:val="24"/>
          <w:szCs w:val="24"/>
          <w:shd w:val="clear" w:color="auto" w:fill="FFFFFF"/>
        </w:rPr>
        <w:t>,“ řekl Dušan Hanák na ceremoniálu.</w:t>
      </w:r>
    </w:p>
    <w:p w14:paraId="37ABA88F" w14:textId="71D64F7E" w:rsidR="006C40A7" w:rsidRPr="008C2D11" w:rsidRDefault="006C40A7" w:rsidP="00C84115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9488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Cenu publika</w:t>
      </w:r>
      <w:r w:rsidRPr="006C40A7">
        <w:rPr>
          <w:rFonts w:cstheme="minorHAnsi"/>
          <w:color w:val="000000"/>
          <w:sz w:val="24"/>
          <w:szCs w:val="24"/>
          <w:shd w:val="clear" w:color="auto" w:fill="FFFFFF"/>
        </w:rPr>
        <w:t xml:space="preserve"> letos </w:t>
      </w:r>
      <w:r w:rsidRPr="008C2D11">
        <w:rPr>
          <w:rFonts w:cstheme="minorHAnsi"/>
          <w:color w:val="000000"/>
          <w:sz w:val="24"/>
          <w:szCs w:val="24"/>
          <w:shd w:val="clear" w:color="auto" w:fill="FFFFFF"/>
        </w:rPr>
        <w:t xml:space="preserve">získal snímek </w:t>
      </w:r>
      <w:r w:rsidRPr="008C2D1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Šťastně až na věky</w:t>
      </w:r>
      <w:r w:rsidRPr="008C2D11">
        <w:rPr>
          <w:rFonts w:cstheme="minorHAnsi"/>
          <w:color w:val="000000"/>
          <w:sz w:val="24"/>
          <w:szCs w:val="24"/>
          <w:shd w:val="clear" w:color="auto" w:fill="FFFFFF"/>
        </w:rPr>
        <w:t xml:space="preserve"> režisérky Jany Počtové.  </w:t>
      </w:r>
    </w:p>
    <w:p w14:paraId="04AED11F" w14:textId="144A9DC5" w:rsidR="002C4AF3" w:rsidRPr="008C2D11" w:rsidRDefault="00F94884" w:rsidP="00891B6F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Cenu</w:t>
      </w:r>
      <w:r w:rsidR="001D55F7"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za nejlepší krátkometrážní dokument</w:t>
      </w:r>
      <w:r w:rsidR="001D55F7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 sekci </w:t>
      </w:r>
      <w:r w:rsidR="001D55F7" w:rsidRPr="00F94884">
        <w:rPr>
          <w:rFonts w:eastAsia="Times New Roman" w:cstheme="minorHAnsi"/>
          <w:color w:val="222222"/>
          <w:sz w:val="24"/>
          <w:szCs w:val="24"/>
          <w:lang w:eastAsia="cs-CZ"/>
        </w:rPr>
        <w:t>Krátká radost</w:t>
      </w:r>
      <w:r w:rsidR="001D55F7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si z letošní </w:t>
      </w:r>
      <w:proofErr w:type="spellStart"/>
      <w:r w:rsidR="001D55F7" w:rsidRPr="008C2D11">
        <w:rPr>
          <w:rFonts w:eastAsia="Times New Roman" w:cstheme="minorHAnsi"/>
          <w:color w:val="222222"/>
          <w:sz w:val="24"/>
          <w:szCs w:val="24"/>
          <w:lang w:eastAsia="cs-CZ"/>
        </w:rPr>
        <w:t>Ji.hlavy</w:t>
      </w:r>
      <w:proofErr w:type="spellEnd"/>
      <w:r w:rsidR="001D55F7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4E2C9E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odvezla </w:t>
      </w:r>
      <w:r w:rsidR="004E2C9E" w:rsidRPr="008C2D11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Modrá postel</w:t>
      </w:r>
      <w:r w:rsidR="004E2C9E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belgické režisérky Lize </w:t>
      </w:r>
      <w:proofErr w:type="spellStart"/>
      <w:r w:rsidR="004E2C9E" w:rsidRPr="008C2D11">
        <w:rPr>
          <w:rFonts w:eastAsia="Times New Roman" w:cstheme="minorHAnsi"/>
          <w:color w:val="222222"/>
          <w:sz w:val="24"/>
          <w:szCs w:val="24"/>
          <w:lang w:eastAsia="cs-CZ"/>
        </w:rPr>
        <w:t>Cuveele</w:t>
      </w:r>
      <w:proofErr w:type="spellEnd"/>
      <w:r w:rsidR="004E2C9E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0551A48B" w14:textId="77777777" w:rsidR="00891B6F" w:rsidRPr="008C2D11" w:rsidRDefault="00891B6F" w:rsidP="00891B6F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8C2D11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Institut dokumentárního filmu udělil ceny Silver </w:t>
      </w:r>
      <w:proofErr w:type="spellStart"/>
      <w:r w:rsidRPr="008C2D11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Eye</w:t>
      </w:r>
      <w:proofErr w:type="spellEnd"/>
      <w:r w:rsidRPr="008C2D11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2022</w:t>
      </w:r>
    </w:p>
    <w:p w14:paraId="4163DC70" w14:textId="776CEEE3" w:rsidR="00891B6F" w:rsidRPr="008C2D11" w:rsidRDefault="00891B6F" w:rsidP="00891B6F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2D11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Cenu Silver </w:t>
      </w:r>
      <w:proofErr w:type="spellStart"/>
      <w:r w:rsidRPr="008C2D11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Eye</w:t>
      </w:r>
      <w:proofErr w:type="spellEnd"/>
      <w:r w:rsidRPr="008C2D11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2022</w:t>
      </w:r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udělovanou Institutem dokumentárního filmu nejlepšímu krátkému filmu trhu East Silver, získal snímek </w:t>
      </w:r>
      <w:r w:rsidRPr="008C2D11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Avitaminóza</w:t>
      </w:r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Kateryny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Ruzhyny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ukrajinské režisérky žijící v Praze. Předávání cen proběhlo v pátek 28. října v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Industry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Hubu. Mezinárodní porota ve složení María Vera, Anna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Feistel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Mathieu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Janssen uvedla: „Film nám umožňuje nahlédnout do osobního, složitého a mnohovrstevnatého kontextu, v němž se hlavní hrdina nachází ve stavu nevyhnutelné nejistoty. Režisérka otevřeným a upřímným způsobem prochází jejím životem, pohrává si se současnou estetikou, využívá performativní způsoby sebeprezentace a zároveň vykresluje širší obraz společenské nejistoty a nejistoty zejména mladých generací. Cenu Silver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Eye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2022 získává odvážný a něžný film Avitaminóza režisérky Kateryny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Ruzhyny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="008C2D11" w:rsidRPr="008C2D11">
        <w:rPr>
          <w:rFonts w:eastAsia="Times New Roman" w:cstheme="minorHAnsi"/>
          <w:color w:val="222222"/>
          <w:sz w:val="24"/>
          <w:szCs w:val="24"/>
          <w:lang w:eastAsia="cs-CZ"/>
        </w:rPr>
        <w:t>“</w:t>
      </w:r>
    </w:p>
    <w:p w14:paraId="2F16DBF5" w14:textId="157FEF86" w:rsidR="008C2D11" w:rsidRPr="008C2D11" w:rsidRDefault="00891B6F" w:rsidP="008C2D11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 celovečerní kategorii vyřkla porota ve složení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Kathleen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McInnis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Radu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Sticlea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Christopher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Small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na slavnostním zakončení 29. října následující verdikt: „Ve dvou filmech s velmi odlišným přístupem vidíme obětavost matek, které se stávají mučednicemi, zachránkyněmi rodiny a vlasti, a předávání generačních traumat. Každý z těchto filmů promlouvá pohledem dítěte: jeden se odvíjí od formálnějšího přístupu k současnosti, druhý čerpá z archivované minulosti rodinných vzpomínek i národní kolektivní historie. Zvláštní uznání udělujeme filmu </w:t>
      </w:r>
      <w:proofErr w:type="spellStart"/>
      <w:r w:rsidRPr="008C2D11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Plai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Horská stezka režisérky Evy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Džyšjašvili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Cenu Silver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Eye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získává film </w:t>
      </w:r>
      <w:r w:rsidRPr="008C2D11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Láska není pomeranč</w:t>
      </w:r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Otilie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Babary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="008C2D11" w:rsidRPr="008C2D11">
        <w:rPr>
          <w:rFonts w:eastAsia="Times New Roman" w:cstheme="minorHAnsi"/>
          <w:color w:val="222222"/>
          <w:sz w:val="24"/>
          <w:szCs w:val="24"/>
          <w:lang w:eastAsia="cs-CZ"/>
        </w:rPr>
        <w:t>“</w:t>
      </w:r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Oba vítězné filmy obdržely kromě unikátních trofejí vytvořených Zdeňkem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Durdilem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také finanční odměnu 2500 eur a celoroční festivalový servis East Silver Karavany v hodnotě dalších 3500 eur. </w:t>
      </w:r>
    </w:p>
    <w:p w14:paraId="61EC20E9" w14:textId="1B0121F2" w:rsidR="008C2D11" w:rsidRPr="008C2D11" w:rsidRDefault="008C2D11" w:rsidP="008C2D11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Institut dokumentárního filmu kromě otevřeného programu workshopu Ex Oriente Film a videotéky East Silver s více než 130 filmy nabídl panel věnovaný krátkému filmu. Na festivalu proběhlo také setkání zástupců a zástupkyň mezinárodního alternativního distribučního projektu </w:t>
      </w:r>
      <w:proofErr w:type="spellStart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KineDok</w:t>
      </w:r>
      <w:proofErr w:type="spellEnd"/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6E0303B4" w14:textId="359E7097" w:rsidR="00EB1B45" w:rsidRPr="00D90B92" w:rsidRDefault="00EB1B45" w:rsidP="00C8411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C2D11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Cenu za nejlepší dokumentární knihu</w:t>
      </w:r>
      <w:r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8C2D11">
        <w:rPr>
          <w:rFonts w:eastAsia="Times New Roman" w:cstheme="minorHAnsi"/>
          <w:color w:val="222222"/>
          <w:sz w:val="24"/>
          <w:szCs w:val="24"/>
          <w:lang w:eastAsia="cs-CZ"/>
        </w:rPr>
        <w:t>l</w:t>
      </w:r>
      <w:r w:rsidR="00D90B92" w:rsidRPr="008C2D11">
        <w:rPr>
          <w:rFonts w:cstheme="minorHAnsi"/>
          <w:color w:val="000000"/>
          <w:sz w:val="24"/>
          <w:szCs w:val="24"/>
          <w:shd w:val="clear" w:color="auto" w:fill="FFFFFF"/>
        </w:rPr>
        <w:t xml:space="preserve">etos udělila </w:t>
      </w:r>
      <w:proofErr w:type="spellStart"/>
      <w:r w:rsidR="00D90B92" w:rsidRPr="008C2D11">
        <w:rPr>
          <w:rFonts w:cstheme="minorHAnsi"/>
          <w:color w:val="000000"/>
          <w:sz w:val="24"/>
          <w:szCs w:val="24"/>
          <w:shd w:val="clear" w:color="auto" w:fill="FFFFFF"/>
        </w:rPr>
        <w:t>Ji.hlava</w:t>
      </w:r>
      <w:proofErr w:type="spellEnd"/>
      <w:r w:rsidR="00D90B92" w:rsidRPr="008C2D11">
        <w:rPr>
          <w:rFonts w:cstheme="minorHAnsi"/>
          <w:color w:val="000000"/>
          <w:sz w:val="24"/>
          <w:szCs w:val="24"/>
          <w:shd w:val="clear" w:color="auto" w:fill="FFFFFF"/>
        </w:rPr>
        <w:t xml:space="preserve"> publikaci </w:t>
      </w:r>
      <w:r w:rsidR="00D90B92" w:rsidRPr="00F94884">
        <w:rPr>
          <w:rStyle w:val="Siln"/>
          <w:rFonts w:cstheme="minorHAnsi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Břehy nejsou na dohled</w:t>
      </w:r>
      <w:r w:rsidR="00D90B92" w:rsidRPr="00F94884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D90B92" w:rsidRPr="008C2D11">
        <w:rPr>
          <w:rFonts w:cstheme="minorHAnsi"/>
          <w:color w:val="000000"/>
          <w:sz w:val="24"/>
          <w:szCs w:val="24"/>
          <w:shd w:val="clear" w:color="auto" w:fill="FFFFFF"/>
        </w:rPr>
        <w:t>Jitky Kosíkové a Marka Uhlíře.</w:t>
      </w:r>
      <w:r w:rsidR="00D90B92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„Oceňujeme upřímnost autorky, která se nebojí v knize otevírat i své stíny. Příběh sestry Lékařů bez hranic mohl dopadnout jako jiné knihy o hrdinech a hrdinkách</w:t>
      </w:r>
      <w:r w:rsidR="00D90B92" w:rsidRPr="00D90B9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dnešní doby, kteří jsou tak skromní, až to může zavánět pokrytectvím. Autorka se naštěstí rozhodla ukázat i odvrácenou stranu svého hrdinství a dát čtenářům dost materiálu na to, aby si o ní mohli myslet cokoliv,“ uvedla porota, ve které zasedli kulturní redaktorka Kateřina Kadlecová, dokumentaristka Marika Pecháčková, kulturní publicista Jan Lukavec, moderátor literárního </w:t>
      </w:r>
      <w:proofErr w:type="spellStart"/>
      <w:r w:rsidR="00D90B92" w:rsidRPr="00D90B92">
        <w:rPr>
          <w:rFonts w:eastAsia="Times New Roman" w:cstheme="minorHAnsi"/>
          <w:color w:val="222222"/>
          <w:sz w:val="24"/>
          <w:szCs w:val="24"/>
          <w:lang w:eastAsia="cs-CZ"/>
        </w:rPr>
        <w:t>podcastu</w:t>
      </w:r>
      <w:proofErr w:type="spellEnd"/>
      <w:r w:rsidR="00D90B92" w:rsidRPr="00D90B9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Záložka Jakub Pavlovský a redaktor Jakub Jetmar.</w:t>
      </w:r>
    </w:p>
    <w:p w14:paraId="5464A1B1" w14:textId="4AC44D19" w:rsidR="008C2D11" w:rsidRPr="008C2D11" w:rsidRDefault="001D55F7" w:rsidP="001E1EEA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1E1EE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lastRenderedPageBreak/>
        <w:t xml:space="preserve">Cenu </w:t>
      </w:r>
      <w:r w:rsidR="00EB1B45" w:rsidRPr="001E1EE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Festival Identity </w:t>
      </w:r>
      <w:r w:rsidRPr="001E1EEA">
        <w:rPr>
          <w:rFonts w:eastAsia="Times New Roman" w:cstheme="minorHAnsi"/>
          <w:color w:val="222222"/>
          <w:sz w:val="24"/>
          <w:szCs w:val="24"/>
          <w:lang w:eastAsia="cs-CZ"/>
        </w:rPr>
        <w:t>si letos odnesl</w:t>
      </w:r>
      <w:r w:rsidR="001E1EEA" w:rsidRPr="001E1EE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8C2D11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Taiwan International </w:t>
      </w:r>
      <w:proofErr w:type="spellStart"/>
      <w:r w:rsidR="008C2D11" w:rsidRPr="008C2D11">
        <w:rPr>
          <w:rFonts w:eastAsia="Times New Roman" w:cstheme="minorHAnsi"/>
          <w:color w:val="222222"/>
          <w:sz w:val="24"/>
          <w:szCs w:val="24"/>
          <w:lang w:eastAsia="cs-CZ"/>
        </w:rPr>
        <w:t>Documentary</w:t>
      </w:r>
      <w:proofErr w:type="spellEnd"/>
      <w:r w:rsidR="008C2D11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Festival</w:t>
      </w:r>
      <w:r w:rsidR="001E1EEA" w:rsidRPr="001E1EE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</w:t>
      </w:r>
      <w:proofErr w:type="spellStart"/>
      <w:r w:rsidR="008C2D11" w:rsidRPr="008C2D11">
        <w:rPr>
          <w:rFonts w:eastAsia="Times New Roman" w:cstheme="minorHAnsi"/>
          <w:color w:val="222222"/>
          <w:sz w:val="24"/>
          <w:szCs w:val="24"/>
          <w:lang w:eastAsia="cs-CZ"/>
        </w:rPr>
        <w:t>DokuFest</w:t>
      </w:r>
      <w:proofErr w:type="spellEnd"/>
      <w:r w:rsidR="008C2D11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 International </w:t>
      </w:r>
      <w:proofErr w:type="spellStart"/>
      <w:r w:rsidR="008C2D11" w:rsidRPr="008C2D11">
        <w:rPr>
          <w:rFonts w:eastAsia="Times New Roman" w:cstheme="minorHAnsi"/>
          <w:color w:val="222222"/>
          <w:sz w:val="24"/>
          <w:szCs w:val="24"/>
          <w:lang w:eastAsia="cs-CZ"/>
        </w:rPr>
        <w:t>Documentary</w:t>
      </w:r>
      <w:proofErr w:type="spellEnd"/>
      <w:r w:rsidR="008C2D11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and </w:t>
      </w:r>
      <w:proofErr w:type="spellStart"/>
      <w:r w:rsidR="008C2D11" w:rsidRPr="008C2D11">
        <w:rPr>
          <w:rFonts w:eastAsia="Times New Roman" w:cstheme="minorHAnsi"/>
          <w:color w:val="222222"/>
          <w:sz w:val="24"/>
          <w:szCs w:val="24"/>
          <w:lang w:eastAsia="cs-CZ"/>
        </w:rPr>
        <w:t>Short</w:t>
      </w:r>
      <w:proofErr w:type="spellEnd"/>
      <w:r w:rsidR="008C2D11" w:rsidRPr="008C2D1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Film Festival</w:t>
      </w:r>
    </w:p>
    <w:p w14:paraId="5B02EA86" w14:textId="207E8725" w:rsidR="002B311A" w:rsidRDefault="001D55F7" w:rsidP="008C2D11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D7E50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Cenu </w:t>
      </w:r>
      <w:r w:rsidR="00A31539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publika </w:t>
      </w:r>
      <w:r w:rsidR="007B2F46" w:rsidRPr="005D7E50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za nejlepší festivalový plakát</w:t>
      </w: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7B2F46" w:rsidRPr="005D7E50">
        <w:rPr>
          <w:rFonts w:eastAsia="Times New Roman" w:cstheme="minorHAnsi"/>
          <w:color w:val="222222"/>
          <w:sz w:val="24"/>
          <w:szCs w:val="24"/>
          <w:lang w:eastAsia="cs-CZ"/>
        </w:rPr>
        <w:t>získal</w:t>
      </w:r>
      <w:r w:rsidRPr="005D7E5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8C2D11" w:rsidRPr="008C2D11">
        <w:rPr>
          <w:rFonts w:cstheme="minorHAnsi"/>
          <w:color w:val="000000"/>
          <w:sz w:val="24"/>
          <w:szCs w:val="24"/>
          <w:shd w:val="clear" w:color="auto" w:fill="FFFFFF"/>
        </w:rPr>
        <w:t xml:space="preserve">Taiwan International </w:t>
      </w:r>
      <w:proofErr w:type="spellStart"/>
      <w:r w:rsidR="008C2D11" w:rsidRPr="008C2D11">
        <w:rPr>
          <w:rFonts w:cstheme="minorHAnsi"/>
          <w:color w:val="000000"/>
          <w:sz w:val="24"/>
          <w:szCs w:val="24"/>
          <w:shd w:val="clear" w:color="auto" w:fill="FFFFFF"/>
        </w:rPr>
        <w:t>Documentary</w:t>
      </w:r>
      <w:proofErr w:type="spellEnd"/>
      <w:r w:rsidR="008C2D11" w:rsidRPr="008C2D11">
        <w:rPr>
          <w:rFonts w:cstheme="minorHAnsi"/>
          <w:color w:val="000000"/>
          <w:sz w:val="24"/>
          <w:szCs w:val="24"/>
          <w:shd w:val="clear" w:color="auto" w:fill="FFFFFF"/>
        </w:rPr>
        <w:t xml:space="preserve"> Festival</w:t>
      </w:r>
    </w:p>
    <w:p w14:paraId="7F006C7E" w14:textId="3427D24A" w:rsidR="00F94884" w:rsidRPr="00F94884" w:rsidRDefault="00F94884" w:rsidP="00F94884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Živá část 26. MFDF </w:t>
      </w:r>
      <w:proofErr w:type="spellStart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Ji.hlava</w:t>
      </w:r>
      <w:proofErr w:type="spellEnd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se uzavře v neděli 30. října. Od 18:00 pak festival pokračuje jako </w:t>
      </w:r>
      <w:proofErr w:type="spellStart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Ji.hlava</w:t>
      </w:r>
      <w:proofErr w:type="spellEnd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Online a nabídne k přehrání více než 140 filmů pro všechny akreditované účastníky</w:t>
      </w:r>
      <w:r w:rsidR="0094429E" w:rsidRPr="0094429E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*</w:t>
      </w:r>
      <w:proofErr w:type="spellStart"/>
      <w:r w:rsidR="0094429E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ice</w:t>
      </w:r>
      <w:proofErr w:type="spellEnd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. S již platnou festivalovou akreditací se stačí na webových stránkách </w:t>
      </w:r>
      <w:proofErr w:type="spellStart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Ji.hlavy</w:t>
      </w:r>
      <w:proofErr w:type="spellEnd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přihlásit do osobního profilu prostřednictvím účtu na </w:t>
      </w:r>
      <w:proofErr w:type="spellStart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Visitor</w:t>
      </w:r>
      <w:proofErr w:type="spellEnd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Page</w:t>
      </w:r>
      <w:proofErr w:type="spellEnd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. Ti, kteří akreditaci ještě nemají, ji mohou zakoupit za 500 korun. Filmy bude možné přehrát do půlnoci v neděli 13. 11. Filmy podléhají </w:t>
      </w:r>
      <w:proofErr w:type="spellStart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geoblokaci</w:t>
      </w:r>
      <w:proofErr w:type="spellEnd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– budou dostupné pouze na území ČR. Všechny filmy budou dostupné od spuštění programu </w:t>
      </w:r>
      <w:proofErr w:type="spellStart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Ji.hlava</w:t>
      </w:r>
      <w:proofErr w:type="spellEnd"/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Online až do jeho konce. </w:t>
      </w:r>
    </w:p>
    <w:p w14:paraId="696BD34A" w14:textId="7524BF83" w:rsidR="002B311A" w:rsidRPr="00F94884" w:rsidRDefault="00F94884" w:rsidP="00F94884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Další informace n</w:t>
      </w:r>
      <w:r w:rsidR="00474FC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a </w:t>
      </w:r>
      <w:hyperlink r:id="rId7" w:history="1">
        <w:r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ji-hlava.cz</w:t>
        </w:r>
      </w:hyperlink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a také na festivalovém </w:t>
      </w:r>
      <w:hyperlink r:id="rId8" w:history="1">
        <w:r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Facebooku</w:t>
        </w:r>
      </w:hyperlink>
      <w:r w:rsidR="00474FC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, </w:t>
      </w:r>
      <w:hyperlink r:id="rId9" w:history="1">
        <w:r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Instagramu</w:t>
        </w:r>
      </w:hyperlink>
      <w:r w:rsidR="00474FC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, </w:t>
      </w:r>
      <w:hyperlink r:id="rId10" w:history="1">
        <w:proofErr w:type="spellStart"/>
        <w:r w:rsidR="00474FC5" w:rsidRPr="00474FC5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TikTok</w:t>
        </w:r>
        <w:proofErr w:type="spellEnd"/>
      </w:hyperlink>
      <w:r w:rsidRPr="00F9488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.</w:t>
      </w:r>
      <w:bookmarkEnd w:id="0"/>
    </w:p>
    <w:p w14:paraId="506E48E9" w14:textId="77777777" w:rsidR="002B311A" w:rsidRDefault="002B311A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1D3A7F37" w14:textId="77777777" w:rsidR="00B66B9A" w:rsidRDefault="00B66B9A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2CB8A946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7168BE4E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3E60A205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2103FFB3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7A1BC51F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6ABFDF7D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032C906E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1C4CB0E4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1ADF6278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28E3E712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71E26E7B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4476D20B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40187779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3A436758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29AC34DE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778342E2" w14:textId="77777777" w:rsidR="00F94884" w:rsidRDefault="00F94884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5CE798EA" w14:textId="77777777" w:rsidR="00DC0D47" w:rsidRDefault="00DC0D47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</w:p>
    <w:p w14:paraId="059D73B3" w14:textId="0F08BA81" w:rsidR="007B2F46" w:rsidRPr="005D7E50" w:rsidRDefault="007B2F46" w:rsidP="00C84115">
      <w:pPr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  <w:r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lastRenderedPageBreak/>
        <w:t>SEZNAM VÍTĚZ</w:t>
      </w:r>
      <w:r w:rsidR="00BB6314" w:rsidRPr="005D7E50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NÝCH FILMŮ</w:t>
      </w:r>
    </w:p>
    <w:p w14:paraId="615BFCEE" w14:textId="77777777" w:rsidR="00E22B28" w:rsidRPr="00E22B28" w:rsidRDefault="007B2F46" w:rsidP="00E22B28">
      <w:pPr>
        <w:rPr>
          <w:b/>
          <w:bCs/>
        </w:rPr>
      </w:pPr>
      <w:r w:rsidRPr="005D7E50">
        <w:rPr>
          <w:rFonts w:cstheme="minorHAnsi"/>
          <w:sz w:val="24"/>
          <w:szCs w:val="24"/>
        </w:rPr>
        <w:t>Podtrženy jsou filmy, které nabídne program</w:t>
      </w:r>
      <w:r w:rsidR="00F94884" w:rsidRPr="00F94884">
        <w:rPr>
          <w:rFonts w:cstheme="minorHAnsi"/>
          <w:sz w:val="24"/>
          <w:szCs w:val="24"/>
        </w:rPr>
        <w:t xml:space="preserve"> </w:t>
      </w:r>
      <w:proofErr w:type="spellStart"/>
      <w:r w:rsidRPr="005D7E50">
        <w:rPr>
          <w:rFonts w:cstheme="minorHAnsi"/>
          <w:sz w:val="24"/>
          <w:szCs w:val="24"/>
          <w:u w:val="single"/>
        </w:rPr>
        <w:t>Ji.hlav</w:t>
      </w:r>
      <w:r w:rsidR="003E7809" w:rsidRPr="005D7E50">
        <w:rPr>
          <w:rFonts w:cstheme="minorHAnsi"/>
          <w:sz w:val="24"/>
          <w:szCs w:val="24"/>
          <w:u w:val="single"/>
        </w:rPr>
        <w:t>a</w:t>
      </w:r>
      <w:proofErr w:type="spellEnd"/>
      <w:r w:rsidRPr="005D7E50">
        <w:rPr>
          <w:rFonts w:cstheme="minorHAnsi"/>
          <w:sz w:val="24"/>
          <w:szCs w:val="24"/>
          <w:u w:val="single"/>
        </w:rPr>
        <w:t xml:space="preserve"> Online</w:t>
      </w:r>
      <w:r w:rsidRPr="00F94884">
        <w:rPr>
          <w:rFonts w:cstheme="minorHAnsi"/>
          <w:sz w:val="24"/>
          <w:szCs w:val="24"/>
        </w:rPr>
        <w:t xml:space="preserve">. </w:t>
      </w:r>
      <w:r w:rsidR="002D5368" w:rsidRPr="00F94884">
        <w:rPr>
          <w:rFonts w:cstheme="minorHAnsi"/>
          <w:sz w:val="24"/>
          <w:szCs w:val="24"/>
        </w:rPr>
        <w:br/>
      </w:r>
      <w:r w:rsidR="002D5368" w:rsidRPr="005D7E50">
        <w:rPr>
          <w:rFonts w:cstheme="minorHAnsi"/>
          <w:sz w:val="24"/>
          <w:szCs w:val="24"/>
          <w:u w:val="single"/>
        </w:rPr>
        <w:br/>
      </w:r>
      <w:r w:rsidR="00E22B28" w:rsidRPr="00E22B28">
        <w:rPr>
          <w:b/>
          <w:bCs/>
        </w:rPr>
        <w:t>OPUS BONUM</w:t>
      </w:r>
    </w:p>
    <w:p w14:paraId="21032A27" w14:textId="77777777" w:rsidR="00E22B28" w:rsidRPr="00CD4E87" w:rsidRDefault="00E22B28" w:rsidP="00E22B28">
      <w:r w:rsidRPr="00CD4E87">
        <w:t xml:space="preserve">Hlavní cena: </w:t>
      </w:r>
      <w:r w:rsidRPr="00E22B28">
        <w:rPr>
          <w:u w:val="single"/>
        </w:rPr>
        <w:t>07:15 - Kos</w:t>
      </w:r>
      <w:r w:rsidRPr="00CD4E87">
        <w:t xml:space="preserve"> (r. Judith </w:t>
      </w:r>
      <w:proofErr w:type="spellStart"/>
      <w:r w:rsidRPr="00CD4E87">
        <w:t>Auffray</w:t>
      </w:r>
      <w:proofErr w:type="spellEnd"/>
      <w:r w:rsidRPr="00CD4E87">
        <w:t xml:space="preserve"> / Francie, 2022)</w:t>
      </w:r>
    </w:p>
    <w:p w14:paraId="1174DF08" w14:textId="77777777" w:rsidR="00E22B28" w:rsidRPr="00CD4E87" w:rsidRDefault="00E22B28" w:rsidP="00E22B28">
      <w:r w:rsidRPr="00CD4E87">
        <w:t xml:space="preserve">Hlavní cena pro </w:t>
      </w:r>
      <w:proofErr w:type="spellStart"/>
      <w:r w:rsidRPr="00CD4E87">
        <w:t>pro</w:t>
      </w:r>
      <w:proofErr w:type="spellEnd"/>
      <w:r w:rsidRPr="00CD4E87">
        <w:t xml:space="preserve"> film ze střední a východní Evropy: </w:t>
      </w:r>
      <w:r w:rsidRPr="00E22B28">
        <w:rPr>
          <w:u w:val="single"/>
        </w:rPr>
        <w:t xml:space="preserve">Dezertéři </w:t>
      </w:r>
      <w:r w:rsidRPr="00CD4E87">
        <w:t xml:space="preserve">(r. Damir </w:t>
      </w:r>
      <w:proofErr w:type="spellStart"/>
      <w:r w:rsidRPr="00CD4E87">
        <w:t>Markovina</w:t>
      </w:r>
      <w:proofErr w:type="spellEnd"/>
      <w:r w:rsidRPr="00CD4E87">
        <w:t xml:space="preserve"> / Chorvatsko, 2022)</w:t>
      </w:r>
    </w:p>
    <w:p w14:paraId="4B9CE69C" w14:textId="77777777" w:rsidR="00E22B28" w:rsidRPr="00CD4E87" w:rsidRDefault="00E22B28" w:rsidP="00E22B28">
      <w:r w:rsidRPr="00CD4E87">
        <w:t xml:space="preserve">Cena za nejlepší střih: </w:t>
      </w:r>
      <w:r w:rsidRPr="00E22B28">
        <w:rPr>
          <w:u w:val="single"/>
        </w:rPr>
        <w:t>Přes naše kopce</w:t>
      </w:r>
      <w:r w:rsidRPr="00CD4E87">
        <w:t xml:space="preserve"> (r. Mateo </w:t>
      </w:r>
      <w:proofErr w:type="spellStart"/>
      <w:r w:rsidRPr="00CD4E87">
        <w:t>Ybarra</w:t>
      </w:r>
      <w:proofErr w:type="spellEnd"/>
      <w:r w:rsidRPr="00CD4E87">
        <w:t xml:space="preserve"> / Švýcarsko, 2022)</w:t>
      </w:r>
    </w:p>
    <w:p w14:paraId="5D47CB0F" w14:textId="77777777" w:rsidR="00E22B28" w:rsidRPr="00CD4E87" w:rsidRDefault="00E22B28" w:rsidP="00E22B28">
      <w:r w:rsidRPr="00CD4E87">
        <w:t xml:space="preserve">Cena za nejlepší kameru: </w:t>
      </w:r>
      <w:r w:rsidRPr="00E22B28">
        <w:rPr>
          <w:u w:val="single"/>
        </w:rPr>
        <w:t>07:15 - Kos</w:t>
      </w:r>
      <w:r w:rsidRPr="00CD4E87">
        <w:t xml:space="preserve"> (r. Judith </w:t>
      </w:r>
      <w:proofErr w:type="spellStart"/>
      <w:r w:rsidRPr="00CD4E87">
        <w:t>Auffray</w:t>
      </w:r>
      <w:proofErr w:type="spellEnd"/>
      <w:r w:rsidRPr="00CD4E87">
        <w:t xml:space="preserve"> / Francie, 2022)</w:t>
      </w:r>
    </w:p>
    <w:p w14:paraId="2645D6DE" w14:textId="77777777" w:rsidR="00E22B28" w:rsidRPr="00CD4E87" w:rsidRDefault="00E22B28" w:rsidP="00E22B28">
      <w:r w:rsidRPr="00CD4E87">
        <w:t xml:space="preserve">Cena za nejlepší debut: </w:t>
      </w:r>
      <w:r w:rsidRPr="00E22B28">
        <w:rPr>
          <w:u w:val="single"/>
        </w:rPr>
        <w:t>Teenagerky</w:t>
      </w:r>
      <w:r w:rsidRPr="00CD4E87">
        <w:t xml:space="preserve"> (r. </w:t>
      </w:r>
      <w:proofErr w:type="spellStart"/>
      <w:r w:rsidRPr="00CD4E87">
        <w:t>Fanie</w:t>
      </w:r>
      <w:proofErr w:type="spellEnd"/>
      <w:r w:rsidRPr="00CD4E87">
        <w:t xml:space="preserve"> </w:t>
      </w:r>
      <w:proofErr w:type="spellStart"/>
      <w:r w:rsidRPr="00CD4E87">
        <w:t>Pelletier</w:t>
      </w:r>
      <w:proofErr w:type="spellEnd"/>
      <w:r w:rsidRPr="00CD4E87">
        <w:t xml:space="preserve"> / Kanada, 2022)</w:t>
      </w:r>
    </w:p>
    <w:p w14:paraId="6050C303" w14:textId="77777777" w:rsidR="00E22B28" w:rsidRPr="00CD4E87" w:rsidRDefault="00E22B28" w:rsidP="00E22B28">
      <w:r w:rsidRPr="00CD4E87">
        <w:t>Cena za originální formát:</w:t>
      </w:r>
      <w:r>
        <w:t xml:space="preserve"> </w:t>
      </w:r>
      <w:r w:rsidRPr="00E22B28">
        <w:rPr>
          <w:u w:val="single"/>
        </w:rPr>
        <w:t>Lepší evangelium</w:t>
      </w:r>
      <w:r w:rsidRPr="00CD4E87">
        <w:t xml:space="preserve"> (r. Javier </w:t>
      </w:r>
      <w:proofErr w:type="spellStart"/>
      <w:r w:rsidRPr="00CD4E87">
        <w:t>Codesal</w:t>
      </w:r>
      <w:proofErr w:type="spellEnd"/>
      <w:r w:rsidRPr="00CD4E87">
        <w:t xml:space="preserve"> / Španělsko, 2021)</w:t>
      </w:r>
    </w:p>
    <w:p w14:paraId="1556250E" w14:textId="77777777" w:rsidR="00E22B28" w:rsidRPr="00CD4E87" w:rsidRDefault="00E22B28" w:rsidP="00E22B28">
      <w:r w:rsidRPr="00CD4E87">
        <w:t>Cena za nejlepší zvukový design:</w:t>
      </w:r>
      <w:r>
        <w:t xml:space="preserve"> </w:t>
      </w:r>
      <w:r w:rsidRPr="00E22B28">
        <w:rPr>
          <w:u w:val="single"/>
        </w:rPr>
        <w:t>Dezertéři</w:t>
      </w:r>
      <w:r w:rsidRPr="00CD4E87">
        <w:t xml:space="preserve"> (r. Damir </w:t>
      </w:r>
      <w:proofErr w:type="spellStart"/>
      <w:r w:rsidRPr="00CD4E87">
        <w:t>Markovina</w:t>
      </w:r>
      <w:proofErr w:type="spellEnd"/>
      <w:r w:rsidRPr="00CD4E87">
        <w:t xml:space="preserve"> / Chorvatsko, 2022)</w:t>
      </w:r>
    </w:p>
    <w:p w14:paraId="24D85132" w14:textId="77777777" w:rsidR="00E22B28" w:rsidRPr="00CD4E87" w:rsidRDefault="00E22B28" w:rsidP="00E22B28">
      <w:r w:rsidRPr="00CD4E87">
        <w:t>Cena studentské poroty:</w:t>
      </w:r>
      <w:r>
        <w:t xml:space="preserve"> </w:t>
      </w:r>
      <w:r w:rsidRPr="00E22B28">
        <w:rPr>
          <w:u w:val="single"/>
        </w:rPr>
        <w:t>Přes naše kopce</w:t>
      </w:r>
      <w:r w:rsidRPr="00CD4E87">
        <w:t xml:space="preserve"> (r. Mateo </w:t>
      </w:r>
      <w:proofErr w:type="spellStart"/>
      <w:r w:rsidRPr="00CD4E87">
        <w:t>Ybarra</w:t>
      </w:r>
      <w:proofErr w:type="spellEnd"/>
      <w:r w:rsidRPr="00CD4E87">
        <w:t xml:space="preserve"> / Švýcarsko, 2022)</w:t>
      </w:r>
    </w:p>
    <w:p w14:paraId="19AFAD1B" w14:textId="77777777" w:rsidR="00E22B28" w:rsidRPr="00CD4E87" w:rsidRDefault="00E22B28" w:rsidP="00E22B28"/>
    <w:p w14:paraId="0390924B" w14:textId="77777777" w:rsidR="00E22B28" w:rsidRPr="00E22B28" w:rsidRDefault="00E22B28" w:rsidP="00E22B28">
      <w:pPr>
        <w:rPr>
          <w:b/>
          <w:bCs/>
        </w:rPr>
      </w:pPr>
      <w:r w:rsidRPr="00E22B28">
        <w:rPr>
          <w:b/>
          <w:bCs/>
        </w:rPr>
        <w:t>ČESKÁ RADOST</w:t>
      </w:r>
    </w:p>
    <w:p w14:paraId="5C490489" w14:textId="77777777" w:rsidR="00E22B28" w:rsidRPr="00CD4E87" w:rsidRDefault="00E22B28" w:rsidP="00E22B28">
      <w:r w:rsidRPr="00CD4E87">
        <w:t>Hlavní cena:</w:t>
      </w:r>
      <w:r>
        <w:t xml:space="preserve"> </w:t>
      </w:r>
      <w:r w:rsidRPr="00E22B28">
        <w:rPr>
          <w:u w:val="single"/>
        </w:rPr>
        <w:t>KAPRKÓD</w:t>
      </w:r>
      <w:r w:rsidRPr="00CD4E87">
        <w:t xml:space="preserve"> (r. Lucie Králová / Slovensko, Česká republika, 2022)</w:t>
      </w:r>
    </w:p>
    <w:p w14:paraId="783FEBEF" w14:textId="77777777" w:rsidR="00E22B28" w:rsidRPr="00CD4E87" w:rsidRDefault="00E22B28" w:rsidP="00E22B28">
      <w:r w:rsidRPr="00CD4E87">
        <w:t>Zvláštní uznání:</w:t>
      </w:r>
      <w:r>
        <w:t xml:space="preserve"> </w:t>
      </w:r>
      <w:r w:rsidRPr="00E22B28">
        <w:rPr>
          <w:u w:val="single"/>
        </w:rPr>
        <w:t xml:space="preserve">Návštěvníci </w:t>
      </w:r>
      <w:r w:rsidRPr="00CD4E87">
        <w:t>(r. Veronika Lišková / Česká republika, Norsko, Slovensko, 2022)</w:t>
      </w:r>
    </w:p>
    <w:p w14:paraId="474B2CCE" w14:textId="77777777" w:rsidR="00E22B28" w:rsidRPr="00CD4E87" w:rsidRDefault="00E22B28" w:rsidP="00E22B28">
      <w:r w:rsidRPr="00CD4E87">
        <w:t>Cena za nejlepší střih:</w:t>
      </w:r>
      <w:r>
        <w:t xml:space="preserve"> </w:t>
      </w:r>
      <w:r w:rsidRPr="00E22B28">
        <w:rPr>
          <w:u w:val="single"/>
        </w:rPr>
        <w:t>a-B-C-D-e-F-G-H-i-JONESTOWN</w:t>
      </w:r>
      <w:r w:rsidRPr="00CD4E87">
        <w:t xml:space="preserve"> (r. Jan Bušta / Česká republika, 2022)</w:t>
      </w:r>
    </w:p>
    <w:p w14:paraId="2A02B3C7" w14:textId="77777777" w:rsidR="00E22B28" w:rsidRPr="00CD4E87" w:rsidRDefault="00E22B28" w:rsidP="00E22B28">
      <w:r w:rsidRPr="00CD4E87">
        <w:t>Cena za nejlepší kameru:</w:t>
      </w:r>
      <w:r>
        <w:t xml:space="preserve"> </w:t>
      </w:r>
      <w:r w:rsidRPr="00E22B28">
        <w:rPr>
          <w:u w:val="single"/>
        </w:rPr>
        <w:t>Je nalezena tím, koho hledá</w:t>
      </w:r>
      <w:r w:rsidRPr="00CD4E87">
        <w:t xml:space="preserve"> (r. Petr Michal / Česká republika, 2022)</w:t>
      </w:r>
    </w:p>
    <w:p w14:paraId="44B7A412" w14:textId="77777777" w:rsidR="00E22B28" w:rsidRDefault="00E22B28" w:rsidP="00E22B28">
      <w:r w:rsidRPr="00CD4E87">
        <w:t>Cena studentské poroty:</w:t>
      </w:r>
      <w:r>
        <w:t xml:space="preserve"> </w:t>
      </w:r>
      <w:r w:rsidRPr="00CD4E87">
        <w:t>Šťastně až na věky (r. Jana Počtová / Česká republika, 2022)</w:t>
      </w:r>
    </w:p>
    <w:p w14:paraId="541E2B04" w14:textId="77777777" w:rsidR="00E22B28" w:rsidRPr="00CD4E87" w:rsidRDefault="00E22B28" w:rsidP="00E22B28"/>
    <w:p w14:paraId="2465288C" w14:textId="77777777" w:rsidR="00E22B28" w:rsidRPr="00E22B28" w:rsidRDefault="00E22B28" w:rsidP="00E22B28">
      <w:pPr>
        <w:rPr>
          <w:b/>
          <w:bCs/>
        </w:rPr>
      </w:pPr>
      <w:r w:rsidRPr="00E22B28">
        <w:rPr>
          <w:b/>
          <w:bCs/>
        </w:rPr>
        <w:t>SVĚDECTVÍ</w:t>
      </w:r>
    </w:p>
    <w:p w14:paraId="57D15282" w14:textId="77777777" w:rsidR="00E22B28" w:rsidRPr="00CD4E87" w:rsidRDefault="00E22B28" w:rsidP="00E22B28">
      <w:r w:rsidRPr="00CD4E87">
        <w:t>Hlavní cena:</w:t>
      </w:r>
      <w:r>
        <w:t xml:space="preserve"> </w:t>
      </w:r>
      <w:r w:rsidRPr="00E22B28">
        <w:rPr>
          <w:u w:val="single"/>
        </w:rPr>
        <w:t xml:space="preserve">Do plevele: </w:t>
      </w:r>
      <w:proofErr w:type="spellStart"/>
      <w:r w:rsidRPr="00E22B28">
        <w:rPr>
          <w:u w:val="single"/>
        </w:rPr>
        <w:t>Dewayne</w:t>
      </w:r>
      <w:proofErr w:type="spellEnd"/>
      <w:r w:rsidRPr="00E22B28">
        <w:rPr>
          <w:u w:val="single"/>
        </w:rPr>
        <w:t xml:space="preserve"> "Lee" Johnson versus společnost </w:t>
      </w:r>
      <w:proofErr w:type="spellStart"/>
      <w:r w:rsidRPr="00E22B28">
        <w:rPr>
          <w:u w:val="single"/>
        </w:rPr>
        <w:t>Monsanto</w:t>
      </w:r>
      <w:proofErr w:type="spellEnd"/>
      <w:r w:rsidRPr="00CD4E87">
        <w:t xml:space="preserve"> (r. Jennifer </w:t>
      </w:r>
      <w:proofErr w:type="spellStart"/>
      <w:r w:rsidRPr="00CD4E87">
        <w:t>Baichwal</w:t>
      </w:r>
      <w:proofErr w:type="spellEnd"/>
      <w:r w:rsidRPr="00CD4E87">
        <w:t xml:space="preserve"> / Kanada, 2022)</w:t>
      </w:r>
    </w:p>
    <w:p w14:paraId="1457224A" w14:textId="77777777" w:rsidR="00E22B28" w:rsidRPr="00CD4E87" w:rsidRDefault="00E22B28" w:rsidP="00E22B28">
      <w:r w:rsidRPr="00CD4E87">
        <w:t>Zvláštní uznání:</w:t>
      </w:r>
      <w:r>
        <w:t xml:space="preserve"> </w:t>
      </w:r>
      <w:proofErr w:type="spellStart"/>
      <w:r w:rsidRPr="00E22B28">
        <w:rPr>
          <w:u w:val="single"/>
        </w:rPr>
        <w:t>Rojek</w:t>
      </w:r>
      <w:proofErr w:type="spellEnd"/>
      <w:r w:rsidRPr="00CD4E87">
        <w:t xml:space="preserve"> (r. </w:t>
      </w:r>
      <w:proofErr w:type="spellStart"/>
      <w:r w:rsidRPr="00CD4E87">
        <w:t>Zaynê</w:t>
      </w:r>
      <w:proofErr w:type="spellEnd"/>
      <w:r w:rsidRPr="00CD4E87">
        <w:t xml:space="preserve"> </w:t>
      </w:r>
      <w:proofErr w:type="spellStart"/>
      <w:r w:rsidRPr="00CD4E87">
        <w:t>Akyol</w:t>
      </w:r>
      <w:proofErr w:type="spellEnd"/>
      <w:r w:rsidRPr="00CD4E87">
        <w:t xml:space="preserve"> / Kanada, 2022)</w:t>
      </w:r>
    </w:p>
    <w:p w14:paraId="6DCB3B49" w14:textId="77777777" w:rsidR="00E22B28" w:rsidRPr="00CD4E87" w:rsidRDefault="00E22B28" w:rsidP="00E22B28">
      <w:r w:rsidRPr="00CD4E87">
        <w:t>Zvláštní uznání:</w:t>
      </w:r>
      <w:r>
        <w:t xml:space="preserve"> </w:t>
      </w:r>
      <w:r w:rsidRPr="00E22B28">
        <w:rPr>
          <w:u w:val="single"/>
        </w:rPr>
        <w:t xml:space="preserve">Atlantský </w:t>
      </w:r>
      <w:proofErr w:type="spellStart"/>
      <w:r w:rsidRPr="00E22B28">
        <w:rPr>
          <w:u w:val="single"/>
        </w:rPr>
        <w:t>Ragagar</w:t>
      </w:r>
      <w:proofErr w:type="spellEnd"/>
      <w:r w:rsidRPr="00CD4E87">
        <w:t xml:space="preserve"> (r. </w:t>
      </w:r>
      <w:proofErr w:type="spellStart"/>
      <w:r w:rsidRPr="00CD4E87">
        <w:t>Gilles</w:t>
      </w:r>
      <w:proofErr w:type="spellEnd"/>
      <w:r w:rsidRPr="00CD4E87">
        <w:t xml:space="preserve"> </w:t>
      </w:r>
      <w:proofErr w:type="spellStart"/>
      <w:r w:rsidRPr="00CD4E87">
        <w:t>Aubry</w:t>
      </w:r>
      <w:proofErr w:type="spellEnd"/>
      <w:r w:rsidRPr="00CD4E87">
        <w:t xml:space="preserve"> / Švýcarsko, 2022)</w:t>
      </w:r>
    </w:p>
    <w:p w14:paraId="28AE4786" w14:textId="77777777" w:rsidR="00E22B28" w:rsidRPr="00CD4E87" w:rsidRDefault="00E22B28" w:rsidP="00E22B28"/>
    <w:p w14:paraId="40FA97A7" w14:textId="77777777" w:rsidR="00E22B28" w:rsidRPr="00591837" w:rsidRDefault="00E22B28" w:rsidP="00E22B28">
      <w:pPr>
        <w:rPr>
          <w:b/>
          <w:bCs/>
        </w:rPr>
      </w:pPr>
      <w:r w:rsidRPr="00591837">
        <w:rPr>
          <w:b/>
          <w:bCs/>
        </w:rPr>
        <w:t>FASCINACE</w:t>
      </w:r>
    </w:p>
    <w:p w14:paraId="6898AF71" w14:textId="77777777" w:rsidR="00E22B28" w:rsidRPr="00CD4E87" w:rsidRDefault="00E22B28" w:rsidP="00E22B28">
      <w:r w:rsidRPr="00CD4E87">
        <w:t>Hlavní cena:</w:t>
      </w:r>
      <w:r>
        <w:t xml:space="preserve"> </w:t>
      </w:r>
      <w:r w:rsidRPr="00CD4E87">
        <w:t xml:space="preserve">Zvuk času (r. </w:t>
      </w:r>
      <w:proofErr w:type="spellStart"/>
      <w:r w:rsidRPr="00CD4E87">
        <w:t>Jeissy</w:t>
      </w:r>
      <w:proofErr w:type="spellEnd"/>
      <w:r w:rsidRPr="00CD4E87">
        <w:t xml:space="preserve"> </w:t>
      </w:r>
      <w:proofErr w:type="spellStart"/>
      <w:r w:rsidRPr="00CD4E87">
        <w:t>Trompiz</w:t>
      </w:r>
      <w:proofErr w:type="spellEnd"/>
      <w:r w:rsidRPr="00CD4E87">
        <w:t xml:space="preserve"> / Itálie, Brazílie, Venezuela, 2022)</w:t>
      </w:r>
    </w:p>
    <w:p w14:paraId="448F70B8" w14:textId="77777777" w:rsidR="00E22B28" w:rsidRPr="00CD4E87" w:rsidRDefault="00E22B28" w:rsidP="00E22B28">
      <w:r w:rsidRPr="00CD4E87">
        <w:t>Zvláštní uznání:</w:t>
      </w:r>
      <w:r>
        <w:t xml:space="preserve"> </w:t>
      </w:r>
      <w:r w:rsidRPr="00CD4E87">
        <w:t xml:space="preserve">Restaurování spektra (r. </w:t>
      </w:r>
      <w:proofErr w:type="spellStart"/>
      <w:r w:rsidRPr="00CD4E87">
        <w:t>Felippe</w:t>
      </w:r>
      <w:proofErr w:type="spellEnd"/>
      <w:r w:rsidRPr="00CD4E87">
        <w:t xml:space="preserve"> </w:t>
      </w:r>
      <w:proofErr w:type="spellStart"/>
      <w:r w:rsidRPr="00CD4E87">
        <w:t>Mussel</w:t>
      </w:r>
      <w:proofErr w:type="spellEnd"/>
      <w:r w:rsidRPr="00CD4E87">
        <w:t xml:space="preserve"> / Brazílie, 2022)</w:t>
      </w:r>
    </w:p>
    <w:p w14:paraId="4DE4278C" w14:textId="77777777" w:rsidR="00E22B28" w:rsidRPr="00CD4E87" w:rsidRDefault="00E22B28" w:rsidP="00E22B28">
      <w:r w:rsidRPr="00CD4E87">
        <w:lastRenderedPageBreak/>
        <w:t>Zvláštní uznání:</w:t>
      </w:r>
      <w:r>
        <w:t xml:space="preserve"> </w:t>
      </w:r>
      <w:r w:rsidRPr="00CD4E87">
        <w:t xml:space="preserve">Geometrie lovce (r. Soh </w:t>
      </w:r>
      <w:proofErr w:type="spellStart"/>
      <w:r w:rsidRPr="00CD4E87">
        <w:t>Boram</w:t>
      </w:r>
      <w:proofErr w:type="spellEnd"/>
      <w:r w:rsidRPr="00CD4E87">
        <w:t xml:space="preserve"> / Jižní Korea, 2022)</w:t>
      </w:r>
    </w:p>
    <w:p w14:paraId="44CE047E" w14:textId="77777777" w:rsidR="00E22B28" w:rsidRPr="00CD4E87" w:rsidRDefault="00E22B28" w:rsidP="00E22B28"/>
    <w:p w14:paraId="2E8F3F6C" w14:textId="77777777" w:rsidR="00E22B28" w:rsidRPr="00591837" w:rsidRDefault="00E22B28" w:rsidP="00E22B28">
      <w:pPr>
        <w:rPr>
          <w:b/>
          <w:bCs/>
        </w:rPr>
      </w:pPr>
      <w:r w:rsidRPr="00591837">
        <w:rPr>
          <w:b/>
          <w:bCs/>
        </w:rPr>
        <w:t>FASCINACE: EXPRMNTL.CZ</w:t>
      </w:r>
    </w:p>
    <w:p w14:paraId="4880F06B" w14:textId="77777777" w:rsidR="00E22B28" w:rsidRPr="00CD4E87" w:rsidRDefault="00E22B28" w:rsidP="00E22B28">
      <w:r w:rsidRPr="00CD4E87">
        <w:t>Hlavní cena</w:t>
      </w:r>
      <w:r w:rsidRPr="00E22B28">
        <w:rPr>
          <w:u w:val="single"/>
        </w:rPr>
        <w:t xml:space="preserve">: </w:t>
      </w:r>
      <w:proofErr w:type="spellStart"/>
      <w:r w:rsidRPr="00E22B28">
        <w:rPr>
          <w:u w:val="single"/>
        </w:rPr>
        <w:t>Glasswork</w:t>
      </w:r>
      <w:proofErr w:type="spellEnd"/>
      <w:r w:rsidRPr="00CD4E87">
        <w:t xml:space="preserve"> (r. Zdeněk </w:t>
      </w:r>
      <w:proofErr w:type="spellStart"/>
      <w:r w:rsidRPr="00CD4E87">
        <w:t>Picpauer</w:t>
      </w:r>
      <w:proofErr w:type="spellEnd"/>
      <w:r w:rsidRPr="00CD4E87">
        <w:t xml:space="preserve"> / Česká republika, 2022)</w:t>
      </w:r>
    </w:p>
    <w:p w14:paraId="15941F14" w14:textId="77777777" w:rsidR="00E22B28" w:rsidRPr="00CD4E87" w:rsidRDefault="00E22B28" w:rsidP="00E22B28">
      <w:r w:rsidRPr="00CD4E87">
        <w:t>Zvláštní uznání:</w:t>
      </w:r>
      <w:r>
        <w:t xml:space="preserve"> </w:t>
      </w:r>
      <w:r w:rsidRPr="00E22B28">
        <w:rPr>
          <w:u w:val="single"/>
        </w:rPr>
        <w:t>Kambium 1492</w:t>
      </w:r>
      <w:r w:rsidRPr="00CD4E87">
        <w:t xml:space="preserve"> (r. Peter Kašpar, Denis </w:t>
      </w:r>
      <w:proofErr w:type="spellStart"/>
      <w:r w:rsidRPr="00CD4E87">
        <w:t>Kozerawski</w:t>
      </w:r>
      <w:proofErr w:type="spellEnd"/>
      <w:r w:rsidRPr="00CD4E87">
        <w:t xml:space="preserve"> / Slovensko, 2022)</w:t>
      </w:r>
    </w:p>
    <w:p w14:paraId="3013DBBC" w14:textId="77777777" w:rsidR="00E22B28" w:rsidRPr="00CD4E87" w:rsidRDefault="00E22B28" w:rsidP="00E22B28">
      <w:r w:rsidRPr="00CD4E87">
        <w:t>Zvláštní uznání:</w:t>
      </w:r>
      <w:r>
        <w:t xml:space="preserve"> </w:t>
      </w:r>
      <w:r w:rsidRPr="00E22B28">
        <w:rPr>
          <w:u w:val="single"/>
        </w:rPr>
        <w:t>Krajina popela</w:t>
      </w:r>
      <w:r w:rsidRPr="00CD4E87">
        <w:t xml:space="preserve"> (r. Eliška </w:t>
      </w:r>
      <w:proofErr w:type="spellStart"/>
      <w:r w:rsidRPr="00CD4E87">
        <w:t>Plechatová</w:t>
      </w:r>
      <w:proofErr w:type="spellEnd"/>
      <w:r w:rsidRPr="00CD4E87">
        <w:t xml:space="preserve"> / Česká republika, 2022)</w:t>
      </w:r>
    </w:p>
    <w:p w14:paraId="04E17AC4" w14:textId="77777777" w:rsidR="00E22B28" w:rsidRDefault="00E22B28" w:rsidP="00E22B28"/>
    <w:p w14:paraId="592F5EE8" w14:textId="77777777" w:rsidR="00E22B28" w:rsidRPr="00591837" w:rsidRDefault="00E22B28" w:rsidP="00E22B28">
      <w:pPr>
        <w:rPr>
          <w:b/>
          <w:bCs/>
        </w:rPr>
      </w:pPr>
      <w:r w:rsidRPr="00591837">
        <w:rPr>
          <w:b/>
          <w:bCs/>
        </w:rPr>
        <w:t>CENA PUBLIKA 2022</w:t>
      </w:r>
    </w:p>
    <w:p w14:paraId="0958E2D8" w14:textId="77777777" w:rsidR="00E22B28" w:rsidRPr="00CD4E87" w:rsidRDefault="00E22B28" w:rsidP="00E22B28">
      <w:r w:rsidRPr="00CD4E87">
        <w:t>Šťastně až na věky (r. Jana Počtová / Česká republika, 2022)</w:t>
      </w:r>
    </w:p>
    <w:p w14:paraId="320335E9" w14:textId="77777777" w:rsidR="00E22B28" w:rsidRPr="00CD4E87" w:rsidRDefault="00E22B28" w:rsidP="00E22B28"/>
    <w:p w14:paraId="40380363" w14:textId="77777777" w:rsidR="00E22B28" w:rsidRPr="00591837" w:rsidRDefault="00E22B28" w:rsidP="00E22B28">
      <w:pPr>
        <w:rPr>
          <w:b/>
          <w:bCs/>
        </w:rPr>
      </w:pPr>
      <w:r w:rsidRPr="00591837">
        <w:rPr>
          <w:b/>
          <w:bCs/>
        </w:rPr>
        <w:t>KRÁTKÁ RADOST</w:t>
      </w:r>
    </w:p>
    <w:p w14:paraId="3FE6BB57" w14:textId="77777777" w:rsidR="00E22B28" w:rsidRPr="00CD4E87" w:rsidRDefault="00E22B28" w:rsidP="00E22B28">
      <w:r w:rsidRPr="00CD4E87">
        <w:t>Hlavní cena:</w:t>
      </w:r>
      <w:r>
        <w:t xml:space="preserve"> </w:t>
      </w:r>
      <w:r w:rsidRPr="00CD4E87">
        <w:t xml:space="preserve">Modrá postel (r. Lize </w:t>
      </w:r>
      <w:proofErr w:type="spellStart"/>
      <w:r w:rsidRPr="00CD4E87">
        <w:t>Cuveele</w:t>
      </w:r>
      <w:proofErr w:type="spellEnd"/>
      <w:r w:rsidRPr="00CD4E87">
        <w:t xml:space="preserve"> / Belgie, 2021)</w:t>
      </w:r>
    </w:p>
    <w:p w14:paraId="11ADD24C" w14:textId="77777777" w:rsidR="00E22B28" w:rsidRPr="00CD4E87" w:rsidRDefault="00E22B28" w:rsidP="00E22B28"/>
    <w:p w14:paraId="54697158" w14:textId="77777777" w:rsidR="00E22B28" w:rsidRPr="00591837" w:rsidRDefault="00E22B28" w:rsidP="00E22B28">
      <w:pPr>
        <w:rPr>
          <w:b/>
          <w:bCs/>
        </w:rPr>
      </w:pPr>
      <w:r w:rsidRPr="00591837">
        <w:rPr>
          <w:b/>
          <w:bCs/>
        </w:rPr>
        <w:t>CENA SILVER EYE 2022</w:t>
      </w:r>
    </w:p>
    <w:p w14:paraId="6C2E1E99" w14:textId="77777777" w:rsidR="00E22B28" w:rsidRPr="00CD4E87" w:rsidRDefault="00E22B28" w:rsidP="00E22B28">
      <w:r w:rsidRPr="00CD4E87">
        <w:t>(uděluje Institut dokumentárního filmu)</w:t>
      </w:r>
    </w:p>
    <w:p w14:paraId="4058C76C" w14:textId="77777777" w:rsidR="00E22B28" w:rsidRPr="00CD4E87" w:rsidRDefault="00E22B28" w:rsidP="00E22B28">
      <w:r w:rsidRPr="00CD4E87">
        <w:t>Hlavní cena:</w:t>
      </w:r>
      <w:r>
        <w:t xml:space="preserve"> </w:t>
      </w:r>
      <w:r w:rsidRPr="00CD4E87">
        <w:t xml:space="preserve">Láska není pomeranč (r. Otilia </w:t>
      </w:r>
      <w:proofErr w:type="spellStart"/>
      <w:r w:rsidRPr="00CD4E87">
        <w:t>Babara</w:t>
      </w:r>
      <w:proofErr w:type="spellEnd"/>
      <w:r w:rsidRPr="00CD4E87">
        <w:t xml:space="preserve"> / Moldavsko, Francie, Nizozemsko, Belgie, 2022)</w:t>
      </w:r>
    </w:p>
    <w:p w14:paraId="28E74D2F" w14:textId="77777777" w:rsidR="00E22B28" w:rsidRPr="00CD4E87" w:rsidRDefault="00E22B28" w:rsidP="00E22B28">
      <w:r w:rsidRPr="00CD4E87">
        <w:t>Zvláštní uznání:</w:t>
      </w:r>
      <w:r>
        <w:t xml:space="preserve"> </w:t>
      </w:r>
      <w:proofErr w:type="spellStart"/>
      <w:r w:rsidRPr="00CD4E87">
        <w:t>Plai</w:t>
      </w:r>
      <w:proofErr w:type="spellEnd"/>
      <w:r w:rsidRPr="00CD4E87">
        <w:t xml:space="preserve">. Horská stezka (r. Eva </w:t>
      </w:r>
      <w:proofErr w:type="spellStart"/>
      <w:r w:rsidRPr="00CD4E87">
        <w:t>Dzhyshyashvili</w:t>
      </w:r>
      <w:proofErr w:type="spellEnd"/>
      <w:r w:rsidRPr="00CD4E87">
        <w:t xml:space="preserve"> / Ukrajina, 2021)</w:t>
      </w:r>
    </w:p>
    <w:p w14:paraId="4C88BA79" w14:textId="77777777" w:rsidR="00E22B28" w:rsidRDefault="00E22B28" w:rsidP="00E22B28"/>
    <w:p w14:paraId="346688DA" w14:textId="77777777" w:rsidR="00E22B28" w:rsidRPr="00591837" w:rsidRDefault="00E22B28" w:rsidP="00E22B28">
      <w:pPr>
        <w:rPr>
          <w:b/>
          <w:bCs/>
        </w:rPr>
      </w:pPr>
      <w:r w:rsidRPr="00591837">
        <w:rPr>
          <w:b/>
          <w:bCs/>
        </w:rPr>
        <w:t>CENA ZA PŘÍNOS SVĚTOVÉ KINEMATOGRAFII</w:t>
      </w:r>
    </w:p>
    <w:p w14:paraId="5C9CE551" w14:textId="77777777" w:rsidR="00E22B28" w:rsidRPr="00CD4E87" w:rsidRDefault="00E22B28" w:rsidP="00E22B28">
      <w:r w:rsidRPr="00CD4E87">
        <w:t>Dušan Hanák</w:t>
      </w:r>
    </w:p>
    <w:p w14:paraId="0A163144" w14:textId="77777777" w:rsidR="00E22B28" w:rsidRPr="00CD4E87" w:rsidRDefault="00E22B28" w:rsidP="00E22B28"/>
    <w:p w14:paraId="106CB335" w14:textId="77777777" w:rsidR="00E22B28" w:rsidRPr="00591837" w:rsidRDefault="00E22B28" w:rsidP="00E22B28">
      <w:pPr>
        <w:rPr>
          <w:b/>
          <w:bCs/>
        </w:rPr>
      </w:pPr>
      <w:r w:rsidRPr="00591837">
        <w:rPr>
          <w:b/>
          <w:bCs/>
        </w:rPr>
        <w:t>SOUTĚŽ FESTIVALOVÝCH PLAKÁTŮ</w:t>
      </w:r>
    </w:p>
    <w:p w14:paraId="35239FE4" w14:textId="77777777" w:rsidR="00E22B28" w:rsidRPr="00CD4E87" w:rsidRDefault="00E22B28" w:rsidP="00E22B28">
      <w:r w:rsidRPr="00CD4E87">
        <w:t>Festival Identity</w:t>
      </w:r>
    </w:p>
    <w:p w14:paraId="32B9CB0A" w14:textId="77777777" w:rsidR="00E22B28" w:rsidRPr="00CD4E87" w:rsidRDefault="00E22B28" w:rsidP="00E22B28">
      <w:r w:rsidRPr="00CD4E87">
        <w:t>Hlavní cena:</w:t>
      </w:r>
      <w:r>
        <w:t xml:space="preserve"> </w:t>
      </w:r>
      <w:proofErr w:type="spellStart"/>
      <w:r w:rsidRPr="00CD4E87">
        <w:t>DokuFest</w:t>
      </w:r>
      <w:proofErr w:type="spellEnd"/>
      <w:r w:rsidRPr="00CD4E87">
        <w:t xml:space="preserve">, International </w:t>
      </w:r>
      <w:proofErr w:type="spellStart"/>
      <w:r w:rsidRPr="00CD4E87">
        <w:t>Documentary</w:t>
      </w:r>
      <w:proofErr w:type="spellEnd"/>
      <w:r w:rsidRPr="00CD4E87">
        <w:t xml:space="preserve"> and </w:t>
      </w:r>
      <w:proofErr w:type="spellStart"/>
      <w:r w:rsidRPr="00CD4E87">
        <w:t>Short</w:t>
      </w:r>
      <w:proofErr w:type="spellEnd"/>
      <w:r w:rsidRPr="00CD4E87">
        <w:t xml:space="preserve"> Film Festival 2022</w:t>
      </w:r>
    </w:p>
    <w:p w14:paraId="1CAF16FA" w14:textId="77777777" w:rsidR="00E22B28" w:rsidRPr="00CD4E87" w:rsidRDefault="00E22B28" w:rsidP="00E22B28">
      <w:r w:rsidRPr="00CD4E87">
        <w:t>Cena publika</w:t>
      </w:r>
      <w:r>
        <w:t xml:space="preserve">: </w:t>
      </w:r>
      <w:r w:rsidRPr="00CD4E87">
        <w:t xml:space="preserve">Taiwan International </w:t>
      </w:r>
      <w:proofErr w:type="spellStart"/>
      <w:r w:rsidRPr="00CD4E87">
        <w:t>Documentary</w:t>
      </w:r>
      <w:proofErr w:type="spellEnd"/>
      <w:r w:rsidRPr="00CD4E87">
        <w:t xml:space="preserve"> Festival 2022</w:t>
      </w:r>
    </w:p>
    <w:p w14:paraId="13A31B5E" w14:textId="04112E38" w:rsidR="00E22B28" w:rsidRPr="005D7E50" w:rsidRDefault="00E22B28" w:rsidP="00E22B28">
      <w:pPr>
        <w:rPr>
          <w:rFonts w:cstheme="minorHAnsi"/>
          <w:sz w:val="24"/>
          <w:szCs w:val="24"/>
        </w:rPr>
      </w:pPr>
    </w:p>
    <w:p w14:paraId="30391C7E" w14:textId="77777777" w:rsidR="00E22B28" w:rsidRDefault="00B3097F" w:rsidP="00E22B2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7E50">
        <w:rPr>
          <w:rFonts w:cstheme="minorHAnsi"/>
          <w:sz w:val="24"/>
          <w:szCs w:val="24"/>
        </w:rPr>
        <w:br/>
      </w:r>
      <w:r w:rsidRPr="005D7E50">
        <w:rPr>
          <w:rFonts w:cstheme="minorHAnsi"/>
          <w:sz w:val="24"/>
          <w:szCs w:val="24"/>
        </w:rPr>
        <w:br/>
      </w:r>
    </w:p>
    <w:p w14:paraId="20738154" w14:textId="192EB742" w:rsidR="00B66B9A" w:rsidRPr="00E22B28" w:rsidRDefault="00B66B9A" w:rsidP="00E22B2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6B9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lastRenderedPageBreak/>
        <w:t>PARTNERSTVÍ A SPONZORSTVÍ</w:t>
      </w:r>
    </w:p>
    <w:p w14:paraId="36B51276" w14:textId="7AEA2357" w:rsidR="00B66B9A" w:rsidRPr="00B66B9A" w:rsidRDefault="00B66B9A" w:rsidP="00B66B9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633F555E" w14:textId="77777777" w:rsidR="009633CA" w:rsidRDefault="009633CA" w:rsidP="009633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sectPr w:rsidR="009633C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D9103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S hlavní podporou</w:t>
      </w:r>
    </w:p>
    <w:p w14:paraId="2D4ED1D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Ministerstvo kultury ČR</w:t>
      </w:r>
    </w:p>
    <w:p w14:paraId="43D4D4C3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Státní fond kinematografie </w:t>
      </w:r>
    </w:p>
    <w:p w14:paraId="56F30465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Statutární město Jihlava </w:t>
      </w:r>
    </w:p>
    <w:p w14:paraId="43FC827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Kraj Vysočina </w:t>
      </w:r>
    </w:p>
    <w:p w14:paraId="4924E42B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27522B87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Generální mediální partnerství</w:t>
      </w:r>
    </w:p>
    <w:p w14:paraId="165C8EB8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Česká televize </w:t>
      </w:r>
    </w:p>
    <w:p w14:paraId="77DBF6E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4C9C798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Hlavní mediální partnerství</w:t>
      </w:r>
    </w:p>
    <w:p w14:paraId="29EFEA85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Český rozhlas</w:t>
      </w:r>
    </w:p>
    <w:p w14:paraId="7404B10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73093D8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Exkluzivní mediální partnerství</w:t>
      </w:r>
    </w:p>
    <w:p w14:paraId="448A3CFC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Aktuálně.cz</w:t>
      </w:r>
    </w:p>
    <w:p w14:paraId="06525A67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Respekt</w:t>
      </w:r>
    </w:p>
    <w:p w14:paraId="2062E68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1A87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Partnerství festivalu</w:t>
      </w:r>
    </w:p>
    <w:p w14:paraId="4518F9FB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Agentura Czech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Tourism</w:t>
      </w:r>
      <w:proofErr w:type="spellEnd"/>
    </w:p>
    <w:p w14:paraId="6A3AEBB8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Kudy z nudy</w:t>
      </w:r>
    </w:p>
    <w:p w14:paraId="7171F45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B8A40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Za podpory</w:t>
      </w:r>
    </w:p>
    <w:p w14:paraId="357946FB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Fondy EHP a Norska</w:t>
      </w:r>
    </w:p>
    <w:p w14:paraId="08A4EBFF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USA </w:t>
      </w:r>
    </w:p>
    <w:p w14:paraId="39FE3CD3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Current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Time TV</w:t>
      </w:r>
    </w:p>
    <w:p w14:paraId="6970446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Zastoupení Evropské komise v České republice</w:t>
      </w:r>
    </w:p>
    <w:p w14:paraId="12FD879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Film Development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Council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Philippines</w:t>
      </w:r>
      <w:proofErr w:type="spellEnd"/>
    </w:p>
    <w:p w14:paraId="2346EFE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centra</w:t>
      </w:r>
    </w:p>
    <w:p w14:paraId="736EB1DB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kultury</w:t>
      </w:r>
    </w:p>
    <w:p w14:paraId="78AA143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Nizozemského království</w:t>
      </w:r>
    </w:p>
    <w:p w14:paraId="2FD5A2E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Italský kulturní institut </w:t>
      </w:r>
    </w:p>
    <w:p w14:paraId="31D71837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Rakouské kulturní fórum </w:t>
      </w:r>
    </w:p>
    <w:p w14:paraId="23C8B47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Goethe-Institut Česká republika</w:t>
      </w:r>
    </w:p>
    <w:p w14:paraId="65C04C2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Francouzský institut</w:t>
      </w:r>
    </w:p>
    <w:p w14:paraId="1D36C8AB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Polský institut</w:t>
      </w:r>
    </w:p>
    <w:p w14:paraId="59BD00B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German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Films</w:t>
      </w:r>
      <w:proofErr w:type="spellEnd"/>
    </w:p>
    <w:p w14:paraId="42D0657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Zastoupení vlámské vlády v ČR</w:t>
      </w:r>
    </w:p>
    <w:p w14:paraId="4FD12D9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Portugalské centrum Praha </w:t>
      </w:r>
    </w:p>
    <w:p w14:paraId="26CDFB6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Instituto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Cervantes</w:t>
      </w:r>
    </w:p>
    <w:p w14:paraId="47317AB3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Unifrance</w:t>
      </w:r>
      <w:proofErr w:type="spellEnd"/>
    </w:p>
    <w:p w14:paraId="503D034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Jan Barta</w:t>
      </w:r>
    </w:p>
    <w:p w14:paraId="4FB3F4B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BEF6B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Partneství</w:t>
      </w:r>
      <w:proofErr w:type="spellEnd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Industry</w:t>
      </w:r>
      <w:proofErr w:type="spellEnd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programu </w:t>
      </w:r>
    </w:p>
    <w:p w14:paraId="4A0C21E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Kreativní Evropa MEDIA</w:t>
      </w:r>
    </w:p>
    <w:p w14:paraId="4E7D56B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Státní fond kinematografie</w:t>
      </w:r>
    </w:p>
    <w:p w14:paraId="39745C0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Mezinárodní visegrádský fond</w:t>
      </w:r>
    </w:p>
    <w:p w14:paraId="3FFA950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Ministerstvo kultury ČR</w:t>
      </w:r>
    </w:p>
    <w:p w14:paraId="0B347215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Asociace producentů v audiovizi</w:t>
      </w:r>
    </w:p>
    <w:p w14:paraId="7609541C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Central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European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Initiative</w:t>
      </w:r>
      <w:proofErr w:type="spellEnd"/>
    </w:p>
    <w:p w14:paraId="5EECB71F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Statutární město Jihlava</w:t>
      </w:r>
    </w:p>
    <w:p w14:paraId="3A3A115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Kancelář Kreativní Evropa </w:t>
      </w:r>
      <w:proofErr w:type="gram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ČR - MEDIA</w:t>
      </w:r>
      <w:proofErr w:type="gramEnd"/>
    </w:p>
    <w:p w14:paraId="60B7A10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České filmové centrum</w:t>
      </w:r>
    </w:p>
    <w:p w14:paraId="7FA9576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Česká centra</w:t>
      </w:r>
    </w:p>
    <w:p w14:paraId="1E8A8CF8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4EC077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Partnerství ocenění </w:t>
      </w:r>
      <w:proofErr w:type="spellStart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Ji.hlava</w:t>
      </w:r>
      <w:proofErr w:type="spellEnd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New </w:t>
      </w:r>
      <w:proofErr w:type="spellStart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Visions</w:t>
      </w:r>
      <w:proofErr w:type="spellEnd"/>
    </w:p>
    <w:p w14:paraId="1C3A5BD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Am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Docs</w:t>
      </w:r>
      <w:proofErr w:type="spellEnd"/>
    </w:p>
    <w:p w14:paraId="05E1187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Dafilms.cz / Dafilms.com</w:t>
      </w:r>
    </w:p>
    <w:p w14:paraId="2773BE1C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Soundsquare</w:t>
      </w:r>
      <w:proofErr w:type="spellEnd"/>
    </w:p>
    <w:p w14:paraId="1E50F2D8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UPP</w:t>
      </w:r>
    </w:p>
    <w:p w14:paraId="2281049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Cannes </w:t>
      </w:r>
      <w:proofErr w:type="spellStart"/>
      <w:proofErr w:type="gram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Docs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-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Marché</w:t>
      </w:r>
      <w:proofErr w:type="spellEnd"/>
      <w:proofErr w:type="gram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du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Film</w:t>
      </w:r>
    </w:p>
    <w:p w14:paraId="4A98D5B7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DAE</w:t>
      </w:r>
    </w:p>
    <w:p w14:paraId="644B994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EFM</w:t>
      </w:r>
    </w:p>
    <w:p w14:paraId="43453EA5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#Docs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Connect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Taskovski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Film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training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52811CB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36FA4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Spolupořádání </w:t>
      </w:r>
      <w:proofErr w:type="spellStart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Industry</w:t>
      </w:r>
      <w:proofErr w:type="spellEnd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sekce</w:t>
      </w:r>
    </w:p>
    <w:p w14:paraId="5E2C94A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Institut dokumentárního filmu</w:t>
      </w:r>
    </w:p>
    <w:p w14:paraId="6F4F346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4C9AA25F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Partnerský projekt</w:t>
      </w:r>
    </w:p>
    <w:p w14:paraId="6353E4A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DAFilms.cz</w:t>
      </w:r>
    </w:p>
    <w:p w14:paraId="2478128B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6C2E9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Partnerství Inspiračního fóra</w:t>
      </w:r>
    </w:p>
    <w:p w14:paraId="2A445DB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European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Cultural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Foundation</w:t>
      </w:r>
      <w:proofErr w:type="spellEnd"/>
    </w:p>
    <w:p w14:paraId="1BCC809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Pražská kancelář Heinrich-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Böll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Stiftung</w:t>
      </w:r>
      <w:proofErr w:type="spellEnd"/>
    </w:p>
    <w:p w14:paraId="0F6ECAEC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Friedrich-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Ebert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Stiftung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e.V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 - zastoupení v České republice </w:t>
      </w:r>
    </w:p>
    <w:p w14:paraId="286B88F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Mezinárodní visegrádský fond</w:t>
      </w:r>
    </w:p>
    <w:p w14:paraId="40714AC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Zastoupení Evropské komise v České republice </w:t>
      </w:r>
    </w:p>
    <w:p w14:paraId="554ED49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Current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Time TV </w:t>
      </w:r>
    </w:p>
    <w:p w14:paraId="4C3D8675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Friedrich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Naumann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Foundation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for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Freedom</w:t>
      </w:r>
      <w:proofErr w:type="spellEnd"/>
    </w:p>
    <w:p w14:paraId="6F5C10C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Kancelář Kreativní Evropa</w:t>
      </w:r>
    </w:p>
    <w:p w14:paraId="39FD10D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Masarykova demokratická akademie</w:t>
      </w:r>
    </w:p>
    <w:p w14:paraId="3C7CD55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Goethe-Institut Česká republika</w:t>
      </w:r>
    </w:p>
    <w:p w14:paraId="1C102E8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Česká centra</w:t>
      </w:r>
    </w:p>
    <w:p w14:paraId="33D61AC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Novinářský inkubátor</w:t>
      </w:r>
    </w:p>
    <w:p w14:paraId="37CD47E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Česká křesťanská akademie Jihlava</w:t>
      </w:r>
    </w:p>
    <w:p w14:paraId="594CA1C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Slovo 21 </w:t>
      </w:r>
    </w:p>
    <w:p w14:paraId="6BE6BA2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Voxpot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0D80AE8F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1CB55A93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Regionální partnerství </w:t>
      </w:r>
    </w:p>
    <w:p w14:paraId="74607CD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Amylon</w:t>
      </w:r>
      <w:proofErr w:type="spellEnd"/>
    </w:p>
    <w:p w14:paraId="34A209D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Citypark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Jihlava</w:t>
      </w:r>
    </w:p>
    <w:p w14:paraId="4761415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CZ LOKO</w:t>
      </w:r>
    </w:p>
    <w:p w14:paraId="7913BF0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Chesterton</w:t>
      </w:r>
      <w:proofErr w:type="spellEnd"/>
    </w:p>
    <w:p w14:paraId="059554E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Sepos</w:t>
      </w:r>
      <w:proofErr w:type="spellEnd"/>
    </w:p>
    <w:p w14:paraId="4CE5F8A8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Vysoká škola polytechnická Jihlava</w:t>
      </w:r>
    </w:p>
    <w:p w14:paraId="2D81125C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WFG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Capital</w:t>
      </w:r>
      <w:proofErr w:type="spellEnd"/>
    </w:p>
    <w:p w14:paraId="4BAA1848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5772593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Oficiální přepravní partnerství </w:t>
      </w:r>
    </w:p>
    <w:p w14:paraId="58D5BC18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FedEx Express</w:t>
      </w:r>
    </w:p>
    <w:p w14:paraId="1A9DBD23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lastRenderedPageBreak/>
        <w:t> </w:t>
      </w:r>
    </w:p>
    <w:p w14:paraId="306DA81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Fotografické partnerství</w:t>
      </w:r>
    </w:p>
    <w:p w14:paraId="79D5E23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Nikon</w:t>
      </w:r>
    </w:p>
    <w:p w14:paraId="1D54B88B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386E8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Partnerství VR </w:t>
      </w:r>
      <w:proofErr w:type="spellStart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Zone</w:t>
      </w:r>
      <w:proofErr w:type="spellEnd"/>
    </w:p>
    <w:p w14:paraId="4DF44C0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Go360</w:t>
      </w:r>
    </w:p>
    <w:p w14:paraId="3015FB2B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Agentura pro rozvoj Broumovska </w:t>
      </w:r>
    </w:p>
    <w:p w14:paraId="56516AC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7B0D9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pivo festivalu</w:t>
      </w:r>
    </w:p>
    <w:p w14:paraId="67C45E5F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Pivovar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MadCat</w:t>
      </w:r>
      <w:proofErr w:type="spellEnd"/>
    </w:p>
    <w:p w14:paraId="7365558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118EEEEB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Oficiální dodavatelské firmy</w:t>
      </w:r>
    </w:p>
    <w:p w14:paraId="33705CF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AZ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Translations</w:t>
      </w:r>
      <w:proofErr w:type="spellEnd"/>
    </w:p>
    <w:p w14:paraId="78AABD3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BIOFILMS</w:t>
      </w:r>
    </w:p>
    <w:p w14:paraId="492A49F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Böhm</w:t>
      </w:r>
    </w:p>
    <w:p w14:paraId="76635D5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BOKS</w:t>
      </w:r>
    </w:p>
    <w:p w14:paraId="5D01CF8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Borovka</w:t>
      </w:r>
    </w:p>
    <w:p w14:paraId="2983CCA8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Dřevovýroba Podzimek</w:t>
      </w:r>
    </w:p>
    <w:p w14:paraId="404F159C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E.ON</w:t>
      </w:r>
    </w:p>
    <w:p w14:paraId="34FCCD93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Epson</w:t>
      </w:r>
    </w:p>
    <w:p w14:paraId="61675A5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Fine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Coffee</w:t>
      </w:r>
      <w:proofErr w:type="spellEnd"/>
    </w:p>
    <w:p w14:paraId="5500AE1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Flexipal</w:t>
      </w:r>
      <w:proofErr w:type="spellEnd"/>
    </w:p>
    <w:p w14:paraId="1622977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Franz Kafka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Distillery</w:t>
      </w:r>
      <w:proofErr w:type="spellEnd"/>
    </w:p>
    <w:p w14:paraId="4818BF0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Husták</w:t>
      </w:r>
      <w:proofErr w:type="spellEnd"/>
    </w:p>
    <w:p w14:paraId="7864C4A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ICOM transport</w:t>
      </w:r>
    </w:p>
    <w:p w14:paraId="4CDA4B4F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Johannes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Cyder</w:t>
      </w:r>
      <w:proofErr w:type="spellEnd"/>
    </w:p>
    <w:p w14:paraId="6D87F887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KINOSERVIS</w:t>
      </w:r>
    </w:p>
    <w:p w14:paraId="1456434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KOMA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Modular</w:t>
      </w:r>
      <w:proofErr w:type="spellEnd"/>
    </w:p>
    <w:p w14:paraId="4C60254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Leros</w:t>
      </w:r>
      <w:proofErr w:type="spellEnd"/>
    </w:p>
    <w:p w14:paraId="1F82115F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Little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Urban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Distillery</w:t>
      </w:r>
      <w:proofErr w:type="spellEnd"/>
    </w:p>
    <w:p w14:paraId="5BE12C6C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Mahlerovka</w:t>
      </w:r>
      <w:proofErr w:type="spellEnd"/>
    </w:p>
    <w:p w14:paraId="68720CF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M-SOFT</w:t>
      </w:r>
    </w:p>
    <w:p w14:paraId="7A674DF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Mitech</w:t>
      </w:r>
      <w:proofErr w:type="spellEnd"/>
    </w:p>
    <w:p w14:paraId="6827FE4F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MerchYou</w:t>
      </w:r>
      <w:proofErr w:type="spellEnd"/>
    </w:p>
    <w:p w14:paraId="6154126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Natural Jihlava</w:t>
      </w:r>
    </w:p>
    <w:p w14:paraId="71532DB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Next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Bike</w:t>
      </w:r>
    </w:p>
    <w:p w14:paraId="1F0CE08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On Lemon</w:t>
      </w:r>
    </w:p>
    <w:p w14:paraId="4C0F67C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Savencia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Fromage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&amp;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Dairy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Czech Republic</w:t>
      </w:r>
    </w:p>
    <w:p w14:paraId="060DF08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Trebitsch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whisky</w:t>
      </w:r>
    </w:p>
    <w:p w14:paraId="5FD02DD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Vinařství Žerotín</w:t>
      </w:r>
    </w:p>
    <w:p w14:paraId="507BC56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We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Are Ferdinand</w:t>
      </w:r>
    </w:p>
    <w:p w14:paraId="37501B7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Zahrady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Laurus</w:t>
      </w:r>
      <w:proofErr w:type="spellEnd"/>
    </w:p>
    <w:p w14:paraId="173B70E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Zmrzlina Snová</w:t>
      </w:r>
    </w:p>
    <w:p w14:paraId="5E67871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B56AA5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Partnerství </w:t>
      </w:r>
      <w:proofErr w:type="spellStart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Ji.hlava</w:t>
      </w:r>
      <w:proofErr w:type="spellEnd"/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dětem</w:t>
      </w:r>
    </w:p>
    <w:p w14:paraId="7EC9231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Národní plán obnovy, Financováno Evropskou unií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NextGenerationEU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a Ministerstvem kultury České </w:t>
      </w:r>
      <w:proofErr w:type="gram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Republiky</w:t>
      </w:r>
      <w:proofErr w:type="gramEnd"/>
    </w:p>
    <w:p w14:paraId="0555145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ČT:D</w:t>
      </w:r>
    </w:p>
    <w:p w14:paraId="2BF8EF7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Brána Jihlavy</w:t>
      </w:r>
    </w:p>
    <w:p w14:paraId="0806AC9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DAFilms</w:t>
      </w:r>
      <w:proofErr w:type="spellEnd"/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 xml:space="preserve"> Junior</w:t>
      </w:r>
    </w:p>
    <w:p w14:paraId="03184EA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Dětský lesní klub Hájenka</w:t>
      </w:r>
    </w:p>
    <w:p w14:paraId="568E848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Tělovýchovná jednota Sokol Jihlava</w:t>
      </w:r>
    </w:p>
    <w:p w14:paraId="347E444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Husták</w:t>
      </w:r>
      <w:proofErr w:type="spellEnd"/>
    </w:p>
    <w:p w14:paraId="6B0E022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Kavárna Paseka</w:t>
      </w:r>
    </w:p>
    <w:p w14:paraId="13747785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Bistro na tři tečky</w:t>
      </w:r>
    </w:p>
    <w:p w14:paraId="7619E063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Nikon Škola</w:t>
      </w:r>
    </w:p>
    <w:p w14:paraId="59C2233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Rádio Vysočina</w:t>
      </w:r>
    </w:p>
    <w:p w14:paraId="07CDA22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Hitrádio</w:t>
      </w:r>
      <w:proofErr w:type="spellEnd"/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 xml:space="preserve"> Vysočina</w:t>
      </w:r>
    </w:p>
    <w:p w14:paraId="76D2ED0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Základní škola Otakara Březiny</w:t>
      </w:r>
    </w:p>
    <w:p w14:paraId="14DC72E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F-Point</w:t>
      </w:r>
    </w:p>
    <w:p w14:paraId="68319CE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Oblastní galerie Vysočiny</w:t>
      </w:r>
    </w:p>
    <w:p w14:paraId="525E1E17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Rodinný park Robinson</w:t>
      </w:r>
    </w:p>
    <w:p w14:paraId="7FB54B1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Služby města Jihlavy</w:t>
      </w:r>
    </w:p>
    <w:p w14:paraId="690DCEE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 xml:space="preserve">Kancelář Evropského </w:t>
      </w:r>
      <w:proofErr w:type="spellStart"/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parlamenu</w:t>
      </w:r>
      <w:proofErr w:type="spellEnd"/>
      <w:r w:rsidRPr="009633CA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 xml:space="preserve"> a Zastoupení Evropské Komise.</w:t>
      </w:r>
    </w:p>
    <w:p w14:paraId="51C733FB" w14:textId="77777777" w:rsidR="009633CA" w:rsidRPr="009633CA" w:rsidRDefault="009633CA" w:rsidP="009633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2209A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Dále spolupracujeme</w:t>
      </w:r>
    </w:p>
    <w:p w14:paraId="4ED889C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Aerofilms</w:t>
      </w:r>
      <w:proofErr w:type="spellEnd"/>
    </w:p>
    <w:p w14:paraId="642B8AA3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Bombus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Natural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Energy</w:t>
      </w:r>
      <w:proofErr w:type="spellEnd"/>
    </w:p>
    <w:p w14:paraId="75727125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DIOD - Divadlo</w:t>
      </w:r>
      <w:proofErr w:type="gram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otevřených dveří</w:t>
      </w:r>
    </w:p>
    <w:p w14:paraId="426B81C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DKO - Dům</w:t>
      </w:r>
      <w:proofErr w:type="gram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kultury a odborů Jihlava</w:t>
      </w:r>
    </w:p>
    <w:p w14:paraId="315F0B35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Dopravní podnik města Jihlavy</w:t>
      </w:r>
    </w:p>
    <w:p w14:paraId="263DCE8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Horácké divadlo Jihlava</w:t>
      </w:r>
    </w:p>
    <w:p w14:paraId="2C2864C3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Masarykova univerzita</w:t>
      </w:r>
    </w:p>
    <w:p w14:paraId="24AE5945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Město Třešť</w:t>
      </w:r>
    </w:p>
    <w:p w14:paraId="4FA36A08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NAMU</w:t>
      </w:r>
    </w:p>
    <w:p w14:paraId="4B27971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Newton Media</w:t>
      </w:r>
    </w:p>
    <w:p w14:paraId="48DB18B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Oblastní galerie Vysočiny</w:t>
      </w:r>
    </w:p>
    <w:p w14:paraId="184F8DB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Prádelna a čistírna Jihlava</w:t>
      </w:r>
    </w:p>
    <w:p w14:paraId="3EFC03D7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652C1397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Mediální partnerství</w:t>
      </w:r>
    </w:p>
    <w:p w14:paraId="66F8627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25fps</w:t>
      </w:r>
    </w:p>
    <w:p w14:paraId="61E57A0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A2</w:t>
      </w:r>
    </w:p>
    <w:p w14:paraId="3B87CE8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A2larm</w:t>
      </w:r>
    </w:p>
    <w:p w14:paraId="640B561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Dějiny a současnost</w:t>
      </w:r>
    </w:p>
    <w:p w14:paraId="21F318B6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Film a doba</w:t>
      </w:r>
    </w:p>
    <w:p w14:paraId="0607BBD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Radio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</w:t>
      </w:r>
    </w:p>
    <w:p w14:paraId="71BEB42C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3C12E03D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Regionální mediální partnerství </w:t>
      </w:r>
    </w:p>
    <w:p w14:paraId="3B315F8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City.cz</w:t>
      </w:r>
    </w:p>
    <w:p w14:paraId="70297515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Hitrádio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Vysočina</w:t>
      </w:r>
    </w:p>
    <w:p w14:paraId="017DA0B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Jihlavská Drbna</w:t>
      </w:r>
    </w:p>
    <w:p w14:paraId="4B8A55BB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Jihlavské listy</w:t>
      </w:r>
    </w:p>
    <w:p w14:paraId="1507BFF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Náš Region</w:t>
      </w:r>
    </w:p>
    <w:p w14:paraId="655BAA7C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SNIP a CO.</w:t>
      </w:r>
    </w:p>
    <w:p w14:paraId="08A855C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3CEE868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Mediální spolupráce</w:t>
      </w:r>
    </w:p>
    <w:p w14:paraId="25AB085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ArtMap</w:t>
      </w:r>
      <w:proofErr w:type="spellEnd"/>
    </w:p>
    <w:p w14:paraId="2D6AABCC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ČSFD</w:t>
      </w:r>
    </w:p>
    <w:p w14:paraId="704D7691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Festival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Guide</w:t>
      </w:r>
      <w:proofErr w:type="spellEnd"/>
    </w:p>
    <w:p w14:paraId="66CA812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FOTO</w:t>
      </w:r>
    </w:p>
    <w:p w14:paraId="01C88A8F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Full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Moon</w:t>
      </w:r>
      <w:proofErr w:type="spellEnd"/>
    </w:p>
    <w:p w14:paraId="057852F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lastRenderedPageBreak/>
        <w:t xml:space="preserve">HIS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Voice</w:t>
      </w:r>
      <w:proofErr w:type="spellEnd"/>
    </w:p>
    <w:p w14:paraId="7412838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Heroine</w:t>
      </w:r>
    </w:p>
    <w:p w14:paraId="054BACD2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Host</w:t>
      </w:r>
    </w:p>
    <w:p w14:paraId="4331AB10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Kinobox</w:t>
      </w:r>
    </w:p>
    <w:p w14:paraId="637C562F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Kult.cz</w:t>
      </w:r>
    </w:p>
    <w:p w14:paraId="34032CF4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Nový prostor</w:t>
      </w:r>
    </w:p>
    <w:p w14:paraId="78E06B5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Revolver Revue</w:t>
      </w:r>
    </w:p>
    <w:p w14:paraId="548325F3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Studio VOKO</w:t>
      </w:r>
    </w:p>
    <w:p w14:paraId="4653B56B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7.G</w:t>
      </w:r>
    </w:p>
    <w:p w14:paraId="1463910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4AC08EF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Zahraniční mediální partnerství</w:t>
      </w:r>
    </w:p>
    <w:p w14:paraId="583A75FF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Variety</w:t>
      </w:r>
    </w:p>
    <w:p w14:paraId="55CD9BA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Cineuropa</w:t>
      </w:r>
      <w:proofErr w:type="spellEnd"/>
    </w:p>
    <w:p w14:paraId="4BD9B567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Modern</w:t>
      </w:r>
      <w:proofErr w:type="spellEnd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Times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Review</w:t>
      </w:r>
      <w:proofErr w:type="spellEnd"/>
    </w:p>
    <w:p w14:paraId="7A1118CA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Business Doc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Europe</w:t>
      </w:r>
      <w:proofErr w:type="spellEnd"/>
    </w:p>
    <w:p w14:paraId="7CF0FE8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Film New </w:t>
      </w: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Europe</w:t>
      </w:r>
      <w:proofErr w:type="spellEnd"/>
    </w:p>
    <w:p w14:paraId="4462937C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Kapitál</w:t>
      </w:r>
    </w:p>
    <w:p w14:paraId="14C0C64E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Kinema.sk</w:t>
      </w:r>
    </w:p>
    <w:p w14:paraId="42845209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Kinečko</w:t>
      </w:r>
      <w:proofErr w:type="spellEnd"/>
    </w:p>
    <w:p w14:paraId="694C09D8" w14:textId="77777777" w:rsidR="009633CA" w:rsidRPr="009633CA" w:rsidRDefault="009633CA" w:rsidP="0096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3CA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Kino Ikon</w:t>
      </w:r>
    </w:p>
    <w:p w14:paraId="129FA7B9" w14:textId="77777777" w:rsidR="00E52120" w:rsidRPr="005D7E50" w:rsidRDefault="00E52120" w:rsidP="00C84115">
      <w:pPr>
        <w:jc w:val="both"/>
        <w:rPr>
          <w:rFonts w:cstheme="minorHAnsi"/>
          <w:sz w:val="24"/>
          <w:szCs w:val="24"/>
        </w:rPr>
      </w:pPr>
    </w:p>
    <w:sectPr w:rsidR="00E52120" w:rsidRPr="005D7E50" w:rsidSect="009633C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774F" w14:textId="77777777" w:rsidR="00907074" w:rsidRDefault="00907074" w:rsidP="002803C6">
      <w:pPr>
        <w:spacing w:after="0" w:line="240" w:lineRule="auto"/>
      </w:pPr>
      <w:r>
        <w:separator/>
      </w:r>
    </w:p>
  </w:endnote>
  <w:endnote w:type="continuationSeparator" w:id="0">
    <w:p w14:paraId="0D0351E0" w14:textId="77777777" w:rsidR="00907074" w:rsidRDefault="00907074" w:rsidP="0028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7E7F" w14:textId="6E4D5FB3" w:rsidR="002803C6" w:rsidRDefault="002803C6">
    <w:pPr>
      <w:pStyle w:val="Zpat"/>
    </w:pPr>
    <w:r w:rsidRPr="002803C6">
      <w:t>Zuzana Kopáčová / +420 607 985 380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7A8D" w14:textId="77777777" w:rsidR="00907074" w:rsidRDefault="00907074" w:rsidP="002803C6">
      <w:pPr>
        <w:spacing w:after="0" w:line="240" w:lineRule="auto"/>
      </w:pPr>
      <w:r>
        <w:separator/>
      </w:r>
    </w:p>
  </w:footnote>
  <w:footnote w:type="continuationSeparator" w:id="0">
    <w:p w14:paraId="33220B3D" w14:textId="77777777" w:rsidR="00907074" w:rsidRDefault="00907074" w:rsidP="0028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E72E" w14:textId="6E154F86" w:rsidR="00B66B9A" w:rsidRDefault="00B66B9A">
    <w:pPr>
      <w:pStyle w:val="Zhlav"/>
    </w:pPr>
    <w:r>
      <w:rPr>
        <w:noProof/>
      </w:rPr>
      <w:drawing>
        <wp:anchor distT="0" distB="0" distL="0" distR="0" simplePos="0" relativeHeight="251661312" behindDoc="0" locked="0" layoutInCell="1" allowOverlap="1" wp14:anchorId="543C8F08" wp14:editId="13062710">
          <wp:simplePos x="0" y="0"/>
          <wp:positionH relativeFrom="column">
            <wp:posOffset>5391150</wp:posOffset>
          </wp:positionH>
          <wp:positionV relativeFrom="paragraph">
            <wp:posOffset>-144145</wp:posOffset>
          </wp:positionV>
          <wp:extent cx="482600" cy="482600"/>
          <wp:effectExtent l="0" t="0" r="0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5D786A24" wp14:editId="489FFD8F">
          <wp:simplePos x="0" y="0"/>
          <wp:positionH relativeFrom="margin">
            <wp:posOffset>-47625</wp:posOffset>
          </wp:positionH>
          <wp:positionV relativeFrom="paragraph">
            <wp:posOffset>-219710</wp:posOffset>
          </wp:positionV>
          <wp:extent cx="3418840" cy="660400"/>
          <wp:effectExtent l="0" t="0" r="0" b="6350"/>
          <wp:wrapTopAndBottom/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660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04BFD" w14:textId="7CE5C306" w:rsidR="002803C6" w:rsidRDefault="00B66B9A">
    <w:pPr>
      <w:pStyle w:val="Zhlav"/>
    </w:pPr>
    <w:r w:rsidRPr="00B66B9A">
      <w:t>TISKOVÁ ZPRÁVA: 2</w:t>
    </w:r>
    <w:r>
      <w:t>9</w:t>
    </w:r>
    <w:r w:rsidRPr="00B66B9A">
      <w:t>. října 2022, Jihlava</w:t>
    </w:r>
  </w:p>
  <w:p w14:paraId="1577ABED" w14:textId="2B0B688F" w:rsidR="00B66B9A" w:rsidRDefault="00B66B9A">
    <w:pPr>
      <w:pStyle w:val="Zhlav"/>
    </w:pPr>
  </w:p>
  <w:p w14:paraId="6FB6F809" w14:textId="77777777" w:rsidR="00B66B9A" w:rsidRDefault="00B66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31BDA"/>
    <w:multiLevelType w:val="multilevel"/>
    <w:tmpl w:val="8674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7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0"/>
    <w:rsid w:val="000026AF"/>
    <w:rsid w:val="00002919"/>
    <w:rsid w:val="00010541"/>
    <w:rsid w:val="00014AD1"/>
    <w:rsid w:val="000156E0"/>
    <w:rsid w:val="00023DB5"/>
    <w:rsid w:val="00060616"/>
    <w:rsid w:val="00061D83"/>
    <w:rsid w:val="000853FD"/>
    <w:rsid w:val="00090BEC"/>
    <w:rsid w:val="000A1786"/>
    <w:rsid w:val="000A5CD7"/>
    <w:rsid w:val="000B1143"/>
    <w:rsid w:val="000C0C9E"/>
    <w:rsid w:val="000C4637"/>
    <w:rsid w:val="000C4ECC"/>
    <w:rsid w:val="000C5951"/>
    <w:rsid w:val="000D1493"/>
    <w:rsid w:val="000E2E41"/>
    <w:rsid w:val="000E65FF"/>
    <w:rsid w:val="00102EED"/>
    <w:rsid w:val="00104A82"/>
    <w:rsid w:val="00117305"/>
    <w:rsid w:val="00117750"/>
    <w:rsid w:val="00120133"/>
    <w:rsid w:val="00135BF5"/>
    <w:rsid w:val="00136420"/>
    <w:rsid w:val="00166178"/>
    <w:rsid w:val="001928D1"/>
    <w:rsid w:val="001969B5"/>
    <w:rsid w:val="00196F3B"/>
    <w:rsid w:val="001A0D13"/>
    <w:rsid w:val="001B4279"/>
    <w:rsid w:val="001C384C"/>
    <w:rsid w:val="001D55F7"/>
    <w:rsid w:val="001E1EEA"/>
    <w:rsid w:val="001F533C"/>
    <w:rsid w:val="00207DBC"/>
    <w:rsid w:val="00211EDD"/>
    <w:rsid w:val="00212E4D"/>
    <w:rsid w:val="002156F1"/>
    <w:rsid w:val="002179C2"/>
    <w:rsid w:val="002241BF"/>
    <w:rsid w:val="00225655"/>
    <w:rsid w:val="00230165"/>
    <w:rsid w:val="00234681"/>
    <w:rsid w:val="002351C9"/>
    <w:rsid w:val="00236C28"/>
    <w:rsid w:val="002519D8"/>
    <w:rsid w:val="0025476F"/>
    <w:rsid w:val="002603D3"/>
    <w:rsid w:val="00265133"/>
    <w:rsid w:val="00273837"/>
    <w:rsid w:val="002803C6"/>
    <w:rsid w:val="002977E0"/>
    <w:rsid w:val="002A553E"/>
    <w:rsid w:val="002B311A"/>
    <w:rsid w:val="002B6CEE"/>
    <w:rsid w:val="002C4AF3"/>
    <w:rsid w:val="002C5CFD"/>
    <w:rsid w:val="002D5368"/>
    <w:rsid w:val="002E04BE"/>
    <w:rsid w:val="002E1C46"/>
    <w:rsid w:val="002F12D7"/>
    <w:rsid w:val="002F204D"/>
    <w:rsid w:val="002F44E5"/>
    <w:rsid w:val="002F67B4"/>
    <w:rsid w:val="00307D48"/>
    <w:rsid w:val="0031206B"/>
    <w:rsid w:val="00317BC2"/>
    <w:rsid w:val="00322EE6"/>
    <w:rsid w:val="0035473C"/>
    <w:rsid w:val="003645BA"/>
    <w:rsid w:val="00375310"/>
    <w:rsid w:val="003A1DDE"/>
    <w:rsid w:val="003B1963"/>
    <w:rsid w:val="003D2599"/>
    <w:rsid w:val="003D50DD"/>
    <w:rsid w:val="003E7809"/>
    <w:rsid w:val="003F6A74"/>
    <w:rsid w:val="00400F73"/>
    <w:rsid w:val="00401F3A"/>
    <w:rsid w:val="004062E3"/>
    <w:rsid w:val="004213D7"/>
    <w:rsid w:val="004257A3"/>
    <w:rsid w:val="0044017E"/>
    <w:rsid w:val="004619D2"/>
    <w:rsid w:val="00474FC5"/>
    <w:rsid w:val="00482B89"/>
    <w:rsid w:val="004845D2"/>
    <w:rsid w:val="00491A17"/>
    <w:rsid w:val="004B5020"/>
    <w:rsid w:val="004B7767"/>
    <w:rsid w:val="004C4E0E"/>
    <w:rsid w:val="004C68F2"/>
    <w:rsid w:val="004D3669"/>
    <w:rsid w:val="004D46B6"/>
    <w:rsid w:val="004E2C9E"/>
    <w:rsid w:val="004F6048"/>
    <w:rsid w:val="00506AF4"/>
    <w:rsid w:val="005070D7"/>
    <w:rsid w:val="00512AAE"/>
    <w:rsid w:val="00513957"/>
    <w:rsid w:val="00525982"/>
    <w:rsid w:val="00530C1F"/>
    <w:rsid w:val="00533DD2"/>
    <w:rsid w:val="00540B29"/>
    <w:rsid w:val="00543363"/>
    <w:rsid w:val="005565BC"/>
    <w:rsid w:val="00561B64"/>
    <w:rsid w:val="00567479"/>
    <w:rsid w:val="00591837"/>
    <w:rsid w:val="0059538D"/>
    <w:rsid w:val="00595706"/>
    <w:rsid w:val="005964FB"/>
    <w:rsid w:val="005B01EB"/>
    <w:rsid w:val="005C5760"/>
    <w:rsid w:val="005D7210"/>
    <w:rsid w:val="005D7E50"/>
    <w:rsid w:val="005E13CA"/>
    <w:rsid w:val="005E601C"/>
    <w:rsid w:val="005E67DD"/>
    <w:rsid w:val="006052FE"/>
    <w:rsid w:val="00605AB9"/>
    <w:rsid w:val="00606264"/>
    <w:rsid w:val="00610641"/>
    <w:rsid w:val="00640C5E"/>
    <w:rsid w:val="00650B54"/>
    <w:rsid w:val="00653169"/>
    <w:rsid w:val="00660155"/>
    <w:rsid w:val="006603B0"/>
    <w:rsid w:val="0066238C"/>
    <w:rsid w:val="00667334"/>
    <w:rsid w:val="00667714"/>
    <w:rsid w:val="006744FD"/>
    <w:rsid w:val="00677480"/>
    <w:rsid w:val="006845E5"/>
    <w:rsid w:val="006851B4"/>
    <w:rsid w:val="006A1BBE"/>
    <w:rsid w:val="006A248A"/>
    <w:rsid w:val="006B1652"/>
    <w:rsid w:val="006B1ADD"/>
    <w:rsid w:val="006B436E"/>
    <w:rsid w:val="006C40A7"/>
    <w:rsid w:val="006D75E4"/>
    <w:rsid w:val="006F0883"/>
    <w:rsid w:val="006F3E81"/>
    <w:rsid w:val="006F44AB"/>
    <w:rsid w:val="006F7C16"/>
    <w:rsid w:val="0070794D"/>
    <w:rsid w:val="00716498"/>
    <w:rsid w:val="00716CC0"/>
    <w:rsid w:val="00716D37"/>
    <w:rsid w:val="00721715"/>
    <w:rsid w:val="007245F4"/>
    <w:rsid w:val="00726096"/>
    <w:rsid w:val="0073538F"/>
    <w:rsid w:val="00744B58"/>
    <w:rsid w:val="007642CA"/>
    <w:rsid w:val="007724DC"/>
    <w:rsid w:val="00777EB2"/>
    <w:rsid w:val="0078059A"/>
    <w:rsid w:val="00795D27"/>
    <w:rsid w:val="007A09A9"/>
    <w:rsid w:val="007B2F46"/>
    <w:rsid w:val="007D0DA0"/>
    <w:rsid w:val="007F61AA"/>
    <w:rsid w:val="00804BB6"/>
    <w:rsid w:val="00813EA0"/>
    <w:rsid w:val="008248B1"/>
    <w:rsid w:val="00825154"/>
    <w:rsid w:val="008314AF"/>
    <w:rsid w:val="00840C73"/>
    <w:rsid w:val="00891B6F"/>
    <w:rsid w:val="008A0377"/>
    <w:rsid w:val="008A7578"/>
    <w:rsid w:val="008B16D1"/>
    <w:rsid w:val="008B5337"/>
    <w:rsid w:val="008B72F6"/>
    <w:rsid w:val="008B7A9A"/>
    <w:rsid w:val="008C2D11"/>
    <w:rsid w:val="008C5565"/>
    <w:rsid w:val="008D26F2"/>
    <w:rsid w:val="008D5556"/>
    <w:rsid w:val="008E2C99"/>
    <w:rsid w:val="008E7B53"/>
    <w:rsid w:val="008F1EB9"/>
    <w:rsid w:val="00903271"/>
    <w:rsid w:val="009067E5"/>
    <w:rsid w:val="00907074"/>
    <w:rsid w:val="00915E2C"/>
    <w:rsid w:val="009218C6"/>
    <w:rsid w:val="0092263E"/>
    <w:rsid w:val="00926557"/>
    <w:rsid w:val="00932894"/>
    <w:rsid w:val="00933734"/>
    <w:rsid w:val="0093550C"/>
    <w:rsid w:val="00937E88"/>
    <w:rsid w:val="00940818"/>
    <w:rsid w:val="0094429E"/>
    <w:rsid w:val="00960A4D"/>
    <w:rsid w:val="0096288F"/>
    <w:rsid w:val="009633CA"/>
    <w:rsid w:val="00977680"/>
    <w:rsid w:val="0099681A"/>
    <w:rsid w:val="009A76A2"/>
    <w:rsid w:val="009C583C"/>
    <w:rsid w:val="009C7719"/>
    <w:rsid w:val="009E126E"/>
    <w:rsid w:val="00A11056"/>
    <w:rsid w:val="00A12B78"/>
    <w:rsid w:val="00A142D0"/>
    <w:rsid w:val="00A1506F"/>
    <w:rsid w:val="00A16B2A"/>
    <w:rsid w:val="00A1772C"/>
    <w:rsid w:val="00A31539"/>
    <w:rsid w:val="00A3558C"/>
    <w:rsid w:val="00A429B1"/>
    <w:rsid w:val="00A4734E"/>
    <w:rsid w:val="00A56427"/>
    <w:rsid w:val="00A755E6"/>
    <w:rsid w:val="00A75D26"/>
    <w:rsid w:val="00A805A5"/>
    <w:rsid w:val="00A84399"/>
    <w:rsid w:val="00A951B0"/>
    <w:rsid w:val="00A97B2E"/>
    <w:rsid w:val="00A97C29"/>
    <w:rsid w:val="00AA047F"/>
    <w:rsid w:val="00AC2F1C"/>
    <w:rsid w:val="00AD0A8D"/>
    <w:rsid w:val="00AD7D98"/>
    <w:rsid w:val="00AE68E4"/>
    <w:rsid w:val="00AF14EB"/>
    <w:rsid w:val="00AF2B72"/>
    <w:rsid w:val="00B055CB"/>
    <w:rsid w:val="00B154D8"/>
    <w:rsid w:val="00B15BC3"/>
    <w:rsid w:val="00B230C4"/>
    <w:rsid w:val="00B233DD"/>
    <w:rsid w:val="00B239C9"/>
    <w:rsid w:val="00B2763E"/>
    <w:rsid w:val="00B3097F"/>
    <w:rsid w:val="00B3368A"/>
    <w:rsid w:val="00B4617E"/>
    <w:rsid w:val="00B5282B"/>
    <w:rsid w:val="00B62479"/>
    <w:rsid w:val="00B66B9A"/>
    <w:rsid w:val="00B856B6"/>
    <w:rsid w:val="00BB2FD7"/>
    <w:rsid w:val="00BB6314"/>
    <w:rsid w:val="00BC053D"/>
    <w:rsid w:val="00BD71C0"/>
    <w:rsid w:val="00BE297A"/>
    <w:rsid w:val="00BF3788"/>
    <w:rsid w:val="00BF5D24"/>
    <w:rsid w:val="00C03462"/>
    <w:rsid w:val="00C12613"/>
    <w:rsid w:val="00C13B23"/>
    <w:rsid w:val="00C2131B"/>
    <w:rsid w:val="00C23054"/>
    <w:rsid w:val="00C24FE0"/>
    <w:rsid w:val="00C66F5E"/>
    <w:rsid w:val="00C75ED0"/>
    <w:rsid w:val="00C84115"/>
    <w:rsid w:val="00CA2113"/>
    <w:rsid w:val="00CA7CE8"/>
    <w:rsid w:val="00CB1911"/>
    <w:rsid w:val="00CB38D1"/>
    <w:rsid w:val="00CB40B1"/>
    <w:rsid w:val="00CB5126"/>
    <w:rsid w:val="00CB73FB"/>
    <w:rsid w:val="00CC39CA"/>
    <w:rsid w:val="00CC5D1D"/>
    <w:rsid w:val="00CC7254"/>
    <w:rsid w:val="00CF498C"/>
    <w:rsid w:val="00D13FAA"/>
    <w:rsid w:val="00D247B0"/>
    <w:rsid w:val="00D367D5"/>
    <w:rsid w:val="00D370C4"/>
    <w:rsid w:val="00D66DB5"/>
    <w:rsid w:val="00D70485"/>
    <w:rsid w:val="00D85743"/>
    <w:rsid w:val="00D87DBC"/>
    <w:rsid w:val="00D90B92"/>
    <w:rsid w:val="00D90BAE"/>
    <w:rsid w:val="00D94FEE"/>
    <w:rsid w:val="00DB383B"/>
    <w:rsid w:val="00DB57C9"/>
    <w:rsid w:val="00DC0D47"/>
    <w:rsid w:val="00DC7F10"/>
    <w:rsid w:val="00DD1BEF"/>
    <w:rsid w:val="00DF4F70"/>
    <w:rsid w:val="00DF4FC7"/>
    <w:rsid w:val="00E22B28"/>
    <w:rsid w:val="00E327F3"/>
    <w:rsid w:val="00E403F3"/>
    <w:rsid w:val="00E42DC2"/>
    <w:rsid w:val="00E51BFA"/>
    <w:rsid w:val="00E52120"/>
    <w:rsid w:val="00E52538"/>
    <w:rsid w:val="00E54F05"/>
    <w:rsid w:val="00E66A47"/>
    <w:rsid w:val="00E81BAC"/>
    <w:rsid w:val="00E852A8"/>
    <w:rsid w:val="00E85E51"/>
    <w:rsid w:val="00E878B9"/>
    <w:rsid w:val="00E90009"/>
    <w:rsid w:val="00E938F5"/>
    <w:rsid w:val="00EB1B45"/>
    <w:rsid w:val="00EB2D04"/>
    <w:rsid w:val="00EC26A5"/>
    <w:rsid w:val="00EC2E7E"/>
    <w:rsid w:val="00EC3846"/>
    <w:rsid w:val="00EF5FDF"/>
    <w:rsid w:val="00F05D3E"/>
    <w:rsid w:val="00F3129D"/>
    <w:rsid w:val="00F41206"/>
    <w:rsid w:val="00F50840"/>
    <w:rsid w:val="00F74496"/>
    <w:rsid w:val="00F752BD"/>
    <w:rsid w:val="00F7656C"/>
    <w:rsid w:val="00F81D05"/>
    <w:rsid w:val="00F84E92"/>
    <w:rsid w:val="00F90DC7"/>
    <w:rsid w:val="00F94884"/>
    <w:rsid w:val="00FA6A1D"/>
    <w:rsid w:val="00FD779B"/>
    <w:rsid w:val="00FE5715"/>
    <w:rsid w:val="00FF495C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E8096"/>
  <w15:chartTrackingRefBased/>
  <w15:docId w15:val="{32DF5017-633E-4F44-A920-0982FDF3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6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3C6"/>
  </w:style>
  <w:style w:type="paragraph" w:styleId="Zpat">
    <w:name w:val="footer"/>
    <w:basedOn w:val="Normln"/>
    <w:link w:val="ZpatChar"/>
    <w:uiPriority w:val="99"/>
    <w:unhideWhenUsed/>
    <w:rsid w:val="0028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3C6"/>
  </w:style>
  <w:style w:type="character" w:customStyle="1" w:styleId="Nadpis1Char">
    <w:name w:val="Nadpis 1 Char"/>
    <w:basedOn w:val="Standardnpsmoodstavce"/>
    <w:link w:val="Nadpis1"/>
    <w:uiPriority w:val="9"/>
    <w:rsid w:val="009265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0B9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90B9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6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4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FDFjihlav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i-hlava.cz/?version=classi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iktok.com/@mfdf_jihla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jihlava_idff/?hl=c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2856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drtilovaz@seznam.cz</dc:creator>
  <cp:keywords/>
  <dc:description/>
  <cp:lastModifiedBy>Zuzana Kopáčová</cp:lastModifiedBy>
  <cp:revision>15</cp:revision>
  <cp:lastPrinted>2021-10-30T19:16:00Z</cp:lastPrinted>
  <dcterms:created xsi:type="dcterms:W3CDTF">2022-10-29T19:13:00Z</dcterms:created>
  <dcterms:modified xsi:type="dcterms:W3CDTF">2022-10-29T19:23:00Z</dcterms:modified>
</cp:coreProperties>
</file>